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وَّمَغَانِمَ كَثِیْرَةً یَّاْخُذُوْنَهَا ؕ وَكَانَ اللّٰهُ عَزِیْزًا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حَكِیْمًا ۟ وَعَدَكُمُ اللّٰهُ مَغَانِمَ كَثِیْرَةً تَاْخُذُوْنَهَا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فَعَجَّلَ لَكُمْ هٰذِهٖ وَكَفَّ اَیْدِیَ النَّاسِ عَنْكُمْ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وَلِتَكُوْنَ اٰیَةً لِّلْمُؤْمِنِیْنَ وَیَهْدِیَكُمْ صِرَاطًا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مُّسْتَقِیْمًا ۟ۙ وَّاُخْرٰی لَمْ تَقْدِرُوْا عَلَیْهَا قَدْ اَحَاطَ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بِهَا ؕ وَكَانَ اللّٰهُ عَلٰی كُلِّ شَیْءٍ قَدِیْرًا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قٰتَلَكُمُ الَّذِیْنَ كَفَرُوْا لَوَلَّوُا الْاَدْبَارَ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یَجِدُوْنَ وَلِیًّا وَّلَا نَصِیْرًا ۟ سُنَّةَ اللّٰهِ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خَلَتْ مِنْ قَبْلُ ۖۚ وَلَنْ تَجِدَ لِسُنَّةِ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تَبْدِیْلًا ۟ وَهُوَ الَّذِیْ كَفَّ اَیْدِیَهُمْ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وَاَیْدِیَكُمْ عَنْهُمْ بِبَطْنِ مَكَّةَ مِنْ بَعْدِ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اَظْفَرَكُمْ عَلَیْهِمْ ؕ وَكَانَ اللّٰهُ بِمَا تَعْمَلُوْنَ بَصِیْرًا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الَّذِیْنَ كَفَرُوْا وَصَدُّوْكُمْ عَنِ الْمَسْجِدِ الْحَرَامِ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