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یَّخْذُلْكُمْ فَمَنْ ذَا الَّذِیْ یَنْصُرُكُمْ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بَعْدِهٖ ؕ وَعَلَی اللّٰهِ فَلْیَتَوَكَّلِ الْمُؤْمِنُوْنَ ۟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لِنَبِیٍّ اَنْ یَّغُلَّ ؕ وَمَنْ یَّغْلُلْ یَاْتِ بِمَا غَلَّ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الْقِیٰمَةِ ۚ ثُمَّ تُوَفّٰی كُلُّ نَفْسٍ مَّا كَسَبَتْ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یُظْلَمُوْنَ ۟ اَفَمَنِ اتَّبَعَ رِضْوَانَ اللّٰهِ كَمَنْ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بَآءَ بِسَخَطٍ مِّنَ اللّٰهِ وَمَاْوٰىهُ جَهَنَّمُ ؕ وَبِئْسَ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الْمَصِیْرُ ۟ هُمْ دَرَجٰتٌ عِنْدَ اللّٰهِ ؕ وَاللّٰهُ بَصِیْرٌ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یَعْمَلُوْنَ ۟ لَقَدْ مَنَّ اللّٰهُ عَلَی الْمُؤْمِنِیْنَ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بَعَثَ فِیْهِمْ رَسُوْلًا مِّنْ اَنْفُسِهِمْ یَتْلُوْا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اٰیٰتِهٖ وَیُزَكِّیْهِمْ وَیُعَلِّمُهُمُ الْكِتٰبَ وَالْحِكْمَةَ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كَانُوْا مِنْ قَبْلُ لَفِیْ ضَلٰلٍ مُّبِیْنٍ ۟ اَوَلَمَّاۤ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اَصَابَتْكُمْ مُّصِیْبَةٌ قَدْ اَصَبْتُمْ مِّثْلَیْهَا ۙ قُلْتُمْ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اَنّٰی هٰذَا ؕ قُلْ هُوَ مِنْ عِنْدِ اَنْفُسِكُمْ ؕ اِنَّ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