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D9DFF" w14:textId="0E7C3554" w:rsidR="00375104" w:rsidRPr="00F17170" w:rsidRDefault="00A01492">
      <w:pPr>
        <w:pStyle w:val="2"/>
        <w:tabs>
          <w:tab w:val="left" w:pos="284"/>
        </w:tabs>
        <w:spacing w:before="0" w:after="0"/>
        <w:jc w:val="center"/>
        <w:rPr>
          <w:rFonts w:ascii="Times New Roman" w:hAnsi="Times New Roman" w:cs="Times New Roman"/>
          <w:i w:val="0"/>
          <w:u w:val="single"/>
        </w:rPr>
      </w:pPr>
      <w:r w:rsidRPr="00F17170">
        <w:rPr>
          <w:rFonts w:ascii="Times New Roman" w:hAnsi="Times New Roman" w:cs="Times New Roman"/>
          <w:i w:val="0"/>
        </w:rPr>
        <w:t xml:space="preserve">Дополнительное соглашение №{{claim_no}} </w:t>
      </w:r>
    </w:p>
    <w:p w14:paraId="3022FDFA" w14:textId="30623832" w:rsidR="00375104" w:rsidRPr="00F17170" w:rsidRDefault="00A01492">
      <w:pPr>
        <w:pStyle w:val="2"/>
        <w:tabs>
          <w:tab w:val="left" w:pos="360"/>
        </w:tabs>
        <w:spacing w:before="0" w:after="0"/>
        <w:ind w:firstLine="357"/>
        <w:jc w:val="center"/>
        <w:rPr>
          <w:rFonts w:ascii="Times New Roman" w:hAnsi="Times New Roman" w:cs="Times New Roman"/>
          <w:i w:val="0"/>
        </w:rPr>
      </w:pPr>
      <w:r w:rsidRPr="00F17170">
        <w:rPr>
          <w:rFonts w:ascii="Times New Roman" w:hAnsi="Times New Roman" w:cs="Times New Roman"/>
          <w:i w:val="0"/>
        </w:rPr>
        <w:t>к Посредническому Договору №{{base_contract_no}} от {{base_contract_date}}г. (Оферта)</w:t>
      </w:r>
    </w:p>
    <w:p w14:paraId="49763E74" w14:textId="77777777" w:rsidR="00375104" w:rsidRPr="00F17170" w:rsidRDefault="00375104">
      <w:pPr>
        <w:rPr>
          <w:rFonts w:ascii="Times New Roman" w:eastAsia="Times New Roman" w:hAnsi="Times New Roman" w:cs="Times New Roman"/>
        </w:rPr>
      </w:pPr>
    </w:p>
    <w:p w14:paraId="5846D1CA" w14:textId="3551B406" w:rsidR="00375104" w:rsidRPr="00F17170" w:rsidRDefault="00A0149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17170">
        <w:rPr>
          <w:rFonts w:ascii="Times New Roman" w:eastAsia="Times New Roman" w:hAnsi="Times New Roman" w:cs="Times New Roman"/>
          <w:b/>
          <w:sz w:val="24"/>
          <w:szCs w:val="24"/>
        </w:rPr>
        <w:t>г. Ташкент</w:t>
        <w:tab/>
        <w:tab/>
        <w:tab/>
        <w:tab/>
        <w:tab/>
        <w:t xml:space="preserve">                                                         {{claim_date}}</w:t>
      </w:r>
      <w:proofErr w:type="gramStart"/>
      <w:proofErr w:type="gramEnd"/>
    </w:p>
    <w:p w14:paraId="2FEB1092" w14:textId="1E857308" w:rsidR="00375104" w:rsidRPr="00F17170" w:rsidRDefault="00A01492">
      <w:pPr>
        <w:tabs>
          <w:tab w:val="left" w:pos="567"/>
        </w:tabs>
        <w:jc w:val="both"/>
        <w:rPr>
          <w:rFonts w:ascii="Times New Roman" w:eastAsia="Times New Roman" w:hAnsi="Times New Roman" w:cs="Times New Roman"/>
        </w:rPr>
      </w:pPr>
      <w:r w:rsidRPr="00F17170">
        <w:rPr>
          <w:rFonts w:ascii="Times New Roman" w:eastAsia="Times New Roman" w:hAnsi="Times New Roman" w:cs="Times New Roman"/>
          <w:b/>
        </w:rPr>
        <w:tab/>
        <w:t>ИП ООО «UZUM MARKET», в лице_____________________________________________________________________действующего на основании __________________________________________ с одной стороны далее  Сторона 1 и “  _____________{{legal_form}} «{{legal_name}}» ” в лице (ФИО) Абдурахимов Ф.Т.__                      действующего на основании  Устава                                                                  с другой стороны далее Сторона 2 заключили настоящее Дополнительное соглашение №{{claim_no}}______ от 03.02. 26г. (далее Соглашение) к посредническому договору №                            от                           (далее Оферта) о нижеследующем:</w:t>
      </w:r>
    </w:p>
    <w:p w14:paraId="67E770E0" w14:textId="0FAFC75C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1. </w:t>
      </w:r>
      <w:r w:rsidRPr="00F17170">
        <w:rPr>
          <w:rFonts w:ascii="Times New Roman" w:eastAsia="Times New Roman" w:hAnsi="Times New Roman" w:cs="Times New Roman"/>
          <w:color w:val="000000"/>
        </w:rPr>
        <w:t>В соответствии с пунктами 6.10, 6.12, и 6.13 Оферты, в связи с недостачей имущества Стороны 2 Сторона 1 возмещает разницу между ценой реализации Товара и комиссией по себестоимости Товара.</w:t>
      </w:r>
    </w:p>
    <w:p w14:paraId="34E2384A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2.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Итоговая стоимость компенсации рассчитывается на основе установленных тарифов. Сведения о тарифах находятся в Инструкции в пункте 6.8, которая доступна по следующему адресу: </w:t>
      </w:r>
      <w:hyperlink r:id="rId5">
        <w:r w:rsidRPr="00F17170">
          <w:rPr>
            <w:rFonts w:ascii="Times New Roman" w:eastAsia="Times New Roman" w:hAnsi="Times New Roman" w:cs="Times New Roman"/>
            <w:color w:val="0563C1"/>
            <w:u w:val="single"/>
          </w:rPr>
          <w:t>https://seller.uzum.uz/manual</w:t>
        </w:r>
      </w:hyperlink>
    </w:p>
    <w:p w14:paraId="65962C79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3.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Возмещение осуществляется согласно акту расхождения, либо акту дефектации зависимо от повреждения или недостачи Товаров. </w:t>
      </w:r>
    </w:p>
    <w:p w14:paraId="4D3503A2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4.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После возмещения, право собственности на </w:t>
      </w:r>
      <w:r w:rsidRPr="00F17170">
        <w:rPr>
          <w:rFonts w:ascii="Times New Roman" w:eastAsia="Times New Roman" w:hAnsi="Times New Roman" w:cs="Times New Roman"/>
        </w:rPr>
        <w:t>поврежденный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 Товар переходит Стороне 1.</w:t>
      </w:r>
    </w:p>
    <w:p w14:paraId="05D94A5A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5. </w:t>
      </w:r>
      <w:r w:rsidRPr="00F17170">
        <w:rPr>
          <w:rFonts w:ascii="Times New Roman" w:eastAsia="Times New Roman" w:hAnsi="Times New Roman" w:cs="Times New Roman"/>
          <w:color w:val="000000"/>
        </w:rPr>
        <w:t>В случае нахождения Товаров, по которым выплачено возмещение в связи с недостачей, Сторона 1 становится собственником данных Товаров.</w:t>
      </w:r>
    </w:p>
    <w:p w14:paraId="7C0612C4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6. </w:t>
      </w:r>
      <w:r w:rsidRPr="00F17170">
        <w:rPr>
          <w:rFonts w:ascii="Times New Roman" w:eastAsia="Times New Roman" w:hAnsi="Times New Roman" w:cs="Times New Roman"/>
          <w:color w:val="000000"/>
        </w:rPr>
        <w:t xml:space="preserve">После возмещения Сторона 2 обязуется не выдвигать претензии по сумме компенсации и оспаривать права собственности на Товары. </w:t>
      </w:r>
    </w:p>
    <w:p w14:paraId="100AF2A0" w14:textId="72ED0CC3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eading=h.gjdgxs" w:colFirst="0" w:colLast="0"/>
      <w:bookmarkEnd w:id="0"/>
      <w:r w:rsidRPr="00F17170">
        <w:rPr>
          <w:rFonts w:ascii="Times New Roman" w:eastAsia="Times New Roman" w:hAnsi="Times New Roman" w:cs="Times New Roman"/>
        </w:rPr>
        <w:t xml:space="preserve">7. </w:t>
      </w:r>
      <w:r w:rsidRPr="00F17170">
        <w:rPr>
          <w:rFonts w:ascii="Times New Roman" w:eastAsia="Times New Roman" w:hAnsi="Times New Roman" w:cs="Times New Roman"/>
          <w:color w:val="000000"/>
        </w:rPr>
        <w:t>Наименование, количество, цена реализации, сумма недостачи имущества и т.п. указывается в Претензии.</w:t>
      </w:r>
    </w:p>
    <w:p w14:paraId="0F0A9CB3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8. </w:t>
      </w:r>
      <w:r w:rsidRPr="00F17170">
        <w:rPr>
          <w:rFonts w:ascii="Times New Roman" w:eastAsia="Times New Roman" w:hAnsi="Times New Roman" w:cs="Times New Roman"/>
          <w:color w:val="000000"/>
        </w:rPr>
        <w:t>В случае нахождения товара при утере и в случае отсутствия дефектов при повреждении до выплаты компенсации, состав Претензии, а именно стоимость, наименование и количество товаров подлежит изменению Стороной 1.</w:t>
      </w:r>
    </w:p>
    <w:p w14:paraId="252A37D3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9. </w:t>
      </w:r>
      <w:r w:rsidRPr="00F17170">
        <w:rPr>
          <w:rFonts w:ascii="Times New Roman" w:eastAsia="Times New Roman" w:hAnsi="Times New Roman" w:cs="Times New Roman"/>
          <w:color w:val="000000"/>
        </w:rPr>
        <w:t>Стоимость компенсируемого товара может меняться Стороной 1 согласно пункту инструкции 6.8.</w:t>
      </w:r>
    </w:p>
    <w:p w14:paraId="5FAC675A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10. </w:t>
      </w:r>
      <w:r w:rsidRPr="00F17170">
        <w:rPr>
          <w:rFonts w:ascii="Times New Roman" w:eastAsia="Times New Roman" w:hAnsi="Times New Roman" w:cs="Times New Roman"/>
          <w:color w:val="000000"/>
        </w:rPr>
        <w:t>Сторона 1 обязуется уведомить Сторону 2 об изменениях в Претензии направив уведомление с итоговой суммой компенсации на электронную почту Стороны 2 указанной в личном кабинете.</w:t>
      </w:r>
    </w:p>
    <w:p w14:paraId="7405CF65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11. </w:t>
      </w:r>
      <w:r w:rsidRPr="00F17170">
        <w:rPr>
          <w:rFonts w:ascii="Times New Roman" w:eastAsia="Times New Roman" w:hAnsi="Times New Roman" w:cs="Times New Roman"/>
          <w:color w:val="000000"/>
        </w:rPr>
        <w:t>Настоящее Соглашение является неотъемлемой частью Оферты и составлено в 2-х экземплярах по одному для каждой из Сторон.</w:t>
      </w:r>
    </w:p>
    <w:p w14:paraId="1DF23E85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12. </w:t>
      </w:r>
      <w:r w:rsidRPr="00F17170">
        <w:rPr>
          <w:rFonts w:ascii="Times New Roman" w:eastAsia="Times New Roman" w:hAnsi="Times New Roman" w:cs="Times New Roman"/>
          <w:color w:val="000000"/>
        </w:rPr>
        <w:t>Все остальные условия Оферты, не затронутые настоящим Соглашением, остаются неизменными.</w:t>
      </w:r>
    </w:p>
    <w:p w14:paraId="71552C49" w14:textId="77777777" w:rsidR="00375104" w:rsidRPr="00F17170" w:rsidRDefault="00A01492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imes New Roman" w:eastAsia="Times New Roman" w:hAnsi="Times New Roman" w:cs="Times New Roman"/>
          <w:color w:val="000000"/>
        </w:rPr>
      </w:pPr>
      <w:r w:rsidRPr="00F17170">
        <w:rPr>
          <w:rFonts w:ascii="Times New Roman" w:eastAsia="Times New Roman" w:hAnsi="Times New Roman" w:cs="Times New Roman"/>
        </w:rPr>
        <w:t xml:space="preserve">13. </w:t>
      </w:r>
      <w:r w:rsidRPr="00F17170">
        <w:rPr>
          <w:rFonts w:ascii="Times New Roman" w:eastAsia="Times New Roman" w:hAnsi="Times New Roman" w:cs="Times New Roman"/>
          <w:color w:val="000000"/>
        </w:rPr>
        <w:t>Настоящее Соглашение вступает в силу с момента его подписания и является неотъемлемой частью Оферты.</w:t>
      </w:r>
    </w:p>
    <w:tbl>
      <w:tblPr>
        <w:tblStyle w:val="ab"/>
        <w:tblpPr w:leftFromText="180" w:rightFromText="180" w:vertAnchor="text" w:tblpY="269"/>
        <w:tblW w:w="10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73"/>
        <w:gridCol w:w="5173"/>
      </w:tblGrid>
      <w:tr w:rsidR="00375104" w:rsidRPr="000C45BD" w14:paraId="563B989F" w14:textId="77777777">
        <w:trPr>
          <w:trHeight w:val="557"/>
        </w:trPr>
        <w:tc>
          <w:tcPr>
            <w:tcW w:w="5173" w:type="dxa"/>
          </w:tcPr>
          <w:p w14:paraId="6B90E0A8" w14:textId="77777777" w:rsidR="00375104" w:rsidRPr="00F17170" w:rsidRDefault="00A0149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F1717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Сторона 1 </w:t>
            </w:r>
          </w:p>
          <w:p w14:paraId="30077BDA" w14:textId="77777777" w:rsidR="00375104" w:rsidRPr="00F17170" w:rsidRDefault="00A0149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F1717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ИП ООО «UZUM MARKET»</w:t>
            </w:r>
          </w:p>
          <w:p w14:paraId="2A27268D" w14:textId="77777777" w:rsidR="00375104" w:rsidRPr="00F17170" w:rsidRDefault="00375104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173" w:type="dxa"/>
          </w:tcPr>
          <w:p w14:paraId="3AFEA638" w14:textId="2FA7DA97" w:rsidR="00375104" w:rsidRPr="00CF6986" w:rsidRDefault="00A0149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1717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Сторона 2</w:t>
              <w:br/>
              <w:t xml:space="preserve"> {{legal_form}} «{{legal_name}}» </w:t>
            </w:r>
            <w:bookmarkStart w:id="1" w:name="_Hlk220752583"/>
            <w:bookmarkEnd w:id="1"/>
          </w:p>
        </w:tc>
      </w:tr>
      <w:tr w:rsidR="00375104" w:rsidRPr="00F17170" w14:paraId="49BA610A" w14:textId="77777777">
        <w:trPr>
          <w:trHeight w:val="2828"/>
        </w:trPr>
        <w:tc>
          <w:tcPr>
            <w:tcW w:w="5173" w:type="dxa"/>
          </w:tcPr>
          <w:p w14:paraId="475AE347" w14:textId="62D2E31A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Адрес: Республика Узбекистан, г. Ташкент, </w:t>
            </w:r>
            <w:proofErr w:type="spellStart"/>
            <w:r w:rsidRPr="00F17170">
              <w:rPr>
                <w:rFonts w:ascii="Times New Roman" w:eastAsia="Times New Roman" w:hAnsi="Times New Roman" w:cs="Times New Roman"/>
              </w:rPr>
              <w:t>Яккасарайский</w:t>
            </w:r>
            <w:proofErr w:type="spellEnd"/>
            <w:r w:rsidRPr="00F17170">
              <w:rPr>
                <w:rFonts w:ascii="Times New Roman" w:eastAsia="Times New Roman" w:hAnsi="Times New Roman" w:cs="Times New Roman"/>
              </w:rPr>
              <w:t xml:space="preserve"> район, улица </w:t>
            </w:r>
            <w:proofErr w:type="spellStart"/>
            <w:r w:rsidRPr="00F17170">
              <w:rPr>
                <w:rFonts w:ascii="Times New Roman" w:eastAsia="Times New Roman" w:hAnsi="Times New Roman" w:cs="Times New Roman"/>
              </w:rPr>
              <w:t>Кичик</w:t>
            </w:r>
            <w:proofErr w:type="spellEnd"/>
            <w:r w:rsidRPr="00F17170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17170">
              <w:rPr>
                <w:rFonts w:ascii="Times New Roman" w:eastAsia="Times New Roman" w:hAnsi="Times New Roman" w:cs="Times New Roman"/>
              </w:rPr>
              <w:t>Бешагач</w:t>
            </w:r>
            <w:proofErr w:type="spellEnd"/>
            <w:r w:rsidRPr="00F17170">
              <w:rPr>
                <w:rFonts w:ascii="Times New Roman" w:eastAsia="Times New Roman" w:hAnsi="Times New Roman" w:cs="Times New Roman"/>
              </w:rPr>
              <w:t>, 13</w:t>
            </w:r>
            <w:r w:rsidR="0065659C">
              <w:rPr>
                <w:rFonts w:ascii="Times New Roman" w:eastAsia="Times New Roman" w:hAnsi="Times New Roman" w:cs="Times New Roman"/>
              </w:rPr>
              <w:t>2А</w:t>
            </w:r>
          </w:p>
          <w:p w14:paraId="04CDFAA1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ИНН: 309376127</w:t>
            </w:r>
          </w:p>
          <w:p w14:paraId="6D14B22D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ОКЭД: 62090</w:t>
            </w:r>
          </w:p>
          <w:p w14:paraId="4E045152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Р/С: 20208000005504983001</w:t>
            </w:r>
          </w:p>
          <w:p w14:paraId="16B0A310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Банк: ТОШКЕНТ Ш., "КАПИТАЛБАНК" АТ БАНКИНИНГ АМАЛИЁТ БОШКАРМАСИ</w:t>
            </w:r>
          </w:p>
          <w:p w14:paraId="116C6259" w14:textId="77777777" w:rsidR="00375104" w:rsidRPr="00F17170" w:rsidRDefault="00A01492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МФО: 00974</w:t>
            </w:r>
          </w:p>
          <w:p w14:paraId="0605B964" w14:textId="77777777" w:rsidR="00375104" w:rsidRPr="00F17170" w:rsidRDefault="00375104">
            <w:pPr>
              <w:rPr>
                <w:rFonts w:ascii="Times New Roman" w:eastAsia="Times New Roman" w:hAnsi="Times New Roman" w:cs="Times New Roman"/>
              </w:rPr>
            </w:pPr>
          </w:p>
          <w:p w14:paraId="24A5E8A1" w14:textId="7A6ED777" w:rsidR="00375104" w:rsidRPr="00F17170" w:rsidRDefault="00357FAD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________________________________</w:t>
            </w:r>
            <w:r w:rsidR="00A01492" w:rsidRPr="00F17170">
              <w:rPr>
                <w:rFonts w:ascii="Times New Roman" w:eastAsia="Times New Roman" w:hAnsi="Times New Roman" w:cs="Times New Roman"/>
              </w:rPr>
              <w:t xml:space="preserve">_____________ </w:t>
            </w:r>
          </w:p>
        </w:tc>
        <w:tc>
          <w:tcPr>
            <w:tcW w:w="5173" w:type="dxa"/>
          </w:tcPr>
          <w:p w14:paraId="565E135D" w14:textId="77777777" w:rsidR="00CF6986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Адрес: </w:t>
            </w:r>
            <w:proofErr w:type="spellStart"/>
            <w:r w:rsidR="00CF6986">
              <w:rPr>
                <w:rFonts w:ascii="Times New Roman" w:eastAsia="Times New Roman" w:hAnsi="Times New Roman" w:cs="Times New Roman"/>
              </w:rPr>
              <w:t>г.Ташкент</w:t>
            </w:r>
            <w:proofErr w:type="spellEnd"/>
            <w:r w:rsidR="00CF6986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="00CF6986">
              <w:rPr>
                <w:rFonts w:ascii="Times New Roman" w:eastAsia="Times New Roman" w:hAnsi="Times New Roman" w:cs="Times New Roman"/>
              </w:rPr>
              <w:t>Чиланзарский</w:t>
            </w:r>
            <w:proofErr w:type="spellEnd"/>
            <w:r w:rsidR="00CF6986">
              <w:rPr>
                <w:rFonts w:ascii="Times New Roman" w:eastAsia="Times New Roman" w:hAnsi="Times New Roman" w:cs="Times New Roman"/>
              </w:rPr>
              <w:t xml:space="preserve"> район, Гулистан 6-15</w:t>
            </w:r>
          </w:p>
          <w:p w14:paraId="7DCA0F4A" w14:textId="0AB66535" w:rsidR="00CF6986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>ИНН</w:t>
            </w:r>
            <w:r w:rsidR="00357FAD">
              <w:rPr>
                <w:rFonts w:ascii="Times New Roman" w:eastAsia="Times New Roman" w:hAnsi="Times New Roman" w:cs="Times New Roman"/>
              </w:rPr>
              <w:t>\</w:t>
            </w:r>
            <w:bookmarkStart w:id="2" w:name="_Hlk220752654"/>
            <w:r w:rsidR="00CF6986">
              <w:rPr>
                <w:rFonts w:ascii="Times New Roman" w:eastAsia="Times New Roman" w:hAnsi="Times New Roman" w:cs="Times New Roman"/>
              </w:rPr>
              <w:t>306338752</w:t>
            </w:r>
            <w:bookmarkEnd w:id="2"/>
          </w:p>
          <w:p w14:paraId="2A07142A" w14:textId="30E289B7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ОКЭД: </w:t>
            </w:r>
          </w:p>
          <w:p w14:paraId="6C9D64AC" w14:textId="6BD9AA9A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Р/С: </w:t>
            </w:r>
            <w:bookmarkStart w:id="3" w:name="_Hlk220752686"/>
            <w:r w:rsidR="00CF6986">
              <w:rPr>
                <w:rFonts w:ascii="Times New Roman" w:eastAsia="Times New Roman" w:hAnsi="Times New Roman" w:cs="Times New Roman"/>
              </w:rPr>
              <w:t>20208000305061552001</w:t>
            </w:r>
          </w:p>
          <w:bookmarkEnd w:id="3"/>
          <w:p w14:paraId="6D2C1D62" w14:textId="69ABD919" w:rsidR="0005743F" w:rsidRPr="00F17170" w:rsidRDefault="0005743F" w:rsidP="0005743F">
            <w:pPr>
              <w:rPr>
                <w:rFonts w:ascii="Times New Roman" w:eastAsia="Times New Roman" w:hAnsi="Times New Roman" w:cs="Times New Roman"/>
                <w:lang w:val="uz-Cyrl-UZ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Банк: </w:t>
            </w:r>
            <w:r w:rsidR="00CF6986">
              <w:rPr>
                <w:rFonts w:ascii="Times New Roman" w:eastAsia="Times New Roman" w:hAnsi="Times New Roman" w:cs="Times New Roman"/>
              </w:rPr>
              <w:t>АК «</w:t>
            </w:r>
            <w:proofErr w:type="spellStart"/>
            <w:r w:rsidR="00CF6986">
              <w:rPr>
                <w:rFonts w:ascii="Times New Roman" w:eastAsia="Times New Roman" w:hAnsi="Times New Roman" w:cs="Times New Roman"/>
              </w:rPr>
              <w:t>Хамкорбанк</w:t>
            </w:r>
            <w:proofErr w:type="spellEnd"/>
            <w:r w:rsidR="00CF6986">
              <w:rPr>
                <w:rFonts w:ascii="Times New Roman" w:eastAsia="Times New Roman" w:hAnsi="Times New Roman" w:cs="Times New Roman"/>
              </w:rPr>
              <w:t>»</w:t>
            </w:r>
          </w:p>
          <w:p w14:paraId="50701F07" w14:textId="1C5B87BE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  <w:r w:rsidRPr="00F17170">
              <w:rPr>
                <w:rFonts w:ascii="Times New Roman" w:eastAsia="Times New Roman" w:hAnsi="Times New Roman" w:cs="Times New Roman"/>
              </w:rPr>
              <w:t xml:space="preserve">МФО: </w:t>
            </w:r>
            <w:r w:rsidR="00CF6986">
              <w:rPr>
                <w:rFonts w:ascii="Times New Roman" w:eastAsia="Times New Roman" w:hAnsi="Times New Roman" w:cs="Times New Roman"/>
              </w:rPr>
              <w:t>00083</w:t>
            </w:r>
          </w:p>
          <w:p w14:paraId="78633511" w14:textId="77777777" w:rsidR="0005743F" w:rsidRPr="00F17170" w:rsidRDefault="0005743F" w:rsidP="0005743F">
            <w:pPr>
              <w:rPr>
                <w:rFonts w:ascii="Times New Roman" w:eastAsia="Times New Roman" w:hAnsi="Times New Roman" w:cs="Times New Roman"/>
              </w:rPr>
            </w:pPr>
          </w:p>
          <w:p w14:paraId="297210D0" w14:textId="77777777" w:rsidR="00357FAD" w:rsidRDefault="00357FAD" w:rsidP="0005743F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</w:t>
            </w:r>
          </w:p>
          <w:p w14:paraId="2E7C788A" w14:textId="77777777" w:rsidR="00357FAD" w:rsidRDefault="00357FAD" w:rsidP="0005743F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</w:rPr>
            </w:pPr>
          </w:p>
          <w:p w14:paraId="0BDA1DEA" w14:textId="17FBB5DC" w:rsidR="00375104" w:rsidRPr="00F17170" w:rsidRDefault="00357FAD" w:rsidP="0005743F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  <w:lang w:val="uz-Cyrl-UZ"/>
              </w:rPr>
            </w:pPr>
            <w:r>
              <w:rPr>
                <w:rFonts w:ascii="Times New Roman" w:eastAsia="Times New Roman" w:hAnsi="Times New Roman" w:cs="Times New Roman"/>
              </w:rPr>
              <w:t>______________</w:t>
            </w:r>
            <w:r w:rsidR="0005743F" w:rsidRPr="00F17170">
              <w:rPr>
                <w:rFonts w:ascii="Times New Roman" w:eastAsia="Times New Roman" w:hAnsi="Times New Roman" w:cs="Times New Roman"/>
              </w:rPr>
              <w:t>_____________</w:t>
            </w:r>
            <w:r>
              <w:rPr>
                <w:rFonts w:ascii="Times New Roman" w:eastAsia="Times New Roman" w:hAnsi="Times New Roman" w:cs="Times New Roman"/>
                <w:lang w:val="uz-Cyrl-UZ"/>
              </w:rPr>
              <w:t>__________________</w:t>
            </w:r>
          </w:p>
        </w:tc>
      </w:tr>
    </w:tbl>
    <w:p w14:paraId="0E299DF8" w14:textId="56276F1D" w:rsidR="00375104" w:rsidRDefault="00375104">
      <w:pPr>
        <w:rPr>
          <w:rFonts w:ascii="Times New Roman" w:eastAsia="Times New Roman" w:hAnsi="Times New Roman" w:cs="Times New Roman"/>
        </w:rPr>
      </w:pPr>
    </w:p>
    <w:sectPr w:rsidR="00375104">
      <w:pgSz w:w="11906" w:h="16838"/>
      <w:pgMar w:top="568" w:right="850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104"/>
    <w:rsid w:val="0005743F"/>
    <w:rsid w:val="000C45BD"/>
    <w:rsid w:val="00117FB1"/>
    <w:rsid w:val="00153115"/>
    <w:rsid w:val="00357FAD"/>
    <w:rsid w:val="00375104"/>
    <w:rsid w:val="00482208"/>
    <w:rsid w:val="004A0808"/>
    <w:rsid w:val="004E160D"/>
    <w:rsid w:val="004F684F"/>
    <w:rsid w:val="004F6EC3"/>
    <w:rsid w:val="005C60A6"/>
    <w:rsid w:val="0065659C"/>
    <w:rsid w:val="00692EF1"/>
    <w:rsid w:val="007E4D2E"/>
    <w:rsid w:val="00857A35"/>
    <w:rsid w:val="00920BF9"/>
    <w:rsid w:val="00951D26"/>
    <w:rsid w:val="00984ACF"/>
    <w:rsid w:val="00991A8E"/>
    <w:rsid w:val="00A01492"/>
    <w:rsid w:val="00A077F3"/>
    <w:rsid w:val="00B17189"/>
    <w:rsid w:val="00B51DCC"/>
    <w:rsid w:val="00C45F6E"/>
    <w:rsid w:val="00CF6986"/>
    <w:rsid w:val="00D033C2"/>
    <w:rsid w:val="00DB1D41"/>
    <w:rsid w:val="00DD7DA3"/>
    <w:rsid w:val="00EF40E9"/>
    <w:rsid w:val="00F17170"/>
    <w:rsid w:val="00F63CF2"/>
    <w:rsid w:val="00FA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63F1"/>
  <w15:docId w15:val="{ECFA20C2-D6A8-4C03-B16E-3D0535693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120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D120E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0D1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D120E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rsid w:val="000D120E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0D120E"/>
    <w:pPr>
      <w:ind w:left="720"/>
      <w:contextualSpacing/>
    </w:pPr>
  </w:style>
  <w:style w:type="table" w:styleId="a7">
    <w:name w:val="Table Grid"/>
    <w:basedOn w:val="a1"/>
    <w:uiPriority w:val="39"/>
    <w:rsid w:val="000D1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7"/>
    <w:uiPriority w:val="59"/>
    <w:rsid w:val="000D120E"/>
    <w:pPr>
      <w:spacing w:after="0" w:line="240" w:lineRule="auto"/>
      <w:jc w:val="both"/>
    </w:pPr>
    <w:rPr>
      <w:rFonts w:cs="Times New Roman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Hyperlink"/>
    <w:basedOn w:val="a0"/>
    <w:uiPriority w:val="99"/>
    <w:unhideWhenUsed/>
    <w:rsid w:val="0036640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66407"/>
    <w:rPr>
      <w:color w:val="605E5C"/>
      <w:shd w:val="clear" w:color="auto" w:fill="E1DFDD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"/>
    <w:pPr>
      <w:spacing w:after="0" w:line="240" w:lineRule="auto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leading-8">
    <w:name w:val="leading-8"/>
    <w:basedOn w:val="a"/>
    <w:rsid w:val="00DB1D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zkurwreuab5ozgtqnkl">
    <w:name w:val="ezkurwreuab5ozgtqnkl"/>
    <w:basedOn w:val="a0"/>
    <w:rsid w:val="004E16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seller.uzum.uz/manu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YWrOFzCm3HteEQny6lT+3fhjng==">CgMxLjAyCGguZ2pkZ3hzOAByITFwQzZGTDN0Rmo3V25RQVZNYUw0UXFwb1pWckVrUXFILQ==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UZUM</dc:creator>
  <cp:lastModifiedBy>Asus</cp:lastModifiedBy>
  <cp:revision>2</cp:revision>
  <cp:lastPrinted>2026-01-31T06:45:00Z</cp:lastPrinted>
  <dcterms:created xsi:type="dcterms:W3CDTF">2026-02-03T05:43:00Z</dcterms:created>
  <dcterms:modified xsi:type="dcterms:W3CDTF">2026-02-03T05:43:00Z</dcterms:modified>
</cp:coreProperties>
</file>