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BC5" w:rsidRDefault="00A31F4F" w:rsidP="00A31F4F">
      <w:pPr>
        <w:pStyle w:val="1"/>
      </w:pPr>
      <w:r>
        <w:rPr>
          <w:noProof/>
          <w:lang w:eastAsia="ru-RU"/>
        </w:rPr>
        <w:drawing>
          <wp:inline distT="0" distB="0" distL="0" distR="0" wp14:anchorId="79C7E570" wp14:editId="04B9F10D">
            <wp:extent cx="4632960" cy="5713730"/>
            <wp:effectExtent l="0" t="0" r="0" b="1270"/>
            <wp:docPr id="1" name="Рисунок 1" descr="C:\Users\User\Downloads\5e67fd2ec086e64c97e0f6d5b6c703ae1a045837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5e67fd2ec086e64c97e0f6d5b6c703ae1a045837 (1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4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F4F"/>
    <w:rsid w:val="00A31F4F"/>
    <w:rsid w:val="00D2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F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1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1F4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31F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F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1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1F4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31F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2017-01-25T17:12:00Z</dcterms:created>
  <dcterms:modified xsi:type="dcterms:W3CDTF">2017-01-25T17:15:00Z</dcterms:modified>
</cp:coreProperties>
</file>