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EBE" w:rsidRDefault="0025741B">
      <w:r>
        <w:rPr>
          <w:noProof/>
          <w:lang w:eastAsia="ru-RU"/>
        </w:rPr>
        <w:drawing>
          <wp:inline distT="0" distB="0" distL="0" distR="0">
            <wp:extent cx="5940425" cy="8070011"/>
            <wp:effectExtent l="0" t="0" r="3175" b="7620"/>
            <wp:docPr id="1" name="Рисунок 1" descr="C:\Users\User\Downloads\N-0027-00-000031-w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N-0027-00-000031-wpu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7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1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41B"/>
    <w:rsid w:val="0025741B"/>
    <w:rsid w:val="0040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74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574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74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574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2015-10-13T08:54:00Z</dcterms:created>
  <dcterms:modified xsi:type="dcterms:W3CDTF">2015-10-13T08:57:00Z</dcterms:modified>
</cp:coreProperties>
</file>