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6E71F6" w:rsidRDefault="00E81A2F" w14:paraId="50A54AA4" wp14:textId="77777777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Project Design Phase-II</w:t>
      </w:r>
    </w:p>
    <w:p xmlns:wp14="http://schemas.microsoft.com/office/word/2010/wordml" w:rsidR="006E71F6" w:rsidRDefault="00E81A2F" w14:paraId="3A0F28BA" wp14:textId="77777777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Technology Stack (Architecture &amp; Stack)</w:t>
      </w:r>
    </w:p>
    <w:p xmlns:wp14="http://schemas.microsoft.com/office/word/2010/wordml" w:rsidR="006E71F6" w:rsidRDefault="006E71F6" w14:paraId="672A6659" wp14:textId="77777777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xmlns:wp14="http://schemas.microsoft.com/office/word/2010/wordml" w:rsidR="006E71F6" w:rsidTr="5344C179" w14:paraId="2C6F8648" wp14:textId="77777777">
        <w:trPr>
          <w:tblHeader/>
          <w:jc w:val="center"/>
        </w:trPr>
        <w:tc>
          <w:tcPr>
            <w:tcW w:w="4508" w:type="dxa"/>
            <w:tcMar/>
          </w:tcPr>
          <w:p w:rsidR="006E71F6" w:rsidRDefault="00E81A2F" w14:paraId="491072FA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  <w:tcMar/>
          </w:tcPr>
          <w:p w:rsidR="006E71F6" w:rsidRDefault="001429C1" w14:paraId="0D7B75F0" wp14:textId="5DDDEDDF">
            <w:pPr>
              <w:rPr>
                <w:rFonts w:ascii="Arial" w:hAnsi="Arial" w:eastAsia="Arial" w:cs="Arial"/>
              </w:rPr>
            </w:pPr>
            <w:r w:rsidRPr="5344C179" w:rsidR="470A287B">
              <w:rPr>
                <w:rFonts w:ascii="Arial" w:hAnsi="Arial" w:eastAsia="Arial" w:cs="Arial"/>
              </w:rPr>
              <w:t>17 OCT</w:t>
            </w:r>
            <w:r w:rsidRPr="5344C179" w:rsidR="001429C1">
              <w:rPr>
                <w:rFonts w:ascii="Arial" w:hAnsi="Arial" w:eastAsia="Arial" w:cs="Arial"/>
              </w:rPr>
              <w:t xml:space="preserve"> 2026</w:t>
            </w:r>
          </w:p>
        </w:tc>
      </w:tr>
      <w:tr xmlns:wp14="http://schemas.microsoft.com/office/word/2010/wordml" w:rsidR="006E71F6" w:rsidTr="5344C179" w14:paraId="5397FBF4" wp14:textId="77777777">
        <w:trPr>
          <w:tblHeader/>
          <w:jc w:val="center"/>
        </w:trPr>
        <w:tc>
          <w:tcPr>
            <w:tcW w:w="4508" w:type="dxa"/>
            <w:tcMar/>
          </w:tcPr>
          <w:p w:rsidR="006E71F6" w:rsidRDefault="00E81A2F" w14:paraId="1BE8E16B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  <w:tcMar/>
          </w:tcPr>
          <w:p w:rsidR="006E71F6" w:rsidRDefault="006E71F6" w14:paraId="0A37501D" wp14:textId="77777777">
            <w:pPr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6E71F6" w:rsidTr="5344C179" w14:paraId="37DC56A5" wp14:textId="77777777">
        <w:trPr>
          <w:tblHeader/>
          <w:jc w:val="center"/>
        </w:trPr>
        <w:tc>
          <w:tcPr>
            <w:tcW w:w="4508" w:type="dxa"/>
            <w:tcMar/>
          </w:tcPr>
          <w:p w:rsidR="006E71F6" w:rsidRDefault="00E81A2F" w14:paraId="6253663D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Pr="001429C1" w:rsidR="006E71F6" w:rsidRDefault="001429C1" w14:paraId="4C9972D1" wp14:textId="77777777">
            <w:pPr>
              <w:rPr>
                <w:rFonts w:ascii="Arial" w:hAnsi="Arial" w:eastAsia="Arial" w:cs="Arial"/>
                <w:b/>
                <w:bCs/>
              </w:rPr>
            </w:pPr>
            <w:r w:rsidRPr="00E94AC6">
              <w:rPr>
                <w:rStyle w:val="Strong"/>
                <w:b w:val="0"/>
                <w:bCs w:val="0"/>
              </w:rPr>
              <w:t>ShopEZ – Full Stack E-Commerce Website (MERN)</w:t>
            </w:r>
          </w:p>
        </w:tc>
      </w:tr>
      <w:tr xmlns:wp14="http://schemas.microsoft.com/office/word/2010/wordml" w:rsidR="006E71F6" w:rsidTr="5344C179" w14:paraId="2B971AEF" wp14:textId="77777777">
        <w:trPr>
          <w:jc w:val="center"/>
        </w:trPr>
        <w:tc>
          <w:tcPr>
            <w:tcW w:w="4508" w:type="dxa"/>
            <w:tcMar/>
          </w:tcPr>
          <w:p w:rsidR="006E71F6" w:rsidRDefault="00E81A2F" w14:paraId="556B6A0B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="006E71F6" w:rsidRDefault="00E81A2F" w14:paraId="22C586C6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xmlns:wp14="http://schemas.microsoft.com/office/word/2010/wordml" w:rsidRPr="001429C1" w:rsidR="001429C1" w:rsidP="001429C1" w:rsidRDefault="001429C1" w14:paraId="6AE4D131" wp14:textId="77777777">
      <w:pPr>
        <w:pStyle w:val="Heading1"/>
        <w:rPr>
          <w:sz w:val="28"/>
          <w:szCs w:val="28"/>
        </w:rPr>
      </w:pPr>
      <w:bookmarkStart w:name="_GoBack" w:id="0"/>
      <w:bookmarkEnd w:id="0"/>
      <w:r w:rsidRPr="001429C1">
        <w:rPr>
          <w:sz w:val="28"/>
          <w:szCs w:val="28"/>
        </w:rPr>
        <w:t>Technical Architecture Diagram</w:t>
      </w:r>
    </w:p>
    <w:p xmlns:wp14="http://schemas.microsoft.com/office/word/2010/wordml" w:rsidR="001429C1" w:rsidP="001429C1" w:rsidRDefault="001429C1" w14:paraId="79B5E9E0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SHOPEZ TECHNICAL ARCHITECTURE</w:t>
      </w:r>
    </w:p>
    <w:p xmlns:wp14="http://schemas.microsoft.com/office/word/2010/wordml" w:rsidR="001429C1" w:rsidP="001429C1" w:rsidRDefault="001429C1" w14:paraId="5DAB6C7B" wp14:textId="77777777">
      <w:pPr>
        <w:pStyle w:val="HTMLPreformatted"/>
        <w:rPr>
          <w:rStyle w:val="HTMLCode"/>
        </w:rPr>
      </w:pPr>
    </w:p>
    <w:p xmlns:wp14="http://schemas.microsoft.com/office/word/2010/wordml" w:rsidR="001429C1" w:rsidP="001429C1" w:rsidRDefault="001429C1" w14:paraId="44F9AF60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+------------------------+</w:t>
      </w:r>
    </w:p>
    <w:p xmlns:wp14="http://schemas.microsoft.com/office/word/2010/wordml" w:rsidR="001429C1" w:rsidP="001429C1" w:rsidRDefault="001429C1" w14:paraId="6C3ED91E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      Customer         |</w:t>
      </w:r>
    </w:p>
    <w:p xmlns:wp14="http://schemas.microsoft.com/office/word/2010/wordml" w:rsidR="001429C1" w:rsidP="001429C1" w:rsidRDefault="001429C1" w14:paraId="306E9F20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   (Web Browser)       |</w:t>
      </w:r>
    </w:p>
    <w:p xmlns:wp14="http://schemas.microsoft.com/office/word/2010/wordml" w:rsidR="001429C1" w:rsidP="001429C1" w:rsidRDefault="001429C1" w14:paraId="0CDB156F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+-----------+------------+</w:t>
      </w:r>
    </w:p>
    <w:p xmlns:wp14="http://schemas.microsoft.com/office/word/2010/wordml" w:rsidR="001429C1" w:rsidP="001429C1" w:rsidRDefault="001429C1" w14:paraId="4BDC81FC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|</w:t>
      </w:r>
    </w:p>
    <w:p xmlns:wp14="http://schemas.microsoft.com/office/word/2010/wordml" w:rsidR="001429C1" w:rsidP="001429C1" w:rsidRDefault="001429C1" w14:paraId="27922ED6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HTTP / HTTPS</w:t>
      </w:r>
    </w:p>
    <w:p xmlns:wp14="http://schemas.microsoft.com/office/word/2010/wordml" w:rsidR="001429C1" w:rsidP="001429C1" w:rsidRDefault="001429C1" w14:paraId="6F414681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|</w:t>
      </w:r>
    </w:p>
    <w:p xmlns:wp14="http://schemas.microsoft.com/office/word/2010/wordml" w:rsidR="001429C1" w:rsidP="001429C1" w:rsidRDefault="001429C1" w14:paraId="3E444AF5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+-----------v------------+</w:t>
      </w:r>
    </w:p>
    <w:p xmlns:wp14="http://schemas.microsoft.com/office/word/2010/wordml" w:rsidR="001429C1" w:rsidP="001429C1" w:rsidRDefault="001429C1" w14:paraId="3E900ED6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    React.js UI        |</w:t>
      </w:r>
    </w:p>
    <w:p xmlns:wp14="http://schemas.microsoft.com/office/word/2010/wordml" w:rsidR="001429C1" w:rsidP="001429C1" w:rsidRDefault="001429C1" w14:paraId="03D72C2D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|------------------------|</w:t>
      </w:r>
    </w:p>
    <w:p xmlns:wp14="http://schemas.microsoft.com/office/word/2010/wordml" w:rsidR="001429C1" w:rsidP="001429C1" w:rsidRDefault="001429C1" w14:paraId="672302FA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Home                  </w:t>
      </w:r>
      <w:r>
        <w:rPr>
          <w:rStyle w:val="HTMLCode"/>
        </w:rPr>
        <w:t xml:space="preserve"> </w:t>
      </w:r>
      <w:r>
        <w:rPr>
          <w:rStyle w:val="HTMLCode"/>
        </w:rPr>
        <w:t>|</w:t>
      </w:r>
    </w:p>
    <w:p xmlns:wp14="http://schemas.microsoft.com/office/word/2010/wordml" w:rsidR="001429C1" w:rsidP="001429C1" w:rsidRDefault="001429C1" w14:paraId="65F47695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Login/Register        </w:t>
      </w:r>
      <w:r>
        <w:rPr>
          <w:rStyle w:val="HTMLCode"/>
        </w:rPr>
        <w:t xml:space="preserve"> </w:t>
      </w:r>
      <w:r>
        <w:rPr>
          <w:rStyle w:val="HTMLCode"/>
        </w:rPr>
        <w:t>|</w:t>
      </w:r>
    </w:p>
    <w:p xmlns:wp14="http://schemas.microsoft.com/office/word/2010/wordml" w:rsidR="001429C1" w:rsidP="001429C1" w:rsidRDefault="001429C1" w14:paraId="2F2EF2E6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Products             </w:t>
      </w:r>
      <w:r>
        <w:rPr>
          <w:rStyle w:val="HTMLCode"/>
        </w:rPr>
        <w:t xml:space="preserve">  </w:t>
      </w:r>
      <w:r>
        <w:rPr>
          <w:rStyle w:val="HTMLCode"/>
        </w:rPr>
        <w:t>|</w:t>
      </w:r>
    </w:p>
    <w:p xmlns:wp14="http://schemas.microsoft.com/office/word/2010/wordml" w:rsidR="001429C1" w:rsidP="001429C1" w:rsidRDefault="001429C1" w14:paraId="291E05C3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Cart                </w:t>
      </w:r>
      <w:r>
        <w:rPr>
          <w:rStyle w:val="HTMLCode"/>
        </w:rPr>
        <w:t xml:space="preserve">   </w:t>
      </w:r>
      <w:r>
        <w:rPr>
          <w:rStyle w:val="HTMLCode"/>
        </w:rPr>
        <w:t>|</w:t>
      </w:r>
    </w:p>
    <w:p xmlns:wp14="http://schemas.microsoft.com/office/word/2010/wordml" w:rsidR="001429C1" w:rsidP="001429C1" w:rsidRDefault="001429C1" w14:paraId="7B8855E6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Wishlist           </w:t>
      </w:r>
      <w:r>
        <w:rPr>
          <w:rStyle w:val="HTMLCode"/>
        </w:rPr>
        <w:t xml:space="preserve">    </w:t>
      </w:r>
      <w:r>
        <w:rPr>
          <w:rStyle w:val="HTMLCode"/>
        </w:rPr>
        <w:t>|</w:t>
      </w:r>
    </w:p>
    <w:p xmlns:wp14="http://schemas.microsoft.com/office/word/2010/wordml" w:rsidR="001429C1" w:rsidP="001429C1" w:rsidRDefault="001429C1" w14:paraId="70A29518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Checkout          </w:t>
      </w:r>
      <w:r>
        <w:rPr>
          <w:rStyle w:val="HTMLCode"/>
        </w:rPr>
        <w:t xml:space="preserve">     </w:t>
      </w:r>
      <w:r>
        <w:rPr>
          <w:rStyle w:val="HTMLCode"/>
        </w:rPr>
        <w:t>|</w:t>
      </w:r>
    </w:p>
    <w:p xmlns:wp14="http://schemas.microsoft.com/office/word/2010/wordml" w:rsidR="001429C1" w:rsidP="001429C1" w:rsidRDefault="001429C1" w14:paraId="2BBB1A6E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Admin Dashboard   </w:t>
      </w:r>
      <w:r>
        <w:rPr>
          <w:rStyle w:val="HTMLCode"/>
        </w:rPr>
        <w:t xml:space="preserve">     </w:t>
      </w:r>
      <w:r>
        <w:rPr>
          <w:rStyle w:val="HTMLCode"/>
        </w:rPr>
        <w:t>|</w:t>
      </w:r>
    </w:p>
    <w:p xmlns:wp14="http://schemas.microsoft.com/office/word/2010/wordml" w:rsidR="001429C1" w:rsidP="001429C1" w:rsidRDefault="001429C1" w14:paraId="77FDECB4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+-----------+------------+</w:t>
      </w:r>
    </w:p>
    <w:p xmlns:wp14="http://schemas.microsoft.com/office/word/2010/wordml" w:rsidR="001429C1" w:rsidP="001429C1" w:rsidRDefault="001429C1" w14:paraId="04A803A7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|</w:t>
      </w:r>
    </w:p>
    <w:p xmlns:wp14="http://schemas.microsoft.com/office/word/2010/wordml" w:rsidR="001429C1" w:rsidP="001429C1" w:rsidRDefault="001429C1" w14:paraId="14B5B840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REST API (Axios)</w:t>
      </w:r>
    </w:p>
    <w:p xmlns:wp14="http://schemas.microsoft.com/office/word/2010/wordml" w:rsidR="001429C1" w:rsidP="001429C1" w:rsidRDefault="001429C1" w14:paraId="52573A74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|</w:t>
      </w:r>
    </w:p>
    <w:p xmlns:wp14="http://schemas.microsoft.com/office/word/2010/wordml" w:rsidR="001429C1" w:rsidP="001429C1" w:rsidRDefault="001429C1" w14:paraId="136D80BC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+-----------v------------+</w:t>
      </w:r>
    </w:p>
    <w:p xmlns:wp14="http://schemas.microsoft.com/office/word/2010/wordml" w:rsidR="001429C1" w:rsidP="001429C1" w:rsidRDefault="001429C1" w14:paraId="616D5D9E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Node.js + Express.js  |</w:t>
      </w:r>
    </w:p>
    <w:p xmlns:wp14="http://schemas.microsoft.com/office/word/2010/wordml" w:rsidR="001429C1" w:rsidP="001429C1" w:rsidRDefault="001429C1" w14:paraId="266D0560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|------------------------|</w:t>
      </w:r>
    </w:p>
    <w:p xmlns:wp14="http://schemas.microsoft.com/office/word/2010/wordml" w:rsidR="001429C1" w:rsidP="001429C1" w:rsidRDefault="001429C1" w14:paraId="0A0A3EF8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JWT Authentication     |</w:t>
      </w:r>
    </w:p>
    <w:p xmlns:wp14="http://schemas.microsoft.com/office/word/2010/wordml" w:rsidR="001429C1" w:rsidP="001429C1" w:rsidRDefault="001429C1" w14:paraId="74CEA29E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User Management        |</w:t>
      </w:r>
    </w:p>
    <w:p xmlns:wp14="http://schemas.microsoft.com/office/word/2010/wordml" w:rsidR="001429C1" w:rsidP="001429C1" w:rsidRDefault="001429C1" w14:paraId="077F7AFC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Product Management     |</w:t>
      </w:r>
    </w:p>
    <w:p xmlns:wp14="http://schemas.microsoft.com/office/word/2010/wordml" w:rsidR="001429C1" w:rsidP="001429C1" w:rsidRDefault="001429C1" w14:paraId="22C4EE7F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Cart Management        |</w:t>
      </w:r>
    </w:p>
    <w:p xmlns:wp14="http://schemas.microsoft.com/office/word/2010/wordml" w:rsidR="001429C1" w:rsidP="001429C1" w:rsidRDefault="001429C1" w14:paraId="04BEA4D8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Order Management       |</w:t>
      </w:r>
    </w:p>
    <w:p xmlns:wp14="http://schemas.microsoft.com/office/word/2010/wordml" w:rsidR="001429C1" w:rsidP="001429C1" w:rsidRDefault="001429C1" w14:paraId="42E8A1D3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Payment Processing     |</w:t>
      </w:r>
    </w:p>
    <w:p xmlns:wp14="http://schemas.microsoft.com/office/word/2010/wordml" w:rsidR="001429C1" w:rsidP="001429C1" w:rsidRDefault="001429C1" w14:paraId="6F75F455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+-----+-----------+------+</w:t>
      </w:r>
    </w:p>
    <w:p xmlns:wp14="http://schemas.microsoft.com/office/word/2010/wordml" w:rsidR="001429C1" w:rsidP="001429C1" w:rsidRDefault="001429C1" w14:paraId="4B5A5CF9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           |</w:t>
      </w:r>
    </w:p>
    <w:p xmlns:wp14="http://schemas.microsoft.com/office/word/2010/wordml" w:rsidR="001429C1" w:rsidP="001429C1" w:rsidRDefault="001429C1" w14:paraId="483FE5C9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           |</w:t>
      </w:r>
    </w:p>
    <w:p xmlns:wp14="http://schemas.microsoft.com/office/word/2010/wordml" w:rsidR="001429C1" w:rsidP="001429C1" w:rsidRDefault="001429C1" w14:paraId="155AC1DA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Mongoose ODM   Payment APIs</w:t>
      </w:r>
    </w:p>
    <w:p xmlns:wp14="http://schemas.microsoft.com/office/word/2010/wordml" w:rsidR="001429C1" w:rsidP="001429C1" w:rsidRDefault="001429C1" w14:paraId="3ECF0675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           |</w:t>
      </w:r>
    </w:p>
    <w:p xmlns:wp14="http://schemas.microsoft.com/office/word/2010/wordml" w:rsidR="001429C1" w:rsidP="001429C1" w:rsidRDefault="001429C1" w14:paraId="25BD1FB3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+--------------v--+   +----v-------------+</w:t>
      </w:r>
    </w:p>
    <w:p xmlns:wp14="http://schemas.microsoft.com/office/word/2010/wordml" w:rsidR="001429C1" w:rsidP="001429C1" w:rsidRDefault="001429C1" w14:paraId="0B4F30F1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MongoDB Atlas   |   | Stripe/Razorpay  |</w:t>
      </w:r>
    </w:p>
    <w:p xmlns:wp14="http://schemas.microsoft.com/office/word/2010/wordml" w:rsidR="001429C1" w:rsidP="001429C1" w:rsidRDefault="001429C1" w14:paraId="6232C589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|-----------------|   | Payment Gateway  |</w:t>
      </w:r>
    </w:p>
    <w:p xmlns:wp14="http://schemas.microsoft.com/office/word/2010/wordml" w:rsidR="001429C1" w:rsidP="001429C1" w:rsidRDefault="001429C1" w14:paraId="115987F3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Users           |   +------------------+</w:t>
      </w:r>
    </w:p>
    <w:p xmlns:wp14="http://schemas.microsoft.com/office/word/2010/wordml" w:rsidR="001429C1" w:rsidP="001429C1" w:rsidRDefault="001429C1" w14:paraId="4AAE578D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Products        |</w:t>
      </w:r>
    </w:p>
    <w:p xmlns:wp14="http://schemas.microsoft.com/office/word/2010/wordml" w:rsidR="001429C1" w:rsidP="001429C1" w:rsidRDefault="001429C1" w14:paraId="4CCDE2BF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Orders          |</w:t>
      </w:r>
    </w:p>
    <w:p xmlns:wp14="http://schemas.microsoft.com/office/word/2010/wordml" w:rsidR="001429C1" w:rsidP="001429C1" w:rsidRDefault="001429C1" w14:paraId="7E00BF56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Cart            |</w:t>
      </w:r>
    </w:p>
    <w:p xmlns:wp14="http://schemas.microsoft.com/office/word/2010/wordml" w:rsidR="001429C1" w:rsidP="001429C1" w:rsidRDefault="001429C1" w14:paraId="5683EC6D" wp14:textId="777777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Wishlist        |</w:t>
      </w:r>
    </w:p>
    <w:p xmlns:wp14="http://schemas.microsoft.com/office/word/2010/wordml" w:rsidR="001429C1" w:rsidP="001429C1" w:rsidRDefault="001429C1" w14:paraId="3A4591A9" wp14:textId="77777777">
      <w:pPr>
        <w:pStyle w:val="HTMLPreformatted"/>
      </w:pPr>
      <w:r>
        <w:rPr>
          <w:rStyle w:val="HTMLCode"/>
        </w:rPr>
        <w:t xml:space="preserve">                     +-----------------+</w:t>
      </w:r>
    </w:p>
    <w:p xmlns:wp14="http://schemas.microsoft.com/office/word/2010/wordml" w:rsidR="001429C1" w:rsidP="001429C1" w:rsidRDefault="001429C1" w14:paraId="02EB378F" wp14:textId="77777777">
      <w:r>
        <w:pict w14:anchorId="2A887D61">
          <v:rect id="_x0000_i1025" style="width:0;height:1.5pt" o:hr="t" o:hrstd="t" o:hralign="center" fillcolor="#a0a0a0" stroked="f"/>
        </w:pict>
      </w:r>
    </w:p>
    <w:p xmlns:wp14="http://schemas.microsoft.com/office/word/2010/wordml" w:rsidR="001429C1" w:rsidP="001429C1" w:rsidRDefault="001429C1" w14:paraId="1A2A03E0" wp14:textId="77777777">
      <w:pPr>
        <w:pStyle w:val="Heading1"/>
      </w:pPr>
      <w:r w:rsidRPr="001429C1">
        <w:rPr>
          <w:sz w:val="28"/>
          <w:szCs w:val="28"/>
        </w:rPr>
        <w:t>Table-1 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757"/>
        <w:gridCol w:w="6102"/>
        <w:gridCol w:w="4239"/>
      </w:tblGrid>
      <w:tr xmlns:wp14="http://schemas.microsoft.com/office/word/2010/wordml" w:rsidR="001429C1" w:rsidTr="001429C1" w14:paraId="51D0A9E6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788C6278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18089E2F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31FF54C8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56EC3E7D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xmlns:wp14="http://schemas.microsoft.com/office/word/2010/wordml" w:rsidR="001429C1" w:rsidTr="001429C1" w14:paraId="419E48C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649841BE" wp14:textId="7777777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7A42457B" wp14:textId="77777777">
            <w: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5406D795" wp14:textId="77777777">
            <w:r>
              <w:t>Responsive web interface for customers and administrators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74EFC569" wp14:textId="77777777">
            <w:r>
              <w:t>React.js, HTML5, CSS3, JavaScript</w:t>
            </w:r>
          </w:p>
        </w:tc>
      </w:tr>
      <w:tr xmlns:wp14="http://schemas.microsoft.com/office/word/2010/wordml" w:rsidR="001429C1" w:rsidTr="001429C1" w14:paraId="5A75215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18F999B5" wp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356C40AD" wp14:textId="77777777">
            <w: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18E3E128" wp14:textId="77777777">
            <w:r>
              <w:t>User Authentication and Authorization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3F0B5CC9" wp14:textId="77777777">
            <w:r>
              <w:t>Node.js, Express.js, JWT, bcrypt</w:t>
            </w:r>
          </w:p>
        </w:tc>
      </w:tr>
      <w:tr xmlns:wp14="http://schemas.microsoft.com/office/word/2010/wordml" w:rsidR="001429C1" w:rsidTr="001429C1" w14:paraId="5F92087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5FCD5EC4" wp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1D232B18" wp14:textId="77777777">
            <w: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1A815B66" wp14:textId="77777777">
            <w:r>
              <w:t>Product, Cart, Wishlist and Order Management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2E77828F" wp14:textId="77777777">
            <w:r>
              <w:t>Node.js, Express.js</w:t>
            </w:r>
          </w:p>
        </w:tc>
      </w:tr>
      <w:tr xmlns:wp14="http://schemas.microsoft.com/office/word/2010/wordml" w:rsidR="001429C1" w:rsidTr="001429C1" w14:paraId="46374E1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2598DEE6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3E26E341" wp14:textId="77777777">
            <w:r>
              <w:t>Application Logic-3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44565784" wp14:textId="77777777">
            <w:r>
              <w:t>Payment Processing and Business Logic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35509000" wp14:textId="77777777">
            <w:r>
              <w:t>Stripe API, Razorpay API, Express.js</w:t>
            </w:r>
          </w:p>
        </w:tc>
      </w:tr>
      <w:tr xmlns:wp14="http://schemas.microsoft.com/office/word/2010/wordml" w:rsidR="001429C1" w:rsidTr="001429C1" w14:paraId="5066DAE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78941E47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336B2033" wp14:textId="77777777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12F02A9A" wp14:textId="77777777">
            <w:r>
              <w:t>Stores users, products, orders, carts, wishlists, and categories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7BD8F79D" wp14:textId="77777777">
            <w:r>
              <w:t>MongoDB Atlas, Mongoose</w:t>
            </w:r>
          </w:p>
        </w:tc>
      </w:tr>
      <w:tr xmlns:wp14="http://schemas.microsoft.com/office/word/2010/wordml" w:rsidR="001429C1" w:rsidTr="001429C1" w14:paraId="6FE4236F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29B4EA11" wp14:textId="77777777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2EB6B0DA" wp14:textId="77777777">
            <w:r>
              <w:t>Cloud Database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759A2C7B" wp14:textId="77777777">
            <w:r>
              <w:t>Cloud-hosted NoSQL database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0900CEA0" wp14:textId="77777777">
            <w:r>
              <w:t>MongoDB Atlas</w:t>
            </w:r>
          </w:p>
        </w:tc>
      </w:tr>
      <w:tr xmlns:wp14="http://schemas.microsoft.com/office/word/2010/wordml" w:rsidR="001429C1" w:rsidTr="001429C1" w14:paraId="5FC82D6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75697EEC" wp14:textId="77777777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0B39E3E8" wp14:textId="77777777">
            <w: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28CE9BFD" wp14:textId="77777777">
            <w:r>
              <w:t>Stores product images and uploaded files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530EA740" wp14:textId="77777777">
            <w:r>
              <w:t>Local File System (Multer)</w:t>
            </w:r>
          </w:p>
        </w:tc>
      </w:tr>
      <w:tr xmlns:wp14="http://schemas.microsoft.com/office/word/2010/wordml" w:rsidR="001429C1" w:rsidTr="001429C1" w14:paraId="3122D948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44B0A208" wp14:textId="77777777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6E540176" wp14:textId="77777777">
            <w:r>
              <w:t>External API-1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214DC0D1" wp14:textId="77777777">
            <w:r>
              <w:t>Online Payment Gateway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168D1764" wp14:textId="77777777">
            <w:r>
              <w:t>Stripe API</w:t>
            </w:r>
          </w:p>
        </w:tc>
      </w:tr>
      <w:tr xmlns:wp14="http://schemas.microsoft.com/office/word/2010/wordml" w:rsidR="001429C1" w:rsidTr="001429C1" w14:paraId="468386E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2B2B7304" wp14:textId="77777777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525C84C6" wp14:textId="77777777">
            <w:r>
              <w:t>External API-2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738C7E3F" wp14:textId="77777777">
            <w:r>
              <w:t>Online Payment Gateway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0093A094" wp14:textId="77777777">
            <w:r>
              <w:t>Razorpay API</w:t>
            </w:r>
          </w:p>
        </w:tc>
      </w:tr>
      <w:tr xmlns:wp14="http://schemas.microsoft.com/office/word/2010/wordml" w:rsidR="001429C1" w:rsidTr="001429C1" w14:paraId="6EF893D3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5D369756" wp14:textId="7777777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22B5F40D" wp14:textId="77777777">
            <w: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2FB93CA7" wp14:textId="77777777">
            <w: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629D792A" wp14:textId="77777777">
            <w:r>
              <w:t>N/A</w:t>
            </w:r>
          </w:p>
        </w:tc>
      </w:tr>
      <w:tr xmlns:wp14="http://schemas.microsoft.com/office/word/2010/wordml" w:rsidR="001429C1" w:rsidTr="001429C1" w14:paraId="4118BF1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4737E36C" wp14:textId="77777777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7DE0A7C2" wp14:textId="77777777">
            <w: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0316DC39" wp14:textId="77777777">
            <w:r>
              <w:t>Frontend hosted locally, backend on Node.js server, cloud database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5813BEAB" wp14:textId="77777777">
            <w:r>
              <w:t>Local Server, Node.js Runtime, MongoDB Atlas</w:t>
            </w:r>
          </w:p>
        </w:tc>
      </w:tr>
    </w:tbl>
    <w:p xmlns:wp14="http://schemas.microsoft.com/office/word/2010/wordml" w:rsidR="001429C1" w:rsidP="001429C1" w:rsidRDefault="001429C1" w14:paraId="6A05A809" wp14:textId="77777777">
      <w:r>
        <w:pict w14:anchorId="173DD69F">
          <v:rect id="_x0000_i1026" style="width:0;height:1.5pt" o:hr="t" o:hrstd="t" o:hralign="center" fillcolor="#a0a0a0" stroked="f"/>
        </w:pict>
      </w:r>
    </w:p>
    <w:p xmlns:wp14="http://schemas.microsoft.com/office/word/2010/wordml" w:rsidRPr="001429C1" w:rsidR="001429C1" w:rsidP="001429C1" w:rsidRDefault="001429C1" w14:paraId="60198580" wp14:textId="77777777">
      <w:pPr>
        <w:pStyle w:val="Heading1"/>
        <w:rPr>
          <w:sz w:val="28"/>
          <w:szCs w:val="28"/>
        </w:rPr>
      </w:pPr>
      <w:r w:rsidRPr="001429C1">
        <w:rPr>
          <w:sz w:val="28"/>
          <w:szCs w:val="28"/>
        </w:rPr>
        <w:t>Table-2 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138"/>
        <w:gridCol w:w="6700"/>
        <w:gridCol w:w="5208"/>
      </w:tblGrid>
      <w:tr xmlns:wp14="http://schemas.microsoft.com/office/word/2010/wordml" w:rsidR="001429C1" w:rsidTr="001429C1" w14:paraId="6758DE6A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1B821FE5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170973A1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02F99ED9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6997FF53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xmlns:wp14="http://schemas.microsoft.com/office/word/2010/wordml" w:rsidR="001429C1" w:rsidTr="001429C1" w14:paraId="0E42E5E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56B20A0C" wp14:textId="7777777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4EC0BD60" wp14:textId="77777777">
            <w: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01B6826C" wp14:textId="77777777">
            <w:r>
              <w:t>Open-source frameworks used for frontend, backend, routing, database, and HTTP communication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233D5393" wp14:textId="77777777">
            <w:r>
              <w:t>React.js, Node.js, Express.js, MongoDB, Mongoose, Axios, React Router DOM</w:t>
            </w:r>
          </w:p>
        </w:tc>
      </w:tr>
      <w:tr xmlns:wp14="http://schemas.microsoft.com/office/word/2010/wordml" w:rsidR="001429C1" w:rsidTr="001429C1" w14:paraId="08BA65E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7144751B" wp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38BB4E86" wp14:textId="77777777">
            <w: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63266CFF" wp14:textId="77777777">
            <w:r>
              <w:t>Password encryption, secure authentication, authorization, protected APIs, environment variables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01E5C0C4" wp14:textId="77777777">
            <w:r>
              <w:t>bcrypt, JWT, HTTPS, Express Middleware, dotenv, OWASP Best Practices</w:t>
            </w:r>
          </w:p>
        </w:tc>
      </w:tr>
      <w:tr xmlns:wp14="http://schemas.microsoft.com/office/word/2010/wordml" w:rsidR="001429C1" w:rsidTr="001429C1" w14:paraId="2028C1D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0B778152" wp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6734A681" wp14:textId="77777777">
            <w: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7B488504" wp14:textId="77777777">
            <w:r>
              <w:t>Three-tier architecture with separate frontend, backend, and database allowing future expansion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33D5E145" wp14:textId="77777777">
            <w:r>
              <w:t>React.js, Express.js, MongoDB Atlas (3-Tier Architecture)</w:t>
            </w:r>
          </w:p>
        </w:tc>
      </w:tr>
      <w:tr xmlns:wp14="http://schemas.microsoft.com/office/word/2010/wordml" w:rsidR="001429C1" w:rsidTr="001429C1" w14:paraId="791ECD9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279935FF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1E7910A7" wp14:textId="77777777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6A000E7A" wp14:textId="77777777">
            <w:r>
              <w:t>Database hosted on cloud with continuous availability; backend can be deployed on cloud platforms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4506CA92" wp14:textId="77777777">
            <w:r>
              <w:t>MongoDB Atlas, Node.js Server</w:t>
            </w:r>
          </w:p>
        </w:tc>
      </w:tr>
      <w:tr xmlns:wp14="http://schemas.microsoft.com/office/word/2010/wordml" w:rsidR="001429C1" w:rsidTr="001429C1" w14:paraId="7640A58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 w14:paraId="44240AAE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75FBBD04" wp14:textId="77777777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23579CE7" wp14:textId="77777777">
            <w:r>
              <w:t>Fast REST APIs, optimized database queries, client-side rendering, asynchronous requests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 w14:paraId="26203294" wp14:textId="77777777">
            <w:r>
              <w:t>React.js, Axios, Express.js, MongoDB Indexing, Mongoose</w:t>
            </w:r>
          </w:p>
        </w:tc>
      </w:tr>
    </w:tbl>
    <w:p xmlns:wp14="http://schemas.microsoft.com/office/word/2010/wordml" w:rsidR="001429C1" w:rsidP="001429C1" w:rsidRDefault="001429C1" w14:paraId="5A39BBE3" wp14:textId="77777777">
      <w:r>
        <w:pict w14:anchorId="37357E1E">
          <v:rect id="_x0000_i1027" style="width:0;height:1.5pt" o:hr="t" o:hrstd="t" o:hralign="center" fillcolor="#a0a0a0" stroked="f"/>
        </w:pict>
      </w:r>
    </w:p>
    <w:p xmlns:wp14="http://schemas.microsoft.com/office/word/2010/wordml" w:rsidRPr="001429C1" w:rsidR="001429C1" w:rsidP="001429C1" w:rsidRDefault="001429C1" w14:paraId="6172CCB9" wp14:textId="77777777">
      <w:pPr>
        <w:pStyle w:val="Heading1"/>
        <w:rPr>
          <w:sz w:val="28"/>
          <w:szCs w:val="28"/>
        </w:rPr>
      </w:pPr>
      <w:r w:rsidRPr="001429C1">
        <w:rPr>
          <w:sz w:val="28"/>
          <w:szCs w:val="28"/>
        </w:rPr>
        <w:t>Architecture Description</w:t>
      </w:r>
    </w:p>
    <w:p xmlns:wp14="http://schemas.microsoft.com/office/word/2010/wordml" w:rsidR="001429C1" w:rsidP="001429C1" w:rsidRDefault="001429C1" w14:paraId="3295FF15" wp14:textId="77777777">
      <w:pPr>
        <w:pStyle w:val="NormalWeb"/>
      </w:pPr>
      <w:r>
        <w:t xml:space="preserve">The ShopEZ application follows a </w:t>
      </w:r>
      <w:r>
        <w:rPr>
          <w:rStyle w:val="Strong"/>
        </w:rPr>
        <w:t>Three-Tier Architecture</w:t>
      </w:r>
      <w:r>
        <w:t xml:space="preserve"> consisting of the Presentation Layer, Business Logic Layer, and Data Layer.</w:t>
      </w:r>
    </w:p>
    <w:p xmlns:wp14="http://schemas.microsoft.com/office/word/2010/wordml" w:rsidR="001429C1" w:rsidP="001429C1" w:rsidRDefault="001429C1" w14:paraId="017F4BC6" wp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Presentation Layer</w:t>
      </w:r>
      <w:r>
        <w:t xml:space="preserve"> is developed using React.js and provides a responsive interface for customers and administrators. </w:t>
      </w:r>
    </w:p>
    <w:p xmlns:wp14="http://schemas.microsoft.com/office/word/2010/wordml" w:rsidR="001429C1" w:rsidP="001429C1" w:rsidRDefault="001429C1" w14:paraId="1FE9FFD3" wp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Business Logic Layer</w:t>
      </w:r>
      <w:r>
        <w:t xml:space="preserve"> is implemented using Node.js and Express.js, which process user requests, perform authentication, manage products, handle orders, and communicate with the database. </w:t>
      </w:r>
    </w:p>
    <w:p xmlns:wp14="http://schemas.microsoft.com/office/word/2010/wordml" w:rsidR="001429C1" w:rsidP="001429C1" w:rsidRDefault="001429C1" w14:paraId="31F4FADD" wp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Data Layer</w:t>
      </w:r>
      <w:r>
        <w:t xml:space="preserve"> uses MongoDB Atlas as the cloud-hosted NoSQL database to store user accounts, products, shopping carts, wishlists, and order information. </w:t>
      </w:r>
    </w:p>
    <w:p xmlns:wp14="http://schemas.microsoft.com/office/word/2010/wordml" w:rsidR="001429C1" w:rsidP="001429C1" w:rsidRDefault="001429C1" w14:paraId="1CB21B1F" wp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Authentication is secured using </w:t>
      </w:r>
      <w:r>
        <w:rPr>
          <w:rStyle w:val="Strong"/>
        </w:rPr>
        <w:t>JWT</w:t>
      </w:r>
      <w:r>
        <w:t xml:space="preserve"> and </w:t>
      </w:r>
      <w:r>
        <w:rPr>
          <w:rStyle w:val="Strong"/>
        </w:rPr>
        <w:t>bcrypt</w:t>
      </w:r>
      <w:r>
        <w:t xml:space="preserve">, while online transactions are processed through </w:t>
      </w:r>
      <w:r>
        <w:rPr>
          <w:rStyle w:val="Strong"/>
        </w:rPr>
        <w:t>Stripe</w:t>
      </w:r>
      <w:r>
        <w:t xml:space="preserve"> and </w:t>
      </w:r>
      <w:r>
        <w:rPr>
          <w:rStyle w:val="Strong"/>
        </w:rPr>
        <w:t>Razorpay</w:t>
      </w:r>
      <w:r>
        <w:t xml:space="preserve"> payment gateways. </w:t>
      </w:r>
    </w:p>
    <w:p xmlns:wp14="http://schemas.microsoft.com/office/word/2010/wordml" w:rsidR="001429C1" w:rsidP="001429C1" w:rsidRDefault="001429C1" w14:paraId="328A8502" wp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The modular architecture ensures maintainability, security, scalability, and ease of future enhancements.</w:t>
      </w:r>
    </w:p>
    <w:p xmlns:wp14="http://schemas.microsoft.com/office/word/2010/wordml" w:rsidR="006E71F6" w:rsidRDefault="006E71F6" w14:paraId="41C8F396" wp14:textId="7777777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xmlns:wp14="http://schemas.microsoft.com/office/word/2010/wordml" w:rsidR="006E71F6" w:rsidRDefault="006E71F6" w14:paraId="72A3D3EC" wp14:textId="77777777">
      <w:pPr>
        <w:rPr>
          <w:rFonts w:ascii="Arial" w:hAnsi="Arial" w:eastAsia="Arial" w:cs="Arial"/>
          <w:b/>
          <w:bCs/>
        </w:rPr>
      </w:pPr>
    </w:p>
    <w:p xmlns:wp14="http://schemas.microsoft.com/office/word/2010/wordml" w:rsidR="006E71F6" w:rsidRDefault="006E71F6" w14:paraId="0D0B940D" wp14:textId="77777777">
      <w:pPr>
        <w:rPr>
          <w:rFonts w:ascii="Arial" w:hAnsi="Arial" w:eastAsia="Arial" w:cs="Arial"/>
          <w:b/>
          <w:bCs/>
        </w:rPr>
      </w:pPr>
    </w:p>
    <w:p xmlns:wp14="http://schemas.microsoft.com/office/word/2010/wordml" w:rsidR="006E71F6" w:rsidRDefault="006E71F6" w14:paraId="0E27B00A" wp14:textId="77777777">
      <w:pPr>
        <w:rPr>
          <w:rFonts w:ascii="Arial" w:hAnsi="Arial" w:eastAsia="Arial" w:cs="Arial"/>
          <w:b/>
          <w:bCs/>
        </w:rPr>
      </w:pPr>
    </w:p>
    <w:p xmlns:wp14="http://schemas.microsoft.com/office/word/2010/wordml" w:rsidR="006E71F6" w:rsidRDefault="006E71F6" w14:paraId="60061E4C" wp14:textId="77777777">
      <w:pPr>
        <w:rPr>
          <w:rFonts w:ascii="Arial" w:hAnsi="Arial" w:eastAsia="Arial" w:cs="Arial"/>
          <w:b/>
          <w:bCs/>
        </w:rPr>
      </w:pPr>
    </w:p>
    <w:p xmlns:wp14="http://schemas.microsoft.com/office/word/2010/wordml" w:rsidR="006E71F6" w:rsidRDefault="006E71F6" w14:paraId="44EAFD9C" wp14:textId="77777777">
      <w:pPr>
        <w:rPr>
          <w:rFonts w:ascii="Arial" w:hAnsi="Arial" w:eastAsia="Arial" w:cs="Arial"/>
          <w:b/>
          <w:bCs/>
        </w:rPr>
      </w:pPr>
    </w:p>
    <w:sectPr w:rsidR="006E71F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2C39DE5-BFBC-4B08-BF9E-036A3E9735C9}" r:id="rId1"/>
    <w:embedBold w:fontKey="{E0F09C3F-6A9F-493D-879A-E7C71848BC8A}" r:id="rId2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6F8BEFCF-44CF-431C-AB7D-0993EF37BEE1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625FCC7-F3EE-47EA-92D3-81CD79A0AB10}" r:id="rId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87704"/>
    <w:multiLevelType w:val="multilevel"/>
    <w:tmpl w:val="30162C7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C880F60"/>
    <w:multiLevelType w:val="multilevel"/>
    <w:tmpl w:val="35E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041E62"/>
    <w:multiLevelType w:val="multilevel"/>
    <w:tmpl w:val="B7B887E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1F6"/>
    <w:rsid w:val="001429C1"/>
    <w:rsid w:val="006E71F6"/>
    <w:rsid w:val="00E81A2F"/>
    <w:rsid w:val="00E94AC6"/>
    <w:rsid w:val="470A287B"/>
    <w:rsid w:val="5344C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08424"/>
  <w15:docId w15:val="{C91ABA21-EBC9-4441-BC17-331AF18A65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429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1429C1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29C1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29C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5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5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0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7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63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7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5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8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46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1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3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04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7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76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53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9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Umar Patel</lastModifiedBy>
  <revision>5</revision>
  <dcterms:created xsi:type="dcterms:W3CDTF">2026-07-10T16:27:00.0000000Z</dcterms:created>
  <dcterms:modified xsi:type="dcterms:W3CDTF">2026-10-17T17:07:41.7610930Z</dcterms:modified>
</coreProperties>
</file>