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C808A5" w:rsidRDefault="00E15C4D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C808A5" w:rsidRDefault="00E15C4D" w14:paraId="11C819DF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xmlns:wp14="http://schemas.microsoft.com/office/word/2010/wordml" w:rsidR="00C808A5" w:rsidRDefault="00C808A5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C808A5" w:rsidTr="5377F3CC" w14:paraId="72D2ADF7" wp14:textId="77777777">
        <w:tc>
          <w:tcPr>
            <w:tcW w:w="4508" w:type="dxa"/>
            <w:tcMar/>
          </w:tcPr>
          <w:p w:rsidR="00C808A5" w:rsidRDefault="00E15C4D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C808A5" w:rsidRDefault="00E15C4D" w14:paraId="747524AD" wp14:textId="4524C0D3">
            <w:r w:rsidR="00E15C4D">
              <w:rPr/>
              <w:t>1</w:t>
            </w:r>
            <w:r w:rsidR="2306951B">
              <w:rPr/>
              <w:t>6</w:t>
            </w:r>
            <w:bookmarkStart w:name="_GoBack" w:id="0"/>
            <w:bookmarkEnd w:id="0"/>
            <w:r w:rsidR="00CB56EC">
              <w:rPr/>
              <w:t xml:space="preserve"> </w:t>
            </w:r>
            <w:r w:rsidR="02083747">
              <w:rPr/>
              <w:t>OCT</w:t>
            </w:r>
            <w:r w:rsidR="00CB56EC">
              <w:rPr/>
              <w:t xml:space="preserve"> 2026</w:t>
            </w:r>
          </w:p>
        </w:tc>
      </w:tr>
      <w:tr xmlns:wp14="http://schemas.microsoft.com/office/word/2010/wordml" w:rsidR="00C808A5" w:rsidTr="5377F3CC" w14:paraId="5397FBF4" wp14:textId="77777777">
        <w:tc>
          <w:tcPr>
            <w:tcW w:w="4508" w:type="dxa"/>
            <w:tcMar/>
          </w:tcPr>
          <w:p w:rsidR="00C808A5" w:rsidRDefault="00E15C4D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C808A5" w:rsidRDefault="00C808A5" w14:paraId="0A37501D" wp14:textId="77777777"/>
        </w:tc>
      </w:tr>
      <w:tr xmlns:wp14="http://schemas.microsoft.com/office/word/2010/wordml" w:rsidR="00C808A5" w:rsidTr="5377F3CC" w14:paraId="66B3FBDB" wp14:textId="77777777">
        <w:tc>
          <w:tcPr>
            <w:tcW w:w="4508" w:type="dxa"/>
            <w:tcMar/>
          </w:tcPr>
          <w:p w:rsidR="00C808A5" w:rsidRDefault="00E15C4D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C808A5" w:rsidRDefault="00CB56EC" w14:paraId="5750C303" wp14:textId="77777777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xmlns:wp14="http://schemas.microsoft.com/office/word/2010/wordml" w:rsidR="00C808A5" w:rsidTr="5377F3CC" w14:paraId="2B971AEF" wp14:textId="77777777">
        <w:tc>
          <w:tcPr>
            <w:tcW w:w="4508" w:type="dxa"/>
            <w:tcMar/>
          </w:tcPr>
          <w:p w:rsidR="00C808A5" w:rsidRDefault="00E15C4D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C808A5" w:rsidRDefault="00E15C4D" w14:paraId="22C586C6" wp14:textId="77777777">
            <w:r>
              <w:t>4 Marks</w:t>
            </w:r>
          </w:p>
        </w:tc>
      </w:tr>
    </w:tbl>
    <w:p xmlns:wp14="http://schemas.microsoft.com/office/word/2010/wordml" w:rsidR="00C808A5" w:rsidRDefault="00C808A5" w14:paraId="5DAB6C7B" wp14:textId="77777777">
      <w:pPr>
        <w:rPr>
          <w:b/>
          <w:sz w:val="24"/>
          <w:szCs w:val="24"/>
        </w:rPr>
      </w:pPr>
    </w:p>
    <w:p xmlns:wp14="http://schemas.microsoft.com/office/word/2010/wordml" w:rsidR="00CB56EC" w:rsidP="00CB56EC" w:rsidRDefault="00CB56EC" w14:paraId="7C0331B7" wp14:textId="77777777">
      <w:pPr>
        <w:pStyle w:val="Heading2"/>
      </w:pPr>
      <w:proofErr w:type="gramStart"/>
      <w:r>
        <w:rPr>
          <w:b w:val="0"/>
          <w:sz w:val="24"/>
          <w:szCs w:val="24"/>
        </w:rPr>
        <w:t>v</w:t>
      </w:r>
      <w:proofErr w:type="gramEnd"/>
      <w:r w:rsidRPr="00CB56EC">
        <w:t xml:space="preserve"> </w:t>
      </w:r>
      <w:r>
        <w:t>User Persona</w:t>
      </w:r>
    </w:p>
    <w:p xmlns:wp14="http://schemas.microsoft.com/office/word/2010/wordml" w:rsidR="00CB56EC" w:rsidP="00CB56EC" w:rsidRDefault="00CB56EC" w14:paraId="579F2ECC" wp14:textId="77777777">
      <w:pPr>
        <w:pStyle w:val="NormalWeb"/>
      </w:pPr>
      <w:r>
        <w:rPr>
          <w:rStyle w:val="Strong"/>
        </w:rPr>
        <w:t>Primary User:</w:t>
      </w:r>
      <w:r>
        <w:t xml:space="preserve"> Online Shopper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4305"/>
      </w:tblGrid>
      <w:tr xmlns:wp14="http://schemas.microsoft.com/office/word/2010/wordml" w:rsidR="00CB56EC" w:rsidTr="00CB56EC" w14:paraId="1EF07C82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47C880F9" wp14:textId="7777777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4EAA8811" wp14:textId="7777777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THINKS</w:t>
            </w:r>
          </w:p>
        </w:tc>
      </w:tr>
      <w:tr xmlns:wp14="http://schemas.microsoft.com/office/word/2010/wordml" w:rsidR="00CB56EC" w:rsidTr="00CB56EC" w14:paraId="4468402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0FB25B91" wp14:textId="77777777">
            <w:r>
              <w:t>"I want to find quality products at affordable prices."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27CCC18F" wp14:textId="77777777">
            <w:r>
              <w:t>"Is this website secure for online payments?"</w:t>
            </w:r>
          </w:p>
        </w:tc>
      </w:tr>
      <w:tr xmlns:wp14="http://schemas.microsoft.com/office/word/2010/wordml" w:rsidR="00CB56EC" w:rsidTr="00CB56EC" w14:paraId="129F8D0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5B29F8CD" wp14:textId="77777777">
            <w:r>
              <w:t>"I need an easy checkout process."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1608D5A3" wp14:textId="77777777">
            <w:r>
              <w:t>"Can I trust the seller and product reviews?"</w:t>
            </w:r>
          </w:p>
        </w:tc>
      </w:tr>
      <w:tr xmlns:wp14="http://schemas.microsoft.com/office/word/2010/wordml" w:rsidR="00CB56EC" w:rsidTr="00CB56EC" w14:paraId="0A44D12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2B795A6F" wp14:textId="77777777">
            <w:r>
              <w:t>"I want my order delivered on time."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774B3F18" wp14:textId="77777777">
            <w:r>
              <w:t>"I hope the product matches the description."</w:t>
            </w:r>
          </w:p>
        </w:tc>
      </w:tr>
      <w:tr xmlns:wp14="http://schemas.microsoft.com/office/word/2010/wordml" w:rsidR="00CB56EC" w:rsidTr="00CB56EC" w14:paraId="6950BCB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0166A09E" wp14:textId="77777777">
            <w:r>
              <w:t>"I prefer multiple payment options."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09606351" wp14:textId="77777777">
            <w:r>
              <w:t>"Will I be able to return the product if needed?"</w:t>
            </w:r>
          </w:p>
        </w:tc>
      </w:tr>
    </w:tbl>
    <w:p xmlns:wp14="http://schemas.microsoft.com/office/word/2010/wordml" w:rsidR="00CB56EC" w:rsidP="00CB56EC" w:rsidRDefault="00CB56EC" w14:paraId="02EB378F" wp14:textId="77777777">
      <w:r>
        <w:pict w14:anchorId="788C5E57">
          <v:rect id="_x0000_i1025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4425"/>
      </w:tblGrid>
      <w:tr xmlns:wp14="http://schemas.microsoft.com/office/word/2010/wordml" w:rsidR="00CB56EC" w:rsidTr="00CB56EC" w14:paraId="6B08E8D3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59D2410D" wp14:textId="7777777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6F25B26B" wp14:textId="7777777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FEELS</w:t>
            </w:r>
          </w:p>
        </w:tc>
      </w:tr>
      <w:tr xmlns:wp14="http://schemas.microsoft.com/office/word/2010/wordml" w:rsidR="00CB56EC" w:rsidTr="00CB56EC" w14:paraId="730D0E0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56BE8683" wp14:textId="77777777">
            <w:r>
              <w:t>Searches for products using keywords and filters.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5674510A" wp14:textId="77777777">
            <w:r>
              <w:t>Excited when finding discounts and offers.</w:t>
            </w:r>
          </w:p>
        </w:tc>
      </w:tr>
      <w:tr xmlns:wp14="http://schemas.microsoft.com/office/word/2010/wordml" w:rsidR="00CB56EC" w:rsidTr="00CB56EC" w14:paraId="22190BB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47108561" wp14:textId="77777777">
            <w:r>
              <w:t>Compares prices and product reviews before purchasing.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18A718B0" wp14:textId="77777777">
            <w:r>
              <w:t>Happy when the website is fast and easy to use.</w:t>
            </w:r>
          </w:p>
        </w:tc>
      </w:tr>
      <w:tr xmlns:wp14="http://schemas.microsoft.com/office/word/2010/wordml" w:rsidR="00CB56EC" w:rsidTr="00CB56EC" w14:paraId="36C8BF3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74B87DEF" wp14:textId="77777777">
            <w:r>
              <w:t xml:space="preserve">Adds products to the cart and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71582E77" wp14:textId="77777777">
            <w:r>
              <w:t>Frustrated by slow websites or complicated checkout.</w:t>
            </w:r>
          </w:p>
        </w:tc>
      </w:tr>
      <w:tr xmlns:wp14="http://schemas.microsoft.com/office/word/2010/wordml" w:rsidR="00CB56EC" w:rsidTr="00CB56EC" w14:paraId="72AB9B4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 w14:paraId="19C51B01" wp14:textId="77777777">
            <w:r>
              <w:t>Places orders and tracks delivery status.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 w14:paraId="5200EF8A" wp14:textId="77777777">
            <w:r>
              <w:t>Confident when secure payment options are available.</w:t>
            </w:r>
          </w:p>
        </w:tc>
      </w:tr>
    </w:tbl>
    <w:p xmlns:wp14="http://schemas.microsoft.com/office/word/2010/wordml" w:rsidR="00CB56EC" w:rsidP="00CB56EC" w:rsidRDefault="00CB56EC" w14:paraId="6A05A809" wp14:textId="77777777">
      <w:r>
        <w:pict w14:anchorId="6DE73413">
          <v:rect id="_x0000_i1026" style="width:0;height:1.5pt" o:hr="t" o:hrstd="t" o:hralign="center" fillcolor="#a0a0a0" stroked="f"/>
        </w:pict>
      </w:r>
    </w:p>
    <w:p xmlns:wp14="http://schemas.microsoft.com/office/word/2010/wordml" w:rsidR="00CB56EC" w:rsidP="00CB56EC" w:rsidRDefault="00CB56EC" w14:paraId="658BBD60" wp14:textId="77777777">
      <w:pPr>
        <w:pStyle w:val="Heading2"/>
      </w:pPr>
      <w:r>
        <w:t>PAINS (Challenges)</w:t>
      </w:r>
    </w:p>
    <w:p xmlns:wp14="http://schemas.microsoft.com/office/word/2010/wordml" w:rsidR="00CB56EC" w:rsidP="00CB56EC" w:rsidRDefault="00CB56EC" w14:paraId="0E4FB2B4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Difficult navigation on some shopping websites. </w:t>
      </w:r>
    </w:p>
    <w:p xmlns:wp14="http://schemas.microsoft.com/office/word/2010/wordml" w:rsidR="00CB56EC" w:rsidP="00CB56EC" w:rsidRDefault="00CB56EC" w14:paraId="21F6EE55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Slow loading pages. </w:t>
      </w:r>
    </w:p>
    <w:p xmlns:wp14="http://schemas.microsoft.com/office/word/2010/wordml" w:rsidR="00CB56EC" w:rsidP="00CB56EC" w:rsidRDefault="00CB56EC" w14:paraId="4D055955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Limited payment methods. </w:t>
      </w:r>
    </w:p>
    <w:p xmlns:wp14="http://schemas.microsoft.com/office/word/2010/wordml" w:rsidR="00CB56EC" w:rsidP="00CB56EC" w:rsidRDefault="00CB56EC" w14:paraId="15073501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Lack of trustworthy product reviews. </w:t>
      </w:r>
    </w:p>
    <w:p xmlns:wp14="http://schemas.microsoft.com/office/word/2010/wordml" w:rsidR="00CB56EC" w:rsidP="00CB56EC" w:rsidRDefault="00CB56EC" w14:paraId="2EFA3392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Complicated checkout process. </w:t>
      </w:r>
    </w:p>
    <w:p xmlns:wp14="http://schemas.microsoft.com/office/word/2010/wordml" w:rsidR="00CB56EC" w:rsidP="00CB56EC" w:rsidRDefault="00CB56EC" w14:paraId="7A9BEBCB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Poor order tracking. </w:t>
      </w:r>
    </w:p>
    <w:p xmlns:wp14="http://schemas.microsoft.com/office/word/2010/wordml" w:rsidR="00CB56EC" w:rsidP="00CB56EC" w:rsidRDefault="00CB56EC" w14:paraId="391E680A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Delayed deliveries. </w:t>
      </w:r>
    </w:p>
    <w:p xmlns:wp14="http://schemas.microsoft.com/office/word/2010/wordml" w:rsidR="00CB56EC" w:rsidP="00CB56EC" w:rsidRDefault="00CB56EC" w14:paraId="180564C6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Unclear return and refund policies. </w:t>
      </w:r>
    </w:p>
    <w:p xmlns:wp14="http://schemas.microsoft.com/office/word/2010/wordml" w:rsidR="00CB56EC" w:rsidP="00CB56EC" w:rsidRDefault="00CB56EC" w14:paraId="5A39BBE3" wp14:textId="77777777">
      <w:pPr>
        <w:spacing w:after="0"/>
      </w:pPr>
      <w:r>
        <w:pict w14:anchorId="1C6573EF">
          <v:rect id="_x0000_i1027" style="width:0;height:1.5pt" o:hr="t" o:hrstd="t" o:hralign="center" fillcolor="#a0a0a0" stroked="f"/>
        </w:pict>
      </w:r>
    </w:p>
    <w:p xmlns:wp14="http://schemas.microsoft.com/office/word/2010/wordml" w:rsidR="00CB56EC" w:rsidP="00CB56EC" w:rsidRDefault="00CB56EC" w14:paraId="7015F202" wp14:textId="77777777">
      <w:pPr>
        <w:pStyle w:val="Heading2"/>
      </w:pPr>
      <w:r>
        <w:t>GAINS (Needs &amp; Expectations)</w:t>
      </w:r>
    </w:p>
    <w:p xmlns:wp14="http://schemas.microsoft.com/office/word/2010/wordml" w:rsidR="00CB56EC" w:rsidP="00CB56EC" w:rsidRDefault="00CB56EC" w14:paraId="3411B019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Fast and responsive website. </w:t>
      </w:r>
    </w:p>
    <w:p xmlns:wp14="http://schemas.microsoft.com/office/word/2010/wordml" w:rsidR="00CB56EC" w:rsidP="00CB56EC" w:rsidRDefault="00CB56EC" w14:paraId="7D0A7B1D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Secure login and payment gateway. </w:t>
      </w:r>
    </w:p>
    <w:p xmlns:wp14="http://schemas.microsoft.com/office/word/2010/wordml" w:rsidR="00CB56EC" w:rsidP="00CB56EC" w:rsidRDefault="00CB56EC" w14:paraId="308B576A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Easy product search and category filters. </w:t>
      </w:r>
    </w:p>
    <w:p xmlns:wp14="http://schemas.microsoft.com/office/word/2010/wordml" w:rsidR="00CB56EC" w:rsidP="00CB56EC" w:rsidRDefault="00CB56EC" w14:paraId="0B2F7815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Detailed product descriptions with images. </w:t>
      </w:r>
    </w:p>
    <w:p xmlns:wp14="http://schemas.microsoft.com/office/word/2010/wordml" w:rsidR="00CB56EC" w:rsidP="00CB56EC" w:rsidRDefault="00CB56EC" w14:paraId="6422A1FE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Wishlist</w:t>
      </w:r>
      <w:proofErr w:type="spellEnd"/>
      <w:r>
        <w:t xml:space="preserve"> and shopping cart features. </w:t>
      </w:r>
    </w:p>
    <w:p xmlns:wp14="http://schemas.microsoft.com/office/word/2010/wordml" w:rsidR="00CB56EC" w:rsidP="00CB56EC" w:rsidRDefault="00CB56EC" w14:paraId="73E06484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Real-time order tracking. </w:t>
      </w:r>
    </w:p>
    <w:p xmlns:wp14="http://schemas.microsoft.com/office/word/2010/wordml" w:rsidR="00CB56EC" w:rsidP="00CB56EC" w:rsidRDefault="00CB56EC" w14:paraId="3B2DC0DE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Quick checkout process. </w:t>
      </w:r>
    </w:p>
    <w:p xmlns:wp14="http://schemas.microsoft.com/office/word/2010/wordml" w:rsidR="00CB56EC" w:rsidP="00CB56EC" w:rsidRDefault="00CB56EC" w14:paraId="757B6A7D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Multiple payment methods (Stripe, </w:t>
      </w:r>
      <w:proofErr w:type="spellStart"/>
      <w:r>
        <w:t>Razorpay</w:t>
      </w:r>
      <w:proofErr w:type="spellEnd"/>
      <w:r>
        <w:t xml:space="preserve">, Cash on Delivery). </w:t>
      </w:r>
    </w:p>
    <w:p xmlns:wp14="http://schemas.microsoft.com/office/word/2010/wordml" w:rsidR="00CB56EC" w:rsidP="00CB56EC" w:rsidRDefault="00CB56EC" w14:paraId="0835E79D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Responsive design for mobile and desktop devices. </w:t>
      </w:r>
    </w:p>
    <w:p xmlns:wp14="http://schemas.microsoft.com/office/word/2010/wordml" w:rsidR="00CB56EC" w:rsidP="00CB56EC" w:rsidRDefault="00CB56EC" w14:paraId="41C8F396" wp14:textId="77777777">
      <w:pPr>
        <w:spacing w:after="0"/>
      </w:pPr>
      <w:r>
        <w:pict w14:anchorId="4912252E">
          <v:rect id="_x0000_i1028" style="width:0;height:1.5pt" o:hr="t" o:hrstd="t" o:hralign="center" fillcolor="#a0a0a0" stroked="f"/>
        </w:pict>
      </w:r>
    </w:p>
    <w:p xmlns:wp14="http://schemas.microsoft.com/office/word/2010/wordml" w:rsidR="00CB56EC" w:rsidP="00CB56EC" w:rsidRDefault="00CB56EC" w14:paraId="258FEA22" wp14:textId="77777777">
      <w:pPr>
        <w:pStyle w:val="Heading3"/>
      </w:pPr>
      <w:r>
        <w:t>Visual Layout (MIRO-style Empathy Map)</w:t>
      </w:r>
    </w:p>
    <w:p xmlns:wp14="http://schemas.microsoft.com/office/word/2010/wordml" w:rsidR="00CB56EC" w:rsidP="00CB56EC" w:rsidRDefault="00CB56EC" w14:paraId="312E765D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ONLINE SHOPPER</w:t>
      </w:r>
    </w:p>
    <w:p xmlns:wp14="http://schemas.microsoft.com/office/word/2010/wordml" w:rsidR="00CB56EC" w:rsidP="00CB56EC" w:rsidRDefault="00CB56EC" w14:paraId="72A3D3EC" wp14:textId="77777777">
      <w:pPr>
        <w:pStyle w:val="HTMLPreformatted"/>
        <w:rPr>
          <w:rStyle w:val="HTMLCode"/>
        </w:rPr>
      </w:pPr>
    </w:p>
    <w:p xmlns:wp14="http://schemas.microsoft.com/office/word/2010/wordml" w:rsidR="00CB56EC" w:rsidP="00CB56EC" w:rsidRDefault="00CB56EC" w14:paraId="5036502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xmlns:wp14="http://schemas.microsoft.com/office/word/2010/wordml" w:rsidR="00CB56EC" w:rsidP="00CB56EC" w:rsidRDefault="00CB56EC" w14:paraId="44FF203F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THINKS            │</w:t>
      </w:r>
    </w:p>
    <w:p xmlns:wp14="http://schemas.microsoft.com/office/word/2010/wordml" w:rsidR="00CB56EC" w:rsidP="00CB56EC" w:rsidRDefault="00CB56EC" w14:paraId="0D1CFB8B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Secure payments          │</w:t>
      </w:r>
    </w:p>
    <w:p xmlns:wp14="http://schemas.microsoft.com/office/word/2010/wordml" w:rsidR="00CB56EC" w:rsidP="00CB56EC" w:rsidRDefault="00CB56EC" w14:paraId="35134D0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Genuine products         │</w:t>
      </w:r>
    </w:p>
    <w:p xmlns:wp14="http://schemas.microsoft.com/office/word/2010/wordml" w:rsidR="00CB56EC" w:rsidP="00CB56EC" w:rsidRDefault="00CB56EC" w14:paraId="41B602A7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Easy returns             │</w:t>
      </w:r>
    </w:p>
    <w:p xmlns:wp14="http://schemas.microsoft.com/office/word/2010/wordml" w:rsidR="00CB56EC" w:rsidP="00CB56EC" w:rsidRDefault="00CB56EC" w14:paraId="37E7DF8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xmlns:wp14="http://schemas.microsoft.com/office/word/2010/wordml" w:rsidR="00CB56EC" w:rsidP="00CB56EC" w:rsidRDefault="00CB56EC" w14:paraId="0D0B940D" wp14:textId="77777777">
      <w:pPr>
        <w:pStyle w:val="HTMLPreformatted"/>
        <w:rPr>
          <w:rStyle w:val="HTMLCode"/>
        </w:rPr>
      </w:pPr>
    </w:p>
    <w:p xmlns:wp14="http://schemas.microsoft.com/office/word/2010/wordml" w:rsidR="00CB56EC" w:rsidP="00CB56EC" w:rsidRDefault="00CB56EC" w14:paraId="5619EB26" wp14:textId="7777777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┌──────────────────────────┐      ┌──────────────────────────┐</w:t>
      </w:r>
    </w:p>
    <w:p xmlns:wp14="http://schemas.microsoft.com/office/word/2010/wordml" w:rsidR="00CB56EC" w:rsidP="00CB56EC" w:rsidRDefault="00CB56EC" w14:paraId="5B828F63" wp14:textId="77777777">
      <w:pPr>
        <w:pStyle w:val="HTMLPreformatted"/>
        <w:rPr>
          <w:rStyle w:val="HTMLCode"/>
        </w:rPr>
      </w:pPr>
      <w:r>
        <w:rPr>
          <w:rStyle w:val="HTMLCode"/>
        </w:rPr>
        <w:t>│          SAYS            │      │          DOES            │</w:t>
      </w:r>
    </w:p>
    <w:p xmlns:wp14="http://schemas.microsoft.com/office/word/2010/wordml" w:rsidR="00CB56EC" w:rsidP="00CB56EC" w:rsidRDefault="00CB56EC" w14:paraId="7646838C" wp14:textId="77777777">
      <w:pPr>
        <w:pStyle w:val="HTMLPreformatted"/>
        <w:rPr>
          <w:rStyle w:val="HTMLCode"/>
        </w:rPr>
      </w:pPr>
      <w:r>
        <w:rPr>
          <w:rStyle w:val="HTMLCode"/>
        </w:rPr>
        <w:t>│ • Easy shopping          │      │ • Search products        │</w:t>
      </w:r>
    </w:p>
    <w:p xmlns:wp14="http://schemas.microsoft.com/office/word/2010/wordml" w:rsidR="00CB56EC" w:rsidP="00CB56EC" w:rsidRDefault="00CB56EC" w14:paraId="63394C4E" wp14:textId="77777777">
      <w:pPr>
        <w:pStyle w:val="HTMLPreformatted"/>
        <w:rPr>
          <w:rStyle w:val="HTMLCode"/>
        </w:rPr>
      </w:pPr>
      <w:r>
        <w:rPr>
          <w:rStyle w:val="HTMLCode"/>
        </w:rPr>
        <w:t>│ • Fast checkout          │      │ • Compare prices         │</w:t>
      </w:r>
    </w:p>
    <w:p xmlns:wp14="http://schemas.microsoft.com/office/word/2010/wordml" w:rsidR="00CB56EC" w:rsidP="00CB56EC" w:rsidRDefault="00CB56EC" w14:paraId="5E9B93F3" wp14:textId="77777777">
      <w:pPr>
        <w:pStyle w:val="HTMLPreformatted"/>
        <w:rPr>
          <w:rStyle w:val="HTMLCode"/>
        </w:rPr>
      </w:pPr>
      <w:r>
        <w:rPr>
          <w:rStyle w:val="HTMLCode"/>
        </w:rPr>
        <w:t>│ • Timely delivery        │      │ • Add to cart            │</w:t>
      </w:r>
    </w:p>
    <w:p xmlns:wp14="http://schemas.microsoft.com/office/word/2010/wordml" w:rsidR="00CB56EC" w:rsidP="00CB56EC" w:rsidRDefault="00CB56EC" w14:paraId="40F897DB" wp14:textId="77777777">
      <w:pPr>
        <w:pStyle w:val="HTMLPreformatted"/>
        <w:rPr>
          <w:rStyle w:val="HTMLCode"/>
        </w:rPr>
      </w:pPr>
      <w:r>
        <w:rPr>
          <w:rStyle w:val="HTMLCode"/>
        </w:rPr>
        <w:t>│ • Multiple payments      │      │ • Place orders           │</w:t>
      </w:r>
    </w:p>
    <w:p xmlns:wp14="http://schemas.microsoft.com/office/word/2010/wordml" w:rsidR="00CB56EC" w:rsidP="00CB56EC" w:rsidRDefault="00CB56EC" w14:paraId="0BDFE087" wp14:textId="7777777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└──────────────────────────┘      └──────────────────────────┘</w:t>
      </w:r>
    </w:p>
    <w:p xmlns:wp14="http://schemas.microsoft.com/office/word/2010/wordml" w:rsidR="00CB56EC" w:rsidP="00CB56EC" w:rsidRDefault="00CB56EC" w14:paraId="0E27B00A" wp14:textId="77777777">
      <w:pPr>
        <w:pStyle w:val="HTMLPreformatted"/>
        <w:rPr>
          <w:rStyle w:val="HTMLCode"/>
        </w:rPr>
      </w:pPr>
    </w:p>
    <w:p xmlns:wp14="http://schemas.microsoft.com/office/word/2010/wordml" w:rsidR="00CB56EC" w:rsidP="00CB56EC" w:rsidRDefault="00CB56EC" w14:paraId="3B863259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xmlns:wp14="http://schemas.microsoft.com/office/word/2010/wordml" w:rsidR="00CB56EC" w:rsidP="00CB56EC" w:rsidRDefault="00CB56EC" w14:paraId="43A95F5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FEELS             │</w:t>
      </w:r>
    </w:p>
    <w:p xmlns:wp14="http://schemas.microsoft.com/office/word/2010/wordml" w:rsidR="00CB56EC" w:rsidP="00CB56EC" w:rsidRDefault="00CB56EC" w14:paraId="1A01C93C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Happy with discounts     │</w:t>
      </w:r>
    </w:p>
    <w:p xmlns:wp14="http://schemas.microsoft.com/office/word/2010/wordml" w:rsidR="00CB56EC" w:rsidP="00CB56EC" w:rsidRDefault="00CB56EC" w14:paraId="69EE7982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Frustrated by delays     │</w:t>
      </w:r>
    </w:p>
    <w:p xmlns:wp14="http://schemas.microsoft.com/office/word/2010/wordml" w:rsidR="00CB56EC" w:rsidP="00CB56EC" w:rsidRDefault="00CB56EC" w14:paraId="3B4C5B34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Confident with </w:t>
      </w:r>
      <w:proofErr w:type="gramStart"/>
      <w:r>
        <w:rPr>
          <w:rStyle w:val="HTMLCode"/>
        </w:rPr>
        <w:t>security  │</w:t>
      </w:r>
      <w:proofErr w:type="gramEnd"/>
    </w:p>
    <w:p xmlns:wp14="http://schemas.microsoft.com/office/word/2010/wordml" w:rsidR="00CB56EC" w:rsidP="00CB56EC" w:rsidRDefault="00CB56EC" w14:paraId="2F7A2CDF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Satisfied with </w:t>
      </w:r>
      <w:proofErr w:type="gramStart"/>
      <w:r>
        <w:rPr>
          <w:rStyle w:val="HTMLCode"/>
        </w:rPr>
        <w:t>delivery  │</w:t>
      </w:r>
      <w:proofErr w:type="gramEnd"/>
    </w:p>
    <w:p xmlns:wp14="http://schemas.microsoft.com/office/word/2010/wordml" w:rsidR="00CB56EC" w:rsidP="00CB56EC" w:rsidRDefault="00CB56EC" w14:paraId="4311F1B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xmlns:wp14="http://schemas.microsoft.com/office/word/2010/wordml" w:rsidR="00CB56EC" w:rsidP="00CB56EC" w:rsidRDefault="00CB56EC" w14:paraId="60061E4C" wp14:textId="77777777">
      <w:pPr>
        <w:pStyle w:val="HTMLPreformatted"/>
        <w:rPr>
          <w:rStyle w:val="HTMLCode"/>
        </w:rPr>
      </w:pPr>
    </w:p>
    <w:p xmlns:wp14="http://schemas.microsoft.com/office/word/2010/wordml" w:rsidR="00CB56EC" w:rsidP="00CB56EC" w:rsidRDefault="00CB56EC" w14:paraId="09F725D8" wp14:textId="77777777">
      <w:pPr>
        <w:pStyle w:val="HTMLPreformatted"/>
        <w:rPr>
          <w:rStyle w:val="HTMLCode"/>
        </w:rPr>
      </w:pPr>
      <w:r>
        <w:rPr>
          <w:rStyle w:val="HTMLCode"/>
        </w:rPr>
        <w:t>PAINS</w:t>
      </w:r>
    </w:p>
    <w:p xmlns:wp14="http://schemas.microsoft.com/office/word/2010/wordml" w:rsidR="00CB56EC" w:rsidP="00CB56EC" w:rsidRDefault="00CB56EC" w14:paraId="7B94A4C9" wp14:textId="77777777">
      <w:pPr>
        <w:pStyle w:val="HTMLPreformatted"/>
        <w:rPr>
          <w:rStyle w:val="HTMLCode"/>
        </w:rPr>
      </w:pPr>
      <w:r>
        <w:rPr>
          <w:rStyle w:val="HTMLCode"/>
        </w:rPr>
        <w:t>• Slow website</w:t>
      </w:r>
    </w:p>
    <w:p xmlns:wp14="http://schemas.microsoft.com/office/word/2010/wordml" w:rsidR="00CB56EC" w:rsidP="00CB56EC" w:rsidRDefault="00CB56EC" w14:paraId="1C34179B" wp14:textId="77777777">
      <w:pPr>
        <w:pStyle w:val="HTMLPreformatted"/>
        <w:rPr>
          <w:rStyle w:val="HTMLCode"/>
        </w:rPr>
      </w:pPr>
      <w:r>
        <w:rPr>
          <w:rStyle w:val="HTMLCode"/>
        </w:rPr>
        <w:t>• Payment failures</w:t>
      </w:r>
    </w:p>
    <w:p xmlns:wp14="http://schemas.microsoft.com/office/word/2010/wordml" w:rsidR="00CB56EC" w:rsidP="00CB56EC" w:rsidRDefault="00CB56EC" w14:paraId="5CF23BFA" wp14:textId="77777777">
      <w:pPr>
        <w:pStyle w:val="HTMLPreformatted"/>
        <w:rPr>
          <w:rStyle w:val="HTMLCode"/>
        </w:rPr>
      </w:pPr>
      <w:r>
        <w:rPr>
          <w:rStyle w:val="HTMLCode"/>
        </w:rPr>
        <w:t>• Poor tracking</w:t>
      </w:r>
    </w:p>
    <w:p xmlns:wp14="http://schemas.microsoft.com/office/word/2010/wordml" w:rsidR="00CB56EC" w:rsidP="00CB56EC" w:rsidRDefault="00CB56EC" w14:paraId="37EAFDC7" wp14:textId="77777777">
      <w:pPr>
        <w:pStyle w:val="HTMLPreformatted"/>
        <w:rPr>
          <w:rStyle w:val="HTMLCode"/>
        </w:rPr>
      </w:pPr>
      <w:r>
        <w:rPr>
          <w:rStyle w:val="HTMLCode"/>
        </w:rPr>
        <w:t>• Complicated checkout</w:t>
      </w:r>
    </w:p>
    <w:p xmlns:wp14="http://schemas.microsoft.com/office/word/2010/wordml" w:rsidR="00CB56EC" w:rsidP="00CB56EC" w:rsidRDefault="00CB56EC" w14:paraId="2E5E68F6" wp14:textId="77777777">
      <w:pPr>
        <w:pStyle w:val="HTMLPreformatted"/>
        <w:rPr>
          <w:rStyle w:val="HTMLCode"/>
        </w:rPr>
      </w:pPr>
      <w:r>
        <w:rPr>
          <w:rStyle w:val="HTMLCode"/>
        </w:rPr>
        <w:t>• Limited payment options</w:t>
      </w:r>
    </w:p>
    <w:p xmlns:wp14="http://schemas.microsoft.com/office/word/2010/wordml" w:rsidR="00CB56EC" w:rsidP="00CB56EC" w:rsidRDefault="00CB56EC" w14:paraId="44EAFD9C" wp14:textId="77777777">
      <w:pPr>
        <w:pStyle w:val="HTMLPreformatted"/>
        <w:rPr>
          <w:rStyle w:val="HTMLCode"/>
        </w:rPr>
      </w:pPr>
    </w:p>
    <w:p xmlns:wp14="http://schemas.microsoft.com/office/word/2010/wordml" w:rsidR="00CB56EC" w:rsidP="00CB56EC" w:rsidRDefault="00CB56EC" w14:paraId="0F02763C" wp14:textId="77777777">
      <w:pPr>
        <w:pStyle w:val="HTMLPreformatted"/>
        <w:rPr>
          <w:rStyle w:val="HTMLCode"/>
        </w:rPr>
      </w:pPr>
      <w:r>
        <w:rPr>
          <w:rStyle w:val="HTMLCode"/>
        </w:rPr>
        <w:t>GAINS</w:t>
      </w:r>
    </w:p>
    <w:p xmlns:wp14="http://schemas.microsoft.com/office/word/2010/wordml" w:rsidR="00CB56EC" w:rsidP="00CB56EC" w:rsidRDefault="00CB56EC" w14:paraId="44E43D44" wp14:textId="77777777">
      <w:pPr>
        <w:pStyle w:val="HTMLPreformatted"/>
        <w:rPr>
          <w:rStyle w:val="HTMLCode"/>
        </w:rPr>
      </w:pPr>
      <w:r>
        <w:rPr>
          <w:rStyle w:val="HTMLCode"/>
        </w:rPr>
        <w:t>• Secure shopping</w:t>
      </w:r>
    </w:p>
    <w:p xmlns:wp14="http://schemas.microsoft.com/office/word/2010/wordml" w:rsidR="00CB56EC" w:rsidP="00CB56EC" w:rsidRDefault="00CB56EC" w14:paraId="4A02E7ED" wp14:textId="77777777">
      <w:pPr>
        <w:pStyle w:val="HTMLPreformatted"/>
        <w:rPr>
          <w:rStyle w:val="HTMLCode"/>
        </w:rPr>
      </w:pPr>
      <w:r>
        <w:rPr>
          <w:rStyle w:val="HTMLCode"/>
        </w:rPr>
        <w:t>• Fast checkout</w:t>
      </w:r>
    </w:p>
    <w:p xmlns:wp14="http://schemas.microsoft.com/office/word/2010/wordml" w:rsidR="00CB56EC" w:rsidP="00CB56EC" w:rsidRDefault="00CB56EC" w14:paraId="6B9F630D" wp14:textId="77777777">
      <w:pPr>
        <w:pStyle w:val="HTMLPreformatted"/>
        <w:rPr>
          <w:rStyle w:val="HTMLCode"/>
        </w:rPr>
      </w:pPr>
      <w:r>
        <w:rPr>
          <w:rStyle w:val="HTMLCode"/>
        </w:rPr>
        <w:t>• Order tracking</w:t>
      </w:r>
    </w:p>
    <w:p xmlns:wp14="http://schemas.microsoft.com/office/word/2010/wordml" w:rsidR="00CB56EC" w:rsidP="00CB56EC" w:rsidRDefault="00CB56EC" w14:paraId="724B672B" wp14:textId="77777777">
      <w:pPr>
        <w:pStyle w:val="HTMLPreformatted"/>
        <w:rPr>
          <w:rStyle w:val="HTMLCode"/>
        </w:rPr>
      </w:pPr>
      <w:r>
        <w:rPr>
          <w:rStyle w:val="HTMLCode"/>
        </w:rPr>
        <w:t>• Responsive UI</w:t>
      </w:r>
    </w:p>
    <w:p xmlns:wp14="http://schemas.microsoft.com/office/word/2010/wordml" w:rsidRPr="00CB56EC" w:rsidR="00C808A5" w:rsidP="00CB56EC" w:rsidRDefault="00CB56EC" w14:paraId="166F31DF" wp14:textId="77777777">
      <w:pPr>
        <w:pStyle w:val="HTMLPreformatted"/>
      </w:pPr>
      <w:r>
        <w:rPr>
          <w:rStyle w:val="HTMLCode"/>
        </w:rPr>
        <w:t>• Easy navigation</w:t>
      </w:r>
    </w:p>
    <w:sectPr w:rsidRPr="00CB56EC" w:rsidR="00C808A5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026C9"/>
    <w:multiLevelType w:val="multilevel"/>
    <w:tmpl w:val="71D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643291"/>
    <w:multiLevelType w:val="multilevel"/>
    <w:tmpl w:val="4F9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8A5"/>
    <w:rsid w:val="00C808A5"/>
    <w:rsid w:val="00CB56EC"/>
    <w:rsid w:val="00E15C4D"/>
    <w:rsid w:val="02083747"/>
    <w:rsid w:val="2306951B"/>
    <w:rsid w:val="5377F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1B91"/>
  <w15:docId w15:val="{6A349C7E-7125-48C5-AC15-A4232A07F6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B56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6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CB56EC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6EC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Umar Patel</lastModifiedBy>
  <revision>5</revision>
  <dcterms:created xsi:type="dcterms:W3CDTF">2022-09-18T16:51:00.0000000Z</dcterms:created>
  <dcterms:modified xsi:type="dcterms:W3CDTF">2026-10-17T16:46:14.1607434Z</dcterms:modified>
</coreProperties>
</file>