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Attachment Style Assessment</w:t>
      </w:r>
    </w:p>
    <w:p w:rsidP="00000000" w:rsidRDefault="00000000" w:rsidR="00000000" w:rsidRPr="00000000" w:rsidDel="00000000">
      <w:pPr>
        <w:contextualSpacing w:val="0"/>
        <w:jc w:val="center"/>
        <w:rPr>
          <w:sz w:val="12"/>
          <w:rtl w:val="0"/>
        </w:rPr>
      </w:pPr>
      <w:r w:rsidR="00000000" w:rsidRPr="00000000" w:rsidDel="00000000">
        <w:rPr>
          <w:sz w:val="12"/>
          <w:rtl w:val="0"/>
        </w:rPr>
        <w:t xml:space="preserve">Generated from JSON data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Forced Choice Questions</w:t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FC1: Your partner pauses before replying to your 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assume they’re busy and wait patiently.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worry I may have said something wrong.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accept it quietly, not wanting to pressure them.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Once they respond I ignore them.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FC2: A friend cancels dinner at the last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think about all the ways they owe me an apology.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nod quietly, unsure how to feel.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remind myself it’s okay and trust they’ll make it right.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call them firmly and ask why they canceled.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FC3: A coworker takes credit for your idea in a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hold back and let it go.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calmly point out it was my idea.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let it slide, then hint later that I’m upset.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withdraw from the room, too stunned to respond.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FC4: Your partner praises your independence in front of others.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feel grateful—my past insecurities are gone.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appreciate it, but worry they might grow tired of me eventually.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I'm happy but inside I feel very unstable and worry that they will take advantage of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frustrated because they're using independence as an excuse not to meet my needs.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FC5: A friend invites you to an event you don’t really want to attend.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tell them that I'm busy even if I'm not.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say yes even though I don't want to but I want them to be happy.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politely decline and suggest an alternative plan.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ignore the invite and plan to tell them that I forgot.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FC6: Someone laughs at a story you told in a way you find critical, unkind or disapproving.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raise my voice and ask, “What the heck does THAT mean?”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worry my story was bad or offensive somehow and explain more.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ask for an apology and explain how their behavior offended me.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remember how I used to panic and now just smile.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FC7: Your partner says they need some space.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say, “Okay, take your time—no rush.”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send a message later just to stay connected.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become distant, hoping they’ll notice.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keep my feelings to myself so they don’t feel guilty.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FC8: You overhear someone gossiping about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replay it in my head and feel guilty.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speak up so they know I heard them.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think of a plan to make the playing field even.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realize that I need to vet people better.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FC9: A friend shares something personal, then becomes distant.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gently check in, remembering how I used to panic.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say, “I’m here if you want to talk.”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accept it quietly, not wanting to pressure them.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some anger and ask them if they’re mad at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FC10: Your partner calls you unexpectedly during a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let it go to voicemail and call back afterward. Work takes priority.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interrupt the meeting to check in right away.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stay focused on the meeting, then text them to let them know it’s inappropriate to contact me at work.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finish the meeting, then return their call.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FC11: Someone compliments your work in front of others.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thank them and trust they mean it.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think, “They must want something from me.”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feel they owe me a thank-you in return.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recall I used to doubt compliments and feel proud I’ve changed.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FC12: A friend teases you in public.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feel embarrassed but laugh to keep the peace.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tell them I didn’t appreciate that comment.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freeze inside and say nothing.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apologize, worrying I was oversensitive.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FC13: Your partner texts: “We need to talk.”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prepare myself to listen calmly.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start to worry and ask firmly, “What’s going on?”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panic that I did something wrong.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remind myself I can handle this better now.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FC14: In a group, someone interrupts your story.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smile and wait until I get another chance.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wait for a chance to interrupt and steal the focus back.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stay quiet to avoid conflict.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assume no one wanted to hear my story, anyway, and let it go.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FC15: Your partner forgets your anniversary.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say, “That’s okay - we’ll celebrate later.”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feel they owe me a sincere apology.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stay silent, too hurt to speak.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remind them calmly how much it meant to me.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FC16: A friend shares sad news but you’re busy.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set a time to discuss the news so they feel cared for.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reschedule everything to be there for them.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offer quick support so that I don’t get too distracted.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do something thoughtful so they know I care.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FC17: After an argument, your partner needs time alone.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trust they’ll come back when they’re ready.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panic and send another message.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wait quietly, hoping they’ll ask how I feel.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I’m surprised that I’m handling this better than before.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FC18: You overhear someone gossiping about you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stay silent, too stunned to respond.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respond firmly so they know I heard them.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step away to avoid making a scene.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tell myself it’s probably a misunderstanding.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FC19: Your partner compliments your problem-solving.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accept it without overthinking.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wonder what they want from me now.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worry it’s a test and I’ll fail.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proud because I once doubted myself.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FC20: Your partner surprises you with a thoughtful gift.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accept it gratefully without question.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wonder what they expect from me next.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feel shocked that someone would want to get me something.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hurt that they waited so long to do something nice.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FC21: A friend asks why you didn’t help earlier.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apologize and explain honestly.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think they owe me something for everything I’ve done.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hold back so they don’t feel guilty.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freeze, unsure how to respond.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FC22: A friend posts something online you dislike.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message calmly to share my feelings.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post a strong comment so they notice.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delete my comment, worrying I’m too sensitive.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let it go rather than argue.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FC23: Your partner compliments your independence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say thank you without overthinking.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wonder what they want from me next.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worry it’s a test to see if I measure up.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recall my old doubts and feel proud of my growth.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FC24: Your partner shares a personal secret.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think, “I used to cling, but now I can listen.”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feel honored and try to comfort them.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keep it to myself, not wanting to get too involved.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relieved they finally trusted me with their secrets, now I’m not so vulnerable.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FC25: Your partner says, “Let’s take a break for a bit.”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respect their request and trust we’ll reconnect.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panic and send another message.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wait quietly, hoping they’ll ask me how I feel.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remind myself I handled this better than before.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FC26: A friend compliments your work ethic.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enjoy it and move on.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suspect they want something from me.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feel uncertain and keep my reaction to myself.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they owe me acknowledgement for all I do.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FC27: Your partner cancels plans again without warning.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gently ask if they’re okay and move on.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worry they’re punishing me by ignoring me.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assume they’ve lost interest and stay quiet.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express my frustration directly so they know I’m upset.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FC28: You notice your partner being secretive with or hiding their phone.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trust them until I have proof otherwise.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panic that they might be betraying me.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stop responding until they explain themselves.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freeze, unsure what to say.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FC29: A friend reminds you of a secret from your past.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thank them for keeping it private and believe they are trustworthy.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feel uneasy, worrying they’ll share it.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wonder why they felt the need to tell me.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angry and need to know that they will not expose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FC30: Your partner praises your problem-solving skills (again).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accept it without overthinking.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wonder what they expect from me next.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doubt they really mean it.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think of my past doubts and feel proud of my growth.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FC31: Your partner asks why you didn’t call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explain calmly and reassure them.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worry they’ll think I’m uncaring.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freeze inside and can’t form a reply.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suggest they should have checked on me sooner.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FC32: Someone interrupts your story in a group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continue gently, trusting they’ll listen later.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show my disappointment quietly.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snap at them and ask if I can finish my story before they interrupt again.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think, “I used to be timid, but now I stay calm.”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FC33: A soft disagreement arises between you and someone you trust.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stay calm and address issues directly.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worry they’ll walk away if I’m honest.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choose my words so they keep guessing how I feel.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remind myself why I trusted them, and try to work through the issue.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FC34: A group project at work goes badly.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am able to handle the disappointment without feeling guilty.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feel resentful if my contributions go unnoticed.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hold back my feelings to avoid upsetting anyone.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make my frustration known so no one can ignore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FC35: Someone praises your patience in a difficult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express appreciation and don’t overthink.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try to fix everything if someone seems down.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notice that this is a relatively new compliment for me?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expect favors to be returned without being asked.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FC36: You feel uncertain about expressing your needs.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freeze inside when I feel unsure and don’t share.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prefer to keep people guessing how I feel.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stay quiet rather than risk upsetting anyone.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raise my voice so people can’t ignore my needs.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FC37: A close friend seems distant, but you’re not sure why.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ask questions calmly because I feel supported.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drop everything to comfort them when they seem upset.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keep my distance to avoid burdening them.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wait quietly to see if they notice I’m upset.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FC38: You catch yourself slipping back into old fears.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think, “I’ve grown past those worries.”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expect others to repay me for every kindness.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prefer to keep people guessing about how I feel.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remain still, unsure what to say or do.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FC39: You realize you’ve been over-comforting someone to feel needed.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worry they’ll leave me unless I prove I care.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feel resentful if my efforts go unnoticed.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test loyalty by stepping back to see if they care.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worry about saying the wrong thing, so I say nothing.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FC40: You suspect someone you care about is ignoring your efforts.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worry they’ll leave me unless I prove I care.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feel resentful if my efforts go unnoticed.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stay quiet rather than risk upsetting anyone.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raise my voice so that they can see my efforts.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FC41: You’re torn between forgiving someone who hurt you or holding a grudge.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consider what decision will make me respect myself.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create distance and hold a grudge to see if they’ll care.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worry they’ll leave me if I don’t forgive them.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hold a grudge because I need them to feel bad.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FC42: A friend says they respect your progress but won’t say why.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ask, ‘What do you mean?’ without overanalyzing.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I express frustration because I’m the only one changing.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feel confused but say, “thank you.”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I feel appreciative because I have made progress.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Scenario Choice Questions</w:t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SC1: If your partner arrives late for an important dinner,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Tell myself they did what was best, because I trust they care about me.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Worry I made them upset and apologize more than necessary.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Test loyalty by pretending not to care.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Freeze inside, unsure what to say.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SC2: If someone close hurts you once but then sincerely apologizes,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Trust their apology because I know people can change.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Worry they’ll hurt me again despite the apology.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Offer a brief forgiveness but remain cautious.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Expect a clear gesture to prove they mean it.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SC3: When a friend asks why you haven’t shared your true feelings,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Say, ‘I’m fine,’ hoping they won’t pry further.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Open up immediately so they know I trust them.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have no idea what to say. I probably freeze and stay quiet.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Tell them I’m not in the mood to talk right now.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SC4: If your partner spends time with someone you don’t trust,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 think of how to level the playing field.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Worry they’re taking a bad path and stay vigilant in case they start to change.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I tell them they need to choose between that person and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Freeze mid-conversation, unable to say anything.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SC5: When your partner seems upset but won’t say why,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Try everything to cheer them up, even if it exhausts me.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Back off, assuming they’d rather handle it alone.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Withdraw and wait for them to ask if I’m okay.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Say, ‘I’m here whenever you’re ready to talk.’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SC6: You lend a friend money, and they forget to pay you back.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Insist they return it soon before I feel comfortable talking again.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Feel hurt but say nothing to avoid conflict.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Assume that they don’t care, then help them less next time.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Let it go quickly and move on—everyone makes mistakes.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SC7: When you realize someone close lied to you,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Stay silent and feel shaken inside.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Confront them firmly so they know I caught them.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Feel disappointment but say nothing and trust them less in the future.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Trust it’s a misunderstanding and let it pass.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SC8: If a friend cancels plans at the last minute, you …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A: Make my frustration clear and then create distance for some time.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B: Respond ‘that’s ok’ but inside feel less trust.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C: Feel they owe me an explanation and hint at my disappointment.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D: Assume they’re busy and wait calmly to hear back.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Likert Scale Questions</w:t>
      </w:r>
    </w:p>
    <w:p w:rsidP="00000000" w:rsidRDefault="00000000" w:rsidR="00000000" w:rsidRPr="00000000" w:rsidDel="00000000">
      <w:pPr>
        <w:contextualSpacing w:val="0"/>
        <w:rPr>
          <w:sz w:val="12"/>
          <w:rtl w:val="0"/>
        </w:rPr>
      </w:pPr>
      <w:r w:rsidR="00000000" w:rsidRPr="00000000" w:rsidDel="00000000">
        <w:rPr>
          <w:sz w:val="12"/>
          <w:rtl w:val="0"/>
        </w:rPr>
        <w:t xml:space="preserve">Rate each statement on a scale from 1 (Strongly Disagree) to 5 (Strongly Agree):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L1: I feel comfortable depending on others without fear.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L2: I am confident that my close relationships are stable.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L3: I openly discuss my feelings without worrying about judgment.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L4: I trust that people I care about have my best interests at heart.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L5: When I feel upset, I know I can rely on someone to support me.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L6: I used to struggle with trust, but now I feel secure.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L7: Sometimes I worry old insecurities might return, but I set them aside.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L8: I remind myself how far I’ve come whenever I feel doubtful.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L9: I know past relationship hurts don’t define my current trust.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L10: I feel grateful for how much I’ve grown in trusting others.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L11: I often hold back feelings because people can’t handle it.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L12: I don’t need people to know what I feel.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L13: I usually handle things on my own because people can be unreliable.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L14: I think people are too emotional during conflict so I’d rather not speak up.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L15: I think people are untrustworthy and have too high of expectations.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L16: I sometimes hide my true feelings to keep control.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L17: I might distance myself just to see if someone really cares.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L18: I occasionally test people’s loyalty by withholding affection.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L19: I prefer to keep others guessing about how I feel.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L20: I guide conversations so that I can get the best outcome. (MANIPULATIVE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L21: I worry that if I don’t do enough, people will leave me.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L22: I go out of my way to comfort others because I fear losing them.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L23: When someone seems upset, I drop everything to try to fix things.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L24: I often feel I’m not caring enough unless I’m constantly giving.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L25: I fret that those I love will be disappointed if I don’t show enough affection. (NURTURING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L26: I expect people to return favors; otherwise, I feel resentful.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L27: If others don’t acknowledge what I do, I feel bitter.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L28: I hold grudges when people don’t meet my unspoken expectations.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L29: I sometimes withdraw support if I feel unappreciated.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L30: I believe my kindness should be repaid with equal effort.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L31: I keep a calm face, but inside I feel anxious and confused.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L32: I often freeze instead of responding.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L33: I worry about saying the wrong thing, so I stay silent.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L34: Even when people show they care, I quietly doubt their motives.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L35: I feel uncertain about my emotions and don’t express them. (QUIET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L36: When I feel hurt, I express myself forcefully, then regret it.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L37: My emotions can swing from calm to strong anger very quickly.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L38: I create commotion because I fear being overlooked.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L39: I need attention in noticeable ways; subtle cues aren’t enough.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L40: If I sense I’m being ignored, I make sure everyone hears me. (LOUD DISORGANIZED)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L41: When someone pushes me to open up, I feel wary and hold back.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L42: If I sense someone expects me to share feelings, I change the subject.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L43: I worry I’ll make someone uncomfortable if I’m entirely honest. (ETHICAL AVOIDANT)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L44: Even if I’m stressed, I believe my partner still loves me unconditionally.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L45: I feel comfortable admitting my mistakes because I trust it won’t harm us.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L46: If I disagree with someone I care about, I calmly discuss it rather than react or hide. (SECURE)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L47: I sometimes wonder if old fears will return, but I remind myself they’re in the past.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L48: When I catch myself doubting, I recall how I overcame those doubts before.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L49: I used to freeze in conflict, but now I speak up in a balanced way. (REMADE SECURE)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L50: I expect people to notice what I do without being reminded, and feel upset if they don’t.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L51: If someone forgets something I did for them, I keep track and remind them later. (TOXIC ANXIOUS)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L52: I feel that anyone who truly cares would prioritize me when I put in effort. (TOXIC ANXIOUS)</w:t>
      </w:r>
    </w:p>
    <w:p w:rsidP="00000000" w:rsidRDefault="00000000" w:rsidR="00000000" w:rsidRPr="00000000" w:rsidDel="00000000">
      <w:pPr>
        <w:contextualSpacing w:val="0"/>
        <w:jc w:val="center"/>
      </w:pPr>
      <w:r w:rsidR="00000000" w:rsidRPr="00000000" w:rsidDel="00000000">
        <w:rPr>
          <w:rtl w:val="0"/>
        </w:rPr>
        <w:t xml:space="preserve">End of document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scenario_choice.docx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