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668" w:rsidRDefault="00C16668" w:rsidP="00496B82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  <w:bookmarkStart w:id="0" w:name="_GoBack"/>
      <w:r>
        <w:rPr>
          <w:rFonts w:cs="Times New Roman"/>
          <w:w w:val="99"/>
          <w:sz w:val="40"/>
          <w:szCs w:val="40"/>
        </w:rPr>
        <w:t>COMSATS University Islamabad, Islamabad Campus</w:t>
      </w:r>
    </w:p>
    <w:p w:rsidR="00C16668" w:rsidRDefault="00C16668" w:rsidP="00496B82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  <w:r>
        <w:rPr>
          <w:rFonts w:ascii="Cambria" w:hAnsi="Cambria" w:cs="Cambria"/>
          <w:noProof/>
          <w:sz w:val="20"/>
          <w:szCs w:val="20"/>
          <w:lang w:bidi="ur-PK"/>
        </w:rPr>
        <w:drawing>
          <wp:inline distT="0" distB="0" distL="0" distR="0">
            <wp:extent cx="2004060" cy="1798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t>Secure Software Design and Development</w:t>
      </w:r>
    </w:p>
    <w:p w:rsidR="00697789" w:rsidRDefault="002B0DAC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t>Lab Final</w:t>
      </w: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</w:p>
    <w:p w:rsidR="004A1675" w:rsidRDefault="00634922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t>DAST (OWASP ZAP</w:t>
      </w:r>
      <w:r w:rsidR="004D6B51">
        <w:rPr>
          <w:rFonts w:cs="Times New Roman"/>
          <w:b/>
          <w:bCs/>
          <w:noProof/>
          <w:sz w:val="28"/>
          <w:szCs w:val="28"/>
        </w:rPr>
        <w:t>)</w:t>
      </w: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tbl>
      <w:tblPr>
        <w:tblW w:w="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6579"/>
      </w:tblGrid>
      <w:tr w:rsidR="00C16668" w:rsidTr="00C16668">
        <w:trPr>
          <w:trHeight w:hRule="exact" w:val="1342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pacing w:val="-1"/>
                <w:szCs w:val="24"/>
              </w:rPr>
              <w:t>Student N</w:t>
            </w:r>
            <w:r>
              <w:rPr>
                <w:rFonts w:cs="Times New Roman"/>
                <w:spacing w:val="3"/>
                <w:szCs w:val="24"/>
              </w:rPr>
              <w:t>a</w:t>
            </w:r>
            <w:r>
              <w:rPr>
                <w:rFonts w:cs="Times New Roman"/>
                <w:spacing w:val="-4"/>
                <w:szCs w:val="24"/>
              </w:rPr>
              <w:t>m</w:t>
            </w:r>
            <w:r>
              <w:rPr>
                <w:rFonts w:cs="Times New Roman"/>
                <w:szCs w:val="24"/>
              </w:rPr>
              <w:t>es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Muhammad Awais , Muhammad Umair Nazir , Muhammad Umar</w:t>
            </w:r>
          </w:p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C16668" w:rsidTr="00C16668">
        <w:trPr>
          <w:trHeight w:hRule="exact" w:val="1351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before="1" w:after="0" w:line="100" w:lineRule="exact"/>
              <w:jc w:val="center"/>
              <w:rPr>
                <w:rFonts w:cs="Times New Roman"/>
                <w:szCs w:val="24"/>
              </w:rPr>
            </w:pPr>
          </w:p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</w:t>
            </w:r>
            <w:r>
              <w:rPr>
                <w:rFonts w:cs="Times New Roman"/>
                <w:spacing w:val="-1"/>
                <w:szCs w:val="24"/>
              </w:rPr>
              <w:t>g</w:t>
            </w:r>
            <w:r>
              <w:rPr>
                <w:rFonts w:cs="Times New Roman"/>
                <w:spacing w:val="1"/>
                <w:szCs w:val="24"/>
              </w:rPr>
              <w:t>i</w:t>
            </w:r>
            <w:r>
              <w:rPr>
                <w:rFonts w:cs="Times New Roman"/>
                <w:spacing w:val="-1"/>
                <w:szCs w:val="24"/>
              </w:rPr>
              <w:t>s</w:t>
            </w:r>
            <w:r>
              <w:rPr>
                <w:rFonts w:cs="Times New Roman"/>
                <w:spacing w:val="1"/>
                <w:szCs w:val="24"/>
              </w:rPr>
              <w:t>t</w:t>
            </w:r>
            <w:r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pacing w:val="-2"/>
                <w:szCs w:val="24"/>
              </w:rPr>
              <w:t>a</w:t>
            </w:r>
            <w:r>
              <w:rPr>
                <w:rFonts w:cs="Times New Roman"/>
                <w:spacing w:val="1"/>
                <w:szCs w:val="24"/>
              </w:rPr>
              <w:t>t</w:t>
            </w:r>
            <w:r>
              <w:rPr>
                <w:rFonts w:cs="Times New Roman"/>
                <w:spacing w:val="-1"/>
                <w:szCs w:val="24"/>
              </w:rPr>
              <w:t>io</w:t>
            </w:r>
            <w:r>
              <w:rPr>
                <w:rFonts w:cs="Times New Roman"/>
                <w:szCs w:val="24"/>
              </w:rPr>
              <w:t>n</w:t>
            </w:r>
            <w:r>
              <w:rPr>
                <w:rFonts w:cs="Times New Roman"/>
                <w:spacing w:val="1"/>
                <w:szCs w:val="24"/>
              </w:rPr>
              <w:t xml:space="preserve"> </w:t>
            </w:r>
            <w:r>
              <w:rPr>
                <w:rFonts w:cs="Times New Roman"/>
                <w:spacing w:val="-1"/>
                <w:szCs w:val="24"/>
              </w:rPr>
              <w:t>N</w:t>
            </w:r>
            <w:r>
              <w:rPr>
                <w:rFonts w:cs="Times New Roman"/>
                <w:spacing w:val="1"/>
                <w:szCs w:val="24"/>
              </w:rPr>
              <w:t>u</w:t>
            </w:r>
            <w:r>
              <w:rPr>
                <w:rFonts w:cs="Times New Roman"/>
                <w:spacing w:val="-4"/>
                <w:szCs w:val="24"/>
              </w:rPr>
              <w:t>m</w:t>
            </w:r>
            <w:r>
              <w:rPr>
                <w:rFonts w:cs="Times New Roman"/>
                <w:spacing w:val="1"/>
                <w:szCs w:val="24"/>
              </w:rPr>
              <w:t>b</w:t>
            </w:r>
            <w:r>
              <w:rPr>
                <w:rFonts w:cs="Times New Roman"/>
                <w:szCs w:val="24"/>
              </w:rPr>
              <w:t>ers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SP23-BCT-008 , SP23-BCT-038 , SP23-BCT-040</w:t>
            </w:r>
          </w:p>
        </w:tc>
      </w:tr>
      <w:tr w:rsidR="00C16668" w:rsidTr="00C16668">
        <w:trPr>
          <w:trHeight w:hRule="exact" w:val="1360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Submission Date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 June 2026</w:t>
            </w:r>
          </w:p>
        </w:tc>
      </w:tr>
      <w:tr w:rsidR="00C16668" w:rsidTr="00C16668">
        <w:trPr>
          <w:trHeight w:hRule="exact" w:val="1342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Submitted To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Mr</w:t>
            </w:r>
            <w:proofErr w:type="spellEnd"/>
            <w:r>
              <w:rPr>
                <w:rFonts w:cs="Times New Roman"/>
                <w:szCs w:val="24"/>
              </w:rPr>
              <w:t xml:space="preserve"> Muhammad Ahmed Nawaz</w:t>
            </w:r>
          </w:p>
        </w:tc>
      </w:tr>
      <w:bookmarkEnd w:id="0"/>
    </w:tbl>
    <w:p w:rsidR="0022538E" w:rsidRDefault="0022538E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p w:rsidR="00D44599" w:rsidRPr="006F7BF4" w:rsidRDefault="00D44599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lastRenderedPageBreak/>
        <w:t>Step 1- Owasp Zap was already installed</w:t>
      </w:r>
    </w:p>
    <w:p w:rsidR="0022538E" w:rsidRPr="006F7BF4" w:rsidRDefault="0022538E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3B7AB07B" wp14:editId="521E8E42">
            <wp:extent cx="3648073" cy="679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889"/>
                    <a:stretch/>
                  </pic:blipFill>
                  <pic:spPr bwMode="auto">
                    <a:xfrm>
                      <a:off x="0" y="0"/>
                      <a:ext cx="3648584" cy="67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t>Step 2- Start all services</w:t>
      </w:r>
    </w:p>
    <w:p w:rsidR="007A4F04" w:rsidRPr="006F7BF4" w:rsidRDefault="007A4F04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3A4FFC94" wp14:editId="7894ACB0">
            <wp:extent cx="5943600" cy="4794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Default="00C96EF2" w:rsidP="00320183">
      <w:pPr>
        <w:jc w:val="both"/>
        <w:rPr>
          <w:rFonts w:cstheme="minorHAnsi"/>
          <w:b/>
          <w:bCs/>
        </w:rPr>
      </w:pPr>
    </w:p>
    <w:p w:rsidR="006F7BF4" w:rsidRDefault="006F7BF4" w:rsidP="00320183">
      <w:pPr>
        <w:jc w:val="both"/>
        <w:rPr>
          <w:rFonts w:cstheme="minorHAnsi"/>
          <w:b/>
          <w:bCs/>
        </w:rPr>
      </w:pPr>
    </w:p>
    <w:p w:rsidR="006F7BF4" w:rsidRPr="006F7BF4" w:rsidRDefault="006F7BF4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691825" w:rsidRPr="006F7BF4" w:rsidRDefault="00C96EF2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lastRenderedPageBreak/>
        <w:t>Step 3- Scan Auth Service at port 3001</w:t>
      </w:r>
    </w:p>
    <w:p w:rsidR="00691825" w:rsidRDefault="00691825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271C3ED4" wp14:editId="30E1C903">
            <wp:extent cx="5943600" cy="2839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F4" w:rsidRPr="006F7BF4" w:rsidRDefault="006F7BF4" w:rsidP="00320183">
      <w:pPr>
        <w:jc w:val="both"/>
        <w:rPr>
          <w:rFonts w:cstheme="minorHAnsi"/>
          <w:b/>
          <w:bCs/>
        </w:rPr>
      </w:pPr>
    </w:p>
    <w:p w:rsidR="00211FA7" w:rsidRDefault="00211FA7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193B7FB5" wp14:editId="798D05A0">
            <wp:extent cx="5943600" cy="9683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F4" w:rsidRPr="006F7BF4" w:rsidRDefault="006F7BF4" w:rsidP="00320183">
      <w:pPr>
        <w:jc w:val="both"/>
        <w:rPr>
          <w:rFonts w:cstheme="minorHAnsi"/>
          <w:b/>
          <w:bCs/>
        </w:rPr>
      </w:pPr>
    </w:p>
    <w:p w:rsidR="00211FA7" w:rsidRPr="006F7BF4" w:rsidRDefault="00211FA7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73ACABD7" wp14:editId="2DF9824E">
            <wp:extent cx="5943600" cy="1908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lastRenderedPageBreak/>
        <w:t>Step 4- Scan Result Service at port 3002</w:t>
      </w:r>
    </w:p>
    <w:p w:rsidR="00787475" w:rsidRDefault="00FE1206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4C4D2703" wp14:editId="3DE4EDE3">
            <wp:extent cx="5943600" cy="2883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F4" w:rsidRPr="006F7BF4" w:rsidRDefault="006F7BF4" w:rsidP="00320183">
      <w:pPr>
        <w:jc w:val="both"/>
        <w:rPr>
          <w:rFonts w:cstheme="minorHAnsi"/>
          <w:b/>
          <w:bCs/>
        </w:rPr>
      </w:pPr>
    </w:p>
    <w:p w:rsidR="00FE1206" w:rsidRDefault="00FE1206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0FCCFC80" wp14:editId="24F0E178">
            <wp:extent cx="5943600" cy="10388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F4" w:rsidRPr="006F7BF4" w:rsidRDefault="006F7BF4" w:rsidP="00320183">
      <w:pPr>
        <w:jc w:val="both"/>
        <w:rPr>
          <w:rFonts w:cstheme="minorHAnsi"/>
          <w:b/>
          <w:bCs/>
        </w:rPr>
      </w:pPr>
    </w:p>
    <w:p w:rsidR="00FE1206" w:rsidRPr="006F7BF4" w:rsidRDefault="00FE1206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4134EB00" wp14:editId="5039E665">
            <wp:extent cx="5943600" cy="15690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lastRenderedPageBreak/>
        <w:t>Step 5- Scan Grade Service at port 3003</w:t>
      </w:r>
    </w:p>
    <w:p w:rsidR="00CA20BD" w:rsidRDefault="00CA20BD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21B66486" wp14:editId="35C89F21">
            <wp:extent cx="5943600" cy="25120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F4" w:rsidRPr="006F7BF4" w:rsidRDefault="006F7BF4" w:rsidP="00320183">
      <w:pPr>
        <w:jc w:val="both"/>
        <w:rPr>
          <w:rFonts w:cstheme="minorHAnsi"/>
          <w:b/>
          <w:bCs/>
        </w:rPr>
      </w:pPr>
    </w:p>
    <w:p w:rsidR="00CA20BD" w:rsidRDefault="00CA20BD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0610B0F7" wp14:editId="3D7422A7">
            <wp:extent cx="5943600" cy="10496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F4" w:rsidRPr="006F7BF4" w:rsidRDefault="006F7BF4" w:rsidP="00320183">
      <w:pPr>
        <w:jc w:val="both"/>
        <w:rPr>
          <w:rFonts w:cstheme="minorHAnsi"/>
          <w:b/>
          <w:bCs/>
        </w:rPr>
      </w:pPr>
    </w:p>
    <w:p w:rsidR="00CA20BD" w:rsidRPr="006F7BF4" w:rsidRDefault="00CA20BD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340235ED" wp14:editId="6D83AEE6">
            <wp:extent cx="5943600" cy="18332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Default="00C96EF2" w:rsidP="00320183">
      <w:pPr>
        <w:jc w:val="both"/>
        <w:rPr>
          <w:rFonts w:cstheme="minorHAnsi"/>
          <w:b/>
          <w:bCs/>
        </w:rPr>
      </w:pPr>
    </w:p>
    <w:p w:rsidR="006F7BF4" w:rsidRPr="006F7BF4" w:rsidRDefault="006F7BF4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lastRenderedPageBreak/>
        <w:t>Step 6- Scan Admin Service at port 3004</w:t>
      </w:r>
    </w:p>
    <w:p w:rsidR="00654511" w:rsidRDefault="00654511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0F80DFB7" wp14:editId="11CF7C26">
            <wp:extent cx="5943600" cy="25958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F4" w:rsidRPr="006F7BF4" w:rsidRDefault="006F7BF4" w:rsidP="00320183">
      <w:pPr>
        <w:jc w:val="both"/>
        <w:rPr>
          <w:rFonts w:cstheme="minorHAnsi"/>
          <w:b/>
          <w:bCs/>
        </w:rPr>
      </w:pPr>
    </w:p>
    <w:p w:rsidR="00654511" w:rsidRDefault="00654511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2DA2D9B1" wp14:editId="19FA10F5">
            <wp:extent cx="5943600" cy="11569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BF4" w:rsidRPr="006F7BF4" w:rsidRDefault="006F7BF4" w:rsidP="00320183">
      <w:pPr>
        <w:jc w:val="both"/>
        <w:rPr>
          <w:rFonts w:cstheme="minorHAnsi"/>
          <w:b/>
          <w:bCs/>
        </w:rPr>
      </w:pPr>
    </w:p>
    <w:p w:rsidR="00654511" w:rsidRPr="006F7BF4" w:rsidRDefault="00654511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61610D99" wp14:editId="1D07F97D">
            <wp:extent cx="5943600" cy="1606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</w:p>
    <w:p w:rsidR="008B5D77" w:rsidRDefault="008B5D77" w:rsidP="00320183">
      <w:pPr>
        <w:jc w:val="both"/>
        <w:rPr>
          <w:rFonts w:cstheme="minorHAnsi"/>
          <w:b/>
          <w:bCs/>
        </w:rPr>
      </w:pPr>
    </w:p>
    <w:p w:rsidR="008B5D77" w:rsidRDefault="008B5D77" w:rsidP="00320183">
      <w:pPr>
        <w:jc w:val="both"/>
        <w:rPr>
          <w:rFonts w:cstheme="minorHAnsi"/>
          <w:b/>
          <w:bCs/>
        </w:rPr>
      </w:pPr>
    </w:p>
    <w:p w:rsidR="00C96EF2" w:rsidRPr="006F7BF4" w:rsidRDefault="00C96EF2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lastRenderedPageBreak/>
        <w:t xml:space="preserve">Step 7- Mitigation for generated alerts for each service </w:t>
      </w:r>
    </w:p>
    <w:p w:rsidR="004200DE" w:rsidRPr="006F7BF4" w:rsidRDefault="004200DE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t>Auth service</w:t>
      </w:r>
    </w:p>
    <w:p w:rsidR="00C6611B" w:rsidRPr="006F7BF4" w:rsidRDefault="00D67092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35A3794B" wp14:editId="5AB36C39">
            <wp:extent cx="4162425" cy="35433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172" w:rsidRPr="006F7BF4" w:rsidRDefault="004200DE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t>Result service</w:t>
      </w:r>
    </w:p>
    <w:p w:rsidR="004200DE" w:rsidRPr="006F7BF4" w:rsidRDefault="004200DE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0FCA3E8C" wp14:editId="6D251FA3">
            <wp:extent cx="4191000" cy="346674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11637"/>
                    <a:stretch/>
                  </pic:blipFill>
                  <pic:spPr bwMode="auto">
                    <a:xfrm>
                      <a:off x="0" y="0"/>
                      <a:ext cx="4192014" cy="346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60F9" w:rsidRPr="006F7BF4" w:rsidRDefault="00C160F9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lastRenderedPageBreak/>
        <w:t>Grade service</w:t>
      </w:r>
    </w:p>
    <w:p w:rsidR="00C160F9" w:rsidRPr="006F7BF4" w:rsidRDefault="00C160F9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36BC6D96" wp14:editId="083C7A48">
            <wp:extent cx="4210050" cy="3649133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-1" b="1005"/>
                    <a:stretch/>
                  </pic:blipFill>
                  <pic:spPr bwMode="auto">
                    <a:xfrm>
                      <a:off x="0" y="0"/>
                      <a:ext cx="4210050" cy="3649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7E44" w:rsidRPr="006F7BF4" w:rsidRDefault="00FB7E44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t>Admin service</w:t>
      </w:r>
    </w:p>
    <w:p w:rsidR="00FB7E44" w:rsidRDefault="00FB7E44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  <w:noProof/>
          <w:lang w:bidi="ur-PK"/>
        </w:rPr>
        <w:drawing>
          <wp:inline distT="0" distB="0" distL="0" distR="0" wp14:anchorId="27C76AA2" wp14:editId="00DFC407">
            <wp:extent cx="4229690" cy="3581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F6" w:rsidRPr="006F7BF4" w:rsidRDefault="006630F6" w:rsidP="00320183">
      <w:pPr>
        <w:jc w:val="both"/>
        <w:rPr>
          <w:rFonts w:cstheme="minorHAnsi"/>
          <w:b/>
          <w:bCs/>
        </w:rPr>
      </w:pPr>
    </w:p>
    <w:p w:rsidR="00C4453D" w:rsidRPr="006F7BF4" w:rsidRDefault="00C4453D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lastRenderedPageBreak/>
        <w:t xml:space="preserve">Finding: </w:t>
      </w:r>
      <w:r w:rsidRPr="006630F6">
        <w:rPr>
          <w:rFonts w:cstheme="minorHAnsi"/>
        </w:rPr>
        <w:t>CSP Failure to Define Directive with No Fallback</w:t>
      </w:r>
    </w:p>
    <w:p w:rsidR="00C4453D" w:rsidRPr="006F7BF4" w:rsidRDefault="00C4453D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t xml:space="preserve">Tool: </w:t>
      </w:r>
      <w:r w:rsidRPr="006630F6">
        <w:rPr>
          <w:rFonts w:cstheme="minorHAnsi"/>
        </w:rPr>
        <w:t>OWASP ZAP (Passive Scan)</w:t>
      </w:r>
    </w:p>
    <w:p w:rsidR="00C4453D" w:rsidRPr="006F7BF4" w:rsidRDefault="00C4453D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t xml:space="preserve">Risk: </w:t>
      </w:r>
      <w:r w:rsidRPr="006630F6">
        <w:rPr>
          <w:rFonts w:cstheme="minorHAnsi"/>
        </w:rPr>
        <w:t>Medium</w:t>
      </w:r>
    </w:p>
    <w:p w:rsidR="00C4453D" w:rsidRPr="006F7BF4" w:rsidRDefault="00C4453D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t xml:space="preserve">CWE: </w:t>
      </w:r>
      <w:r w:rsidRPr="006630F6">
        <w:rPr>
          <w:rFonts w:cstheme="minorHAnsi"/>
        </w:rPr>
        <w:t>CWE-693</w:t>
      </w:r>
    </w:p>
    <w:p w:rsidR="00C4453D" w:rsidRPr="006630F6" w:rsidRDefault="00C4453D" w:rsidP="00320183">
      <w:pPr>
        <w:jc w:val="both"/>
        <w:rPr>
          <w:rFonts w:cstheme="minorHAnsi"/>
        </w:rPr>
      </w:pPr>
      <w:r w:rsidRPr="006F7BF4">
        <w:rPr>
          <w:rFonts w:cstheme="minorHAnsi"/>
          <w:b/>
          <w:bCs/>
        </w:rPr>
        <w:t xml:space="preserve">Description: </w:t>
      </w:r>
      <w:r w:rsidRPr="006630F6">
        <w:rPr>
          <w:rFonts w:cstheme="minorHAnsi"/>
        </w:rPr>
        <w:t>The Content Security Policy was missing explicit fallback directiv</w:t>
      </w:r>
      <w:r w:rsidR="006630F6" w:rsidRPr="006630F6">
        <w:rPr>
          <w:rFonts w:cstheme="minorHAnsi"/>
        </w:rPr>
        <w:t xml:space="preserve">es allowing potential XSS </w:t>
      </w:r>
      <w:r w:rsidRPr="006630F6">
        <w:rPr>
          <w:rFonts w:cstheme="minorHAnsi"/>
        </w:rPr>
        <w:t>and resource injection attacks.</w:t>
      </w:r>
    </w:p>
    <w:p w:rsidR="00C4453D" w:rsidRPr="006F7BF4" w:rsidRDefault="00C4453D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t xml:space="preserve">Remediation: </w:t>
      </w:r>
      <w:r w:rsidRPr="006630F6">
        <w:rPr>
          <w:rFonts w:cstheme="minorHAnsi"/>
        </w:rPr>
        <w:t xml:space="preserve">Added explicit directives for </w:t>
      </w:r>
      <w:proofErr w:type="spellStart"/>
      <w:r w:rsidRPr="006630F6">
        <w:rPr>
          <w:rFonts w:cstheme="minorHAnsi"/>
        </w:rPr>
        <w:t>objectSrc</w:t>
      </w:r>
      <w:proofErr w:type="spellEnd"/>
      <w:r w:rsidRPr="006630F6">
        <w:rPr>
          <w:rFonts w:cstheme="minorHAnsi"/>
        </w:rPr>
        <w:t>,</w:t>
      </w:r>
      <w:r w:rsidR="006630F6" w:rsidRPr="006630F6">
        <w:rPr>
          <w:rFonts w:cstheme="minorHAnsi"/>
        </w:rPr>
        <w:t xml:space="preserve"> </w:t>
      </w:r>
      <w:proofErr w:type="spellStart"/>
      <w:r w:rsidRPr="006630F6">
        <w:rPr>
          <w:rFonts w:cstheme="minorHAnsi"/>
        </w:rPr>
        <w:t>mediaSrc</w:t>
      </w:r>
      <w:proofErr w:type="spellEnd"/>
      <w:r w:rsidRPr="006630F6">
        <w:rPr>
          <w:rFonts w:cstheme="minorHAnsi"/>
        </w:rPr>
        <w:t xml:space="preserve">, </w:t>
      </w:r>
      <w:proofErr w:type="spellStart"/>
      <w:r w:rsidRPr="006630F6">
        <w:rPr>
          <w:rFonts w:cstheme="minorHAnsi"/>
        </w:rPr>
        <w:t>frameSrc</w:t>
      </w:r>
      <w:proofErr w:type="spellEnd"/>
      <w:r w:rsidRPr="006630F6">
        <w:rPr>
          <w:rFonts w:cstheme="minorHAnsi"/>
        </w:rPr>
        <w:t xml:space="preserve">, </w:t>
      </w:r>
      <w:proofErr w:type="spellStart"/>
      <w:r w:rsidRPr="006630F6">
        <w:rPr>
          <w:rFonts w:cstheme="minorHAnsi"/>
        </w:rPr>
        <w:t>formAction</w:t>
      </w:r>
      <w:proofErr w:type="spellEnd"/>
      <w:r w:rsidRPr="006630F6">
        <w:rPr>
          <w:rFonts w:cstheme="minorHAnsi"/>
        </w:rPr>
        <w:t xml:space="preserve">, </w:t>
      </w:r>
      <w:proofErr w:type="spellStart"/>
      <w:r w:rsidRPr="006630F6">
        <w:rPr>
          <w:rFonts w:cstheme="minorHAnsi"/>
        </w:rPr>
        <w:t>baseUri</w:t>
      </w:r>
      <w:proofErr w:type="spellEnd"/>
      <w:r w:rsidRPr="006630F6">
        <w:rPr>
          <w:rFonts w:cstheme="minorHAnsi"/>
        </w:rPr>
        <w:t xml:space="preserve"> </w:t>
      </w:r>
      <w:proofErr w:type="gramStart"/>
      <w:r w:rsidRPr="006630F6">
        <w:rPr>
          <w:rFonts w:cstheme="minorHAnsi"/>
        </w:rPr>
        <w:t xml:space="preserve">and </w:t>
      </w:r>
      <w:r w:rsidR="006630F6" w:rsidRPr="006630F6">
        <w:rPr>
          <w:rFonts w:cstheme="minorHAnsi"/>
        </w:rPr>
        <w:t xml:space="preserve"> </w:t>
      </w:r>
      <w:proofErr w:type="spellStart"/>
      <w:r w:rsidRPr="006630F6">
        <w:rPr>
          <w:rFonts w:cstheme="minorHAnsi"/>
        </w:rPr>
        <w:t>upgradeInsecureRequests</w:t>
      </w:r>
      <w:proofErr w:type="spellEnd"/>
      <w:proofErr w:type="gramEnd"/>
      <w:r w:rsidRPr="006630F6">
        <w:rPr>
          <w:rFonts w:cstheme="minorHAnsi"/>
        </w:rPr>
        <w:t xml:space="preserve"> to helmet CSP configuration.</w:t>
      </w:r>
    </w:p>
    <w:p w:rsidR="00C4453D" w:rsidRPr="006F7BF4" w:rsidRDefault="00C4453D" w:rsidP="00320183">
      <w:pPr>
        <w:jc w:val="both"/>
        <w:rPr>
          <w:rFonts w:cstheme="minorHAnsi"/>
          <w:b/>
          <w:bCs/>
        </w:rPr>
      </w:pPr>
      <w:r w:rsidRPr="006F7BF4">
        <w:rPr>
          <w:rFonts w:cstheme="minorHAnsi"/>
          <w:b/>
          <w:bCs/>
        </w:rPr>
        <w:t xml:space="preserve">Status: </w:t>
      </w:r>
      <w:r w:rsidRPr="006630F6">
        <w:rPr>
          <w:rFonts w:cstheme="minorHAnsi"/>
        </w:rPr>
        <w:t>Fixed and verified</w:t>
      </w:r>
    </w:p>
    <w:p w:rsidR="00C4453D" w:rsidRPr="006F7BF4" w:rsidRDefault="00C4453D" w:rsidP="00320183">
      <w:pPr>
        <w:pStyle w:val="Heading3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958"/>
        <w:gridCol w:w="2272"/>
      </w:tblGrid>
      <w:tr w:rsidR="00C4453D" w:rsidRPr="006F7BF4" w:rsidTr="00320183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928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Fonts w:cstheme="minorHAnsi"/>
                <w:b/>
                <w:bCs/>
              </w:rPr>
              <w:t>Before Fix</w:t>
            </w:r>
          </w:p>
        </w:tc>
        <w:tc>
          <w:tcPr>
            <w:tcW w:w="2227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Fonts w:cstheme="minorHAnsi"/>
                <w:b/>
                <w:bCs/>
              </w:rPr>
              <w:t>After Fix</w:t>
            </w:r>
          </w:p>
        </w:tc>
      </w:tr>
      <w:tr w:rsidR="00C4453D" w:rsidRPr="006F7BF4" w:rsidTr="00320183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Style w:val="Strong"/>
                <w:rFonts w:cstheme="minorHAnsi"/>
              </w:rPr>
              <w:t>Auth Service</w:t>
            </w:r>
          </w:p>
        </w:tc>
        <w:tc>
          <w:tcPr>
            <w:tcW w:w="1928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Fonts w:cstheme="minorHAnsi"/>
                <w:b/>
                <w:bCs/>
              </w:rPr>
              <w:t>1 alert (CSP Medium)</w:t>
            </w:r>
          </w:p>
        </w:tc>
        <w:tc>
          <w:tcPr>
            <w:tcW w:w="2227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Fonts w:cstheme="minorHAnsi"/>
                <w:b/>
                <w:bCs/>
              </w:rPr>
              <w:t>0 alerts</w:t>
            </w:r>
          </w:p>
        </w:tc>
      </w:tr>
      <w:tr w:rsidR="00C4453D" w:rsidRPr="006F7BF4" w:rsidTr="00320183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Style w:val="Strong"/>
                <w:rFonts w:cstheme="minorHAnsi"/>
              </w:rPr>
              <w:t>Result Service</w:t>
            </w:r>
          </w:p>
        </w:tc>
        <w:tc>
          <w:tcPr>
            <w:tcW w:w="1928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Fonts w:cstheme="minorHAnsi"/>
                <w:b/>
                <w:bCs/>
              </w:rPr>
              <w:t>1 alert (CSP Medium)</w:t>
            </w:r>
          </w:p>
        </w:tc>
        <w:tc>
          <w:tcPr>
            <w:tcW w:w="2227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Fonts w:cstheme="minorHAnsi"/>
                <w:b/>
                <w:bCs/>
              </w:rPr>
              <w:t>0 alerts</w:t>
            </w:r>
          </w:p>
        </w:tc>
      </w:tr>
      <w:tr w:rsidR="00C4453D" w:rsidRPr="006F7BF4" w:rsidTr="00320183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Style w:val="Strong"/>
                <w:rFonts w:cstheme="minorHAnsi"/>
              </w:rPr>
              <w:t>Grade Service</w:t>
            </w:r>
          </w:p>
        </w:tc>
        <w:tc>
          <w:tcPr>
            <w:tcW w:w="1928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Fonts w:cstheme="minorHAnsi"/>
                <w:b/>
                <w:bCs/>
              </w:rPr>
              <w:t>1 alert (CSP Medium)</w:t>
            </w:r>
          </w:p>
        </w:tc>
        <w:tc>
          <w:tcPr>
            <w:tcW w:w="2227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Fonts w:cstheme="minorHAnsi"/>
                <w:b/>
                <w:bCs/>
              </w:rPr>
              <w:t>0 alerts</w:t>
            </w:r>
          </w:p>
        </w:tc>
      </w:tr>
      <w:tr w:rsidR="00C4453D" w:rsidRPr="006F7BF4" w:rsidTr="00320183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Style w:val="Strong"/>
                <w:rFonts w:cstheme="minorHAnsi"/>
              </w:rPr>
              <w:t>Admin Service</w:t>
            </w:r>
          </w:p>
        </w:tc>
        <w:tc>
          <w:tcPr>
            <w:tcW w:w="1928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Fonts w:cstheme="minorHAnsi"/>
                <w:b/>
                <w:bCs/>
              </w:rPr>
              <w:t>1 alert (CSP Medium)</w:t>
            </w:r>
          </w:p>
        </w:tc>
        <w:tc>
          <w:tcPr>
            <w:tcW w:w="2227" w:type="dxa"/>
            <w:vAlign w:val="center"/>
            <w:hideMark/>
          </w:tcPr>
          <w:p w:rsidR="00C4453D" w:rsidRPr="006F7BF4" w:rsidRDefault="00C4453D" w:rsidP="00320183">
            <w:pPr>
              <w:rPr>
                <w:rFonts w:cstheme="minorHAnsi"/>
                <w:b/>
                <w:bCs/>
              </w:rPr>
            </w:pPr>
            <w:r w:rsidRPr="006F7BF4">
              <w:rPr>
                <w:rFonts w:cstheme="minorHAnsi"/>
                <w:b/>
                <w:bCs/>
              </w:rPr>
              <w:t>0 alerts</w:t>
            </w:r>
          </w:p>
        </w:tc>
      </w:tr>
    </w:tbl>
    <w:p w:rsidR="00C4453D" w:rsidRPr="006F7BF4" w:rsidRDefault="00C4453D" w:rsidP="00320183">
      <w:pPr>
        <w:jc w:val="both"/>
        <w:rPr>
          <w:rFonts w:cstheme="minorHAnsi"/>
          <w:b/>
          <w:bCs/>
        </w:rPr>
      </w:pPr>
    </w:p>
    <w:sectPr w:rsidR="00C4453D" w:rsidRPr="006F7BF4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8F7" w:rsidRDefault="008228F7" w:rsidP="00C16668">
      <w:pPr>
        <w:spacing w:after="0" w:line="240" w:lineRule="auto"/>
      </w:pPr>
      <w:r>
        <w:separator/>
      </w:r>
    </w:p>
  </w:endnote>
  <w:endnote w:type="continuationSeparator" w:id="0">
    <w:p w:rsidR="008228F7" w:rsidRDefault="008228F7" w:rsidP="00C1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54389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16668" w:rsidRDefault="00C1666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6B82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C16668" w:rsidRDefault="00C166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8F7" w:rsidRDefault="008228F7" w:rsidP="00C16668">
      <w:pPr>
        <w:spacing w:after="0" w:line="240" w:lineRule="auto"/>
      </w:pPr>
      <w:r>
        <w:separator/>
      </w:r>
    </w:p>
  </w:footnote>
  <w:footnote w:type="continuationSeparator" w:id="0">
    <w:p w:rsidR="008228F7" w:rsidRDefault="008228F7" w:rsidP="00C1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6668" w:rsidRDefault="00C16668" w:rsidP="00C16668">
    <w:pPr>
      <w:pStyle w:val="Header"/>
    </w:pPr>
    <w:r>
      <w:t>CYC486 – Secure Software Design and Development                                                              Department of 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3640CC"/>
    <w:multiLevelType w:val="hybridMultilevel"/>
    <w:tmpl w:val="093C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6696D"/>
    <w:multiLevelType w:val="multilevel"/>
    <w:tmpl w:val="A8B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7B7B"/>
    <w:multiLevelType w:val="hybridMultilevel"/>
    <w:tmpl w:val="FF109B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75CEA"/>
    <w:multiLevelType w:val="multilevel"/>
    <w:tmpl w:val="AF6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375A5"/>
    <w:multiLevelType w:val="hybridMultilevel"/>
    <w:tmpl w:val="29B69D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A5D8B"/>
    <w:multiLevelType w:val="hybridMultilevel"/>
    <w:tmpl w:val="B71C5A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455BD"/>
    <w:multiLevelType w:val="multilevel"/>
    <w:tmpl w:val="E06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D0168"/>
    <w:multiLevelType w:val="multilevel"/>
    <w:tmpl w:val="484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0A17"/>
    <w:multiLevelType w:val="hybridMultilevel"/>
    <w:tmpl w:val="9D58CE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34682"/>
    <w:multiLevelType w:val="hybridMultilevel"/>
    <w:tmpl w:val="6772F6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01A85"/>
    <w:multiLevelType w:val="hybridMultilevel"/>
    <w:tmpl w:val="2486AD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26AB0"/>
    <w:multiLevelType w:val="multilevel"/>
    <w:tmpl w:val="769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86A6F"/>
    <w:multiLevelType w:val="multilevel"/>
    <w:tmpl w:val="C9E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A1ACC"/>
    <w:multiLevelType w:val="hybridMultilevel"/>
    <w:tmpl w:val="96C0ED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74016"/>
    <w:multiLevelType w:val="hybridMultilevel"/>
    <w:tmpl w:val="9FD67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C56F26"/>
    <w:multiLevelType w:val="multilevel"/>
    <w:tmpl w:val="A63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A5841"/>
    <w:multiLevelType w:val="hybridMultilevel"/>
    <w:tmpl w:val="FD1C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335274"/>
    <w:multiLevelType w:val="multilevel"/>
    <w:tmpl w:val="DE7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A1116"/>
    <w:multiLevelType w:val="multilevel"/>
    <w:tmpl w:val="3D2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D0CD2"/>
    <w:multiLevelType w:val="hybridMultilevel"/>
    <w:tmpl w:val="15C465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2346EF"/>
    <w:multiLevelType w:val="hybridMultilevel"/>
    <w:tmpl w:val="EF8C5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EC5592"/>
    <w:multiLevelType w:val="hybridMultilevel"/>
    <w:tmpl w:val="1B6AF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F18CD"/>
    <w:multiLevelType w:val="hybridMultilevel"/>
    <w:tmpl w:val="EF5A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CF17B1"/>
    <w:multiLevelType w:val="hybridMultilevel"/>
    <w:tmpl w:val="27E625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420CB"/>
    <w:multiLevelType w:val="hybridMultilevel"/>
    <w:tmpl w:val="744E3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39161A"/>
    <w:multiLevelType w:val="multilevel"/>
    <w:tmpl w:val="0D8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E540A"/>
    <w:multiLevelType w:val="multilevel"/>
    <w:tmpl w:val="9F12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A37922"/>
    <w:multiLevelType w:val="hybridMultilevel"/>
    <w:tmpl w:val="D9448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364DE"/>
    <w:multiLevelType w:val="hybridMultilevel"/>
    <w:tmpl w:val="C452F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8B729E"/>
    <w:multiLevelType w:val="multilevel"/>
    <w:tmpl w:val="F28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2152F"/>
    <w:multiLevelType w:val="hybridMultilevel"/>
    <w:tmpl w:val="A8426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1341F"/>
    <w:multiLevelType w:val="hybridMultilevel"/>
    <w:tmpl w:val="857ED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94B77"/>
    <w:multiLevelType w:val="hybridMultilevel"/>
    <w:tmpl w:val="97B0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EF4BC1"/>
    <w:multiLevelType w:val="multilevel"/>
    <w:tmpl w:val="FC9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674F3"/>
    <w:multiLevelType w:val="multilevel"/>
    <w:tmpl w:val="A28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87B4B"/>
    <w:multiLevelType w:val="multilevel"/>
    <w:tmpl w:val="96F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A1BFA"/>
    <w:multiLevelType w:val="multilevel"/>
    <w:tmpl w:val="E32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126FA"/>
    <w:multiLevelType w:val="hybridMultilevel"/>
    <w:tmpl w:val="064278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7D7C1F"/>
    <w:multiLevelType w:val="multilevel"/>
    <w:tmpl w:val="F62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D7AE1"/>
    <w:multiLevelType w:val="hybridMultilevel"/>
    <w:tmpl w:val="9EC6B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23"/>
  </w:num>
  <w:num w:numId="5">
    <w:abstractNumId w:val="37"/>
  </w:num>
  <w:num w:numId="6">
    <w:abstractNumId w:val="8"/>
  </w:num>
  <w:num w:numId="7">
    <w:abstractNumId w:val="24"/>
  </w:num>
  <w:num w:numId="8">
    <w:abstractNumId w:val="19"/>
  </w:num>
  <w:num w:numId="9">
    <w:abstractNumId w:val="39"/>
  </w:num>
  <w:num w:numId="10">
    <w:abstractNumId w:val="5"/>
  </w:num>
  <w:num w:numId="11">
    <w:abstractNumId w:val="27"/>
  </w:num>
  <w:num w:numId="12">
    <w:abstractNumId w:val="9"/>
  </w:num>
  <w:num w:numId="13">
    <w:abstractNumId w:val="13"/>
  </w:num>
  <w:num w:numId="14">
    <w:abstractNumId w:val="4"/>
  </w:num>
  <w:num w:numId="15">
    <w:abstractNumId w:val="35"/>
  </w:num>
  <w:num w:numId="16">
    <w:abstractNumId w:val="18"/>
  </w:num>
  <w:num w:numId="17">
    <w:abstractNumId w:val="17"/>
  </w:num>
  <w:num w:numId="18">
    <w:abstractNumId w:val="3"/>
  </w:num>
  <w:num w:numId="19">
    <w:abstractNumId w:val="38"/>
  </w:num>
  <w:num w:numId="20">
    <w:abstractNumId w:val="34"/>
  </w:num>
  <w:num w:numId="21">
    <w:abstractNumId w:val="25"/>
  </w:num>
  <w:num w:numId="22">
    <w:abstractNumId w:val="15"/>
  </w:num>
  <w:num w:numId="23">
    <w:abstractNumId w:val="36"/>
  </w:num>
  <w:num w:numId="24">
    <w:abstractNumId w:val="7"/>
  </w:num>
  <w:num w:numId="25">
    <w:abstractNumId w:val="12"/>
  </w:num>
  <w:num w:numId="26">
    <w:abstractNumId w:val="6"/>
  </w:num>
  <w:num w:numId="27">
    <w:abstractNumId w:val="33"/>
  </w:num>
  <w:num w:numId="28">
    <w:abstractNumId w:val="1"/>
  </w:num>
  <w:num w:numId="29">
    <w:abstractNumId w:val="11"/>
  </w:num>
  <w:num w:numId="30">
    <w:abstractNumId w:val="26"/>
  </w:num>
  <w:num w:numId="31">
    <w:abstractNumId w:val="22"/>
  </w:num>
  <w:num w:numId="32">
    <w:abstractNumId w:val="29"/>
  </w:num>
  <w:num w:numId="33">
    <w:abstractNumId w:val="21"/>
  </w:num>
  <w:num w:numId="34">
    <w:abstractNumId w:val="28"/>
  </w:num>
  <w:num w:numId="35">
    <w:abstractNumId w:val="31"/>
  </w:num>
  <w:num w:numId="36">
    <w:abstractNumId w:val="14"/>
  </w:num>
  <w:num w:numId="37">
    <w:abstractNumId w:val="32"/>
  </w:num>
  <w:num w:numId="38">
    <w:abstractNumId w:val="16"/>
  </w:num>
  <w:num w:numId="39">
    <w:abstractNumId w:val="30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18"/>
    <w:rsid w:val="00003A66"/>
    <w:rsid w:val="000246EF"/>
    <w:rsid w:val="00024764"/>
    <w:rsid w:val="00036836"/>
    <w:rsid w:val="00045DFB"/>
    <w:rsid w:val="000463B7"/>
    <w:rsid w:val="00052DD9"/>
    <w:rsid w:val="00053E6B"/>
    <w:rsid w:val="000643C9"/>
    <w:rsid w:val="000875AE"/>
    <w:rsid w:val="00095329"/>
    <w:rsid w:val="0009551B"/>
    <w:rsid w:val="000A03BF"/>
    <w:rsid w:val="000A5471"/>
    <w:rsid w:val="000A7F2E"/>
    <w:rsid w:val="000B547C"/>
    <w:rsid w:val="000D0A56"/>
    <w:rsid w:val="000D13A4"/>
    <w:rsid w:val="000D2785"/>
    <w:rsid w:val="000E00A3"/>
    <w:rsid w:val="000E1F9E"/>
    <w:rsid w:val="000E217B"/>
    <w:rsid w:val="000F7105"/>
    <w:rsid w:val="001014A0"/>
    <w:rsid w:val="001032CB"/>
    <w:rsid w:val="00126438"/>
    <w:rsid w:val="001421A1"/>
    <w:rsid w:val="00146EF0"/>
    <w:rsid w:val="00147869"/>
    <w:rsid w:val="001518B5"/>
    <w:rsid w:val="001708FB"/>
    <w:rsid w:val="00171468"/>
    <w:rsid w:val="001875DA"/>
    <w:rsid w:val="001A3243"/>
    <w:rsid w:val="001B5F5C"/>
    <w:rsid w:val="001C2C99"/>
    <w:rsid w:val="001E06F5"/>
    <w:rsid w:val="001E1813"/>
    <w:rsid w:val="001F66CF"/>
    <w:rsid w:val="002029B2"/>
    <w:rsid w:val="00202ABF"/>
    <w:rsid w:val="00207D0F"/>
    <w:rsid w:val="00211FA7"/>
    <w:rsid w:val="0022123B"/>
    <w:rsid w:val="0022531D"/>
    <w:rsid w:val="0022538E"/>
    <w:rsid w:val="002262B3"/>
    <w:rsid w:val="00226E42"/>
    <w:rsid w:val="00231433"/>
    <w:rsid w:val="00235ABA"/>
    <w:rsid w:val="002413E1"/>
    <w:rsid w:val="00246D4A"/>
    <w:rsid w:val="00247C3C"/>
    <w:rsid w:val="00253ACE"/>
    <w:rsid w:val="00263908"/>
    <w:rsid w:val="00264A92"/>
    <w:rsid w:val="00271BA2"/>
    <w:rsid w:val="00285E50"/>
    <w:rsid w:val="002A77F9"/>
    <w:rsid w:val="002B0DAC"/>
    <w:rsid w:val="002B4F7A"/>
    <w:rsid w:val="002C30FE"/>
    <w:rsid w:val="002D1173"/>
    <w:rsid w:val="003018B2"/>
    <w:rsid w:val="00311581"/>
    <w:rsid w:val="00320183"/>
    <w:rsid w:val="003270A5"/>
    <w:rsid w:val="00333481"/>
    <w:rsid w:val="00341B1D"/>
    <w:rsid w:val="00344772"/>
    <w:rsid w:val="00351F29"/>
    <w:rsid w:val="00380EBC"/>
    <w:rsid w:val="003A3D17"/>
    <w:rsid w:val="003A5E6C"/>
    <w:rsid w:val="003C2AED"/>
    <w:rsid w:val="003C37F4"/>
    <w:rsid w:val="003C6350"/>
    <w:rsid w:val="003D339A"/>
    <w:rsid w:val="003D487C"/>
    <w:rsid w:val="003D48C8"/>
    <w:rsid w:val="003F5172"/>
    <w:rsid w:val="00404F43"/>
    <w:rsid w:val="00407957"/>
    <w:rsid w:val="004102FA"/>
    <w:rsid w:val="00413103"/>
    <w:rsid w:val="0041368B"/>
    <w:rsid w:val="004200DE"/>
    <w:rsid w:val="00422601"/>
    <w:rsid w:val="004405B6"/>
    <w:rsid w:val="00455CD0"/>
    <w:rsid w:val="0046537B"/>
    <w:rsid w:val="00467BEE"/>
    <w:rsid w:val="00475180"/>
    <w:rsid w:val="0048062D"/>
    <w:rsid w:val="00496B82"/>
    <w:rsid w:val="004A1111"/>
    <w:rsid w:val="004A1675"/>
    <w:rsid w:val="004B3FA0"/>
    <w:rsid w:val="004B42BA"/>
    <w:rsid w:val="004B591D"/>
    <w:rsid w:val="004B7633"/>
    <w:rsid w:val="004C6396"/>
    <w:rsid w:val="004D2EBC"/>
    <w:rsid w:val="004D6B51"/>
    <w:rsid w:val="004D7944"/>
    <w:rsid w:val="004E0E38"/>
    <w:rsid w:val="004E1EC0"/>
    <w:rsid w:val="00512128"/>
    <w:rsid w:val="005127A7"/>
    <w:rsid w:val="0051317A"/>
    <w:rsid w:val="00536412"/>
    <w:rsid w:val="00552D1C"/>
    <w:rsid w:val="00555AE1"/>
    <w:rsid w:val="00570F68"/>
    <w:rsid w:val="00571C3A"/>
    <w:rsid w:val="00586102"/>
    <w:rsid w:val="005908B9"/>
    <w:rsid w:val="00594F0B"/>
    <w:rsid w:val="005A1AB1"/>
    <w:rsid w:val="005A60E3"/>
    <w:rsid w:val="005C1836"/>
    <w:rsid w:val="005D3ECD"/>
    <w:rsid w:val="0060737C"/>
    <w:rsid w:val="0060780C"/>
    <w:rsid w:val="006232BA"/>
    <w:rsid w:val="00625FF9"/>
    <w:rsid w:val="00634922"/>
    <w:rsid w:val="00640BAA"/>
    <w:rsid w:val="00646C1F"/>
    <w:rsid w:val="00654511"/>
    <w:rsid w:val="0065623D"/>
    <w:rsid w:val="006630F6"/>
    <w:rsid w:val="00666D47"/>
    <w:rsid w:val="006705CE"/>
    <w:rsid w:val="0067654A"/>
    <w:rsid w:val="00687FC4"/>
    <w:rsid w:val="00691825"/>
    <w:rsid w:val="00697789"/>
    <w:rsid w:val="006B3C4B"/>
    <w:rsid w:val="006B56C8"/>
    <w:rsid w:val="006C3E59"/>
    <w:rsid w:val="006D0EF1"/>
    <w:rsid w:val="006D51A3"/>
    <w:rsid w:val="006E6B54"/>
    <w:rsid w:val="006F505B"/>
    <w:rsid w:val="006F5081"/>
    <w:rsid w:val="006F5B7E"/>
    <w:rsid w:val="006F7BF4"/>
    <w:rsid w:val="00704191"/>
    <w:rsid w:val="007127D6"/>
    <w:rsid w:val="00726C9A"/>
    <w:rsid w:val="00732DE2"/>
    <w:rsid w:val="007332DF"/>
    <w:rsid w:val="007368CB"/>
    <w:rsid w:val="00766789"/>
    <w:rsid w:val="00772379"/>
    <w:rsid w:val="00774E67"/>
    <w:rsid w:val="00787475"/>
    <w:rsid w:val="007A123C"/>
    <w:rsid w:val="007A33B5"/>
    <w:rsid w:val="007A4F04"/>
    <w:rsid w:val="007B09A3"/>
    <w:rsid w:val="007B7829"/>
    <w:rsid w:val="007C04FD"/>
    <w:rsid w:val="007D3E09"/>
    <w:rsid w:val="007E3DD2"/>
    <w:rsid w:val="007E5592"/>
    <w:rsid w:val="007F0474"/>
    <w:rsid w:val="00803373"/>
    <w:rsid w:val="0082079B"/>
    <w:rsid w:val="008228F7"/>
    <w:rsid w:val="0083143B"/>
    <w:rsid w:val="0083214A"/>
    <w:rsid w:val="00833434"/>
    <w:rsid w:val="0083459F"/>
    <w:rsid w:val="00835C09"/>
    <w:rsid w:val="00845252"/>
    <w:rsid w:val="008501B7"/>
    <w:rsid w:val="00854BF6"/>
    <w:rsid w:val="00870DDE"/>
    <w:rsid w:val="00883EFC"/>
    <w:rsid w:val="00894AC9"/>
    <w:rsid w:val="008A34F1"/>
    <w:rsid w:val="008A6DDF"/>
    <w:rsid w:val="008A7A06"/>
    <w:rsid w:val="008B36FB"/>
    <w:rsid w:val="008B5D77"/>
    <w:rsid w:val="008B6BCA"/>
    <w:rsid w:val="008D6B0C"/>
    <w:rsid w:val="008E6846"/>
    <w:rsid w:val="008F5FE9"/>
    <w:rsid w:val="00907EEB"/>
    <w:rsid w:val="00923359"/>
    <w:rsid w:val="00934FC4"/>
    <w:rsid w:val="00937B9A"/>
    <w:rsid w:val="00963E18"/>
    <w:rsid w:val="00965262"/>
    <w:rsid w:val="00965E4C"/>
    <w:rsid w:val="009667AA"/>
    <w:rsid w:val="00971A3D"/>
    <w:rsid w:val="00985CC9"/>
    <w:rsid w:val="0098738C"/>
    <w:rsid w:val="009967D1"/>
    <w:rsid w:val="009A68B4"/>
    <w:rsid w:val="009C34F5"/>
    <w:rsid w:val="009E029A"/>
    <w:rsid w:val="009F1E30"/>
    <w:rsid w:val="009F70B9"/>
    <w:rsid w:val="00A012A1"/>
    <w:rsid w:val="00A07C7A"/>
    <w:rsid w:val="00A21160"/>
    <w:rsid w:val="00A373FC"/>
    <w:rsid w:val="00A46DD1"/>
    <w:rsid w:val="00A63E59"/>
    <w:rsid w:val="00A74253"/>
    <w:rsid w:val="00A95E2A"/>
    <w:rsid w:val="00AA763D"/>
    <w:rsid w:val="00AB02FD"/>
    <w:rsid w:val="00AB0613"/>
    <w:rsid w:val="00AB6D4B"/>
    <w:rsid w:val="00AB7A67"/>
    <w:rsid w:val="00AC58E7"/>
    <w:rsid w:val="00AF0E6A"/>
    <w:rsid w:val="00AF3D95"/>
    <w:rsid w:val="00AF4458"/>
    <w:rsid w:val="00B06B95"/>
    <w:rsid w:val="00B137A4"/>
    <w:rsid w:val="00B54429"/>
    <w:rsid w:val="00B63FBC"/>
    <w:rsid w:val="00B7275F"/>
    <w:rsid w:val="00B858FD"/>
    <w:rsid w:val="00B90977"/>
    <w:rsid w:val="00B90E6A"/>
    <w:rsid w:val="00BA5876"/>
    <w:rsid w:val="00BB0081"/>
    <w:rsid w:val="00BC1C98"/>
    <w:rsid w:val="00BC4353"/>
    <w:rsid w:val="00BC786B"/>
    <w:rsid w:val="00BD20C3"/>
    <w:rsid w:val="00BF152B"/>
    <w:rsid w:val="00C1232C"/>
    <w:rsid w:val="00C15AB2"/>
    <w:rsid w:val="00C160F9"/>
    <w:rsid w:val="00C16668"/>
    <w:rsid w:val="00C2044D"/>
    <w:rsid w:val="00C247B7"/>
    <w:rsid w:val="00C2764E"/>
    <w:rsid w:val="00C27C17"/>
    <w:rsid w:val="00C354C3"/>
    <w:rsid w:val="00C41277"/>
    <w:rsid w:val="00C4453D"/>
    <w:rsid w:val="00C50C13"/>
    <w:rsid w:val="00C53C26"/>
    <w:rsid w:val="00C55D08"/>
    <w:rsid w:val="00C60EE4"/>
    <w:rsid w:val="00C64F89"/>
    <w:rsid w:val="00C6611B"/>
    <w:rsid w:val="00C669D9"/>
    <w:rsid w:val="00C75E1C"/>
    <w:rsid w:val="00C9066F"/>
    <w:rsid w:val="00C93293"/>
    <w:rsid w:val="00C96EF2"/>
    <w:rsid w:val="00CA20BD"/>
    <w:rsid w:val="00CB24B4"/>
    <w:rsid w:val="00CB58C3"/>
    <w:rsid w:val="00CC2F1D"/>
    <w:rsid w:val="00CC792E"/>
    <w:rsid w:val="00CE3441"/>
    <w:rsid w:val="00CE3E6B"/>
    <w:rsid w:val="00CE431B"/>
    <w:rsid w:val="00CE71C6"/>
    <w:rsid w:val="00D31C34"/>
    <w:rsid w:val="00D368EE"/>
    <w:rsid w:val="00D44599"/>
    <w:rsid w:val="00D562F9"/>
    <w:rsid w:val="00D56C8A"/>
    <w:rsid w:val="00D60C00"/>
    <w:rsid w:val="00D63C1C"/>
    <w:rsid w:val="00D6613B"/>
    <w:rsid w:val="00D66590"/>
    <w:rsid w:val="00D67092"/>
    <w:rsid w:val="00D75524"/>
    <w:rsid w:val="00D87C9C"/>
    <w:rsid w:val="00D922A4"/>
    <w:rsid w:val="00D941B6"/>
    <w:rsid w:val="00DA405B"/>
    <w:rsid w:val="00DA5241"/>
    <w:rsid w:val="00DA5992"/>
    <w:rsid w:val="00DA635D"/>
    <w:rsid w:val="00DB08F4"/>
    <w:rsid w:val="00DC5D23"/>
    <w:rsid w:val="00DE0477"/>
    <w:rsid w:val="00DF42DC"/>
    <w:rsid w:val="00DF596B"/>
    <w:rsid w:val="00E02E14"/>
    <w:rsid w:val="00E03C26"/>
    <w:rsid w:val="00E077DF"/>
    <w:rsid w:val="00E104E1"/>
    <w:rsid w:val="00E1636D"/>
    <w:rsid w:val="00E21BFB"/>
    <w:rsid w:val="00E33284"/>
    <w:rsid w:val="00E34BF5"/>
    <w:rsid w:val="00E5676E"/>
    <w:rsid w:val="00E575DE"/>
    <w:rsid w:val="00E67554"/>
    <w:rsid w:val="00E7530F"/>
    <w:rsid w:val="00E75ECD"/>
    <w:rsid w:val="00E808A9"/>
    <w:rsid w:val="00E81DCE"/>
    <w:rsid w:val="00EA137B"/>
    <w:rsid w:val="00EA7AF4"/>
    <w:rsid w:val="00EB41BF"/>
    <w:rsid w:val="00ED2405"/>
    <w:rsid w:val="00ED3615"/>
    <w:rsid w:val="00EE2E2F"/>
    <w:rsid w:val="00EE7C7F"/>
    <w:rsid w:val="00F13018"/>
    <w:rsid w:val="00F22CFD"/>
    <w:rsid w:val="00F22E6E"/>
    <w:rsid w:val="00F23766"/>
    <w:rsid w:val="00F35427"/>
    <w:rsid w:val="00F523CE"/>
    <w:rsid w:val="00F537F0"/>
    <w:rsid w:val="00F63A66"/>
    <w:rsid w:val="00F74E3F"/>
    <w:rsid w:val="00F775D1"/>
    <w:rsid w:val="00F82117"/>
    <w:rsid w:val="00F85A04"/>
    <w:rsid w:val="00F9279F"/>
    <w:rsid w:val="00F95C6A"/>
    <w:rsid w:val="00FA0FFF"/>
    <w:rsid w:val="00FA6079"/>
    <w:rsid w:val="00FB5D16"/>
    <w:rsid w:val="00FB7E44"/>
    <w:rsid w:val="00FE1206"/>
    <w:rsid w:val="00FE4FF5"/>
    <w:rsid w:val="00FF0133"/>
    <w:rsid w:val="00FF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C2DA7D-0B1B-492B-AF19-9AB0A865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A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B76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65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47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7633"/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styleId="Strong">
    <w:name w:val="Strong"/>
    <w:basedOn w:val="DefaultParagraphFont"/>
    <w:uiPriority w:val="22"/>
    <w:qFormat/>
    <w:rsid w:val="004B763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765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AB7A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95C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63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paragraph" w:styleId="TOCHeading">
    <w:name w:val="TOC Heading"/>
    <w:basedOn w:val="Heading1"/>
    <w:next w:val="Normal"/>
    <w:uiPriority w:val="39"/>
    <w:unhideWhenUsed/>
    <w:qFormat/>
    <w:rsid w:val="0026390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6390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6390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6390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74253"/>
    <w:pPr>
      <w:spacing w:after="100"/>
      <w:ind w:left="220"/>
    </w:pPr>
  </w:style>
  <w:style w:type="paragraph" w:styleId="NoSpacing">
    <w:name w:val="No Spacing"/>
    <w:uiPriority w:val="1"/>
    <w:qFormat/>
    <w:rsid w:val="00E03C26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601"/>
    <w:rPr>
      <w:rFonts w:ascii="Courier New" w:eastAsia="Times New Roman" w:hAnsi="Courier New" w:cs="Courier New"/>
      <w:sz w:val="20"/>
      <w:szCs w:val="20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42260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6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668"/>
  </w:style>
  <w:style w:type="paragraph" w:styleId="Footer">
    <w:name w:val="footer"/>
    <w:basedOn w:val="Normal"/>
    <w:link w:val="FooterChar"/>
    <w:uiPriority w:val="99"/>
    <w:unhideWhenUsed/>
    <w:rsid w:val="00C16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2CB5-B610-40BE-A4AF-F78A37786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1747</TotalTime>
  <Pages>9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316</cp:revision>
  <cp:lastPrinted>2026-03-14T03:50:00Z</cp:lastPrinted>
  <dcterms:created xsi:type="dcterms:W3CDTF">2025-06-06T10:34:00Z</dcterms:created>
  <dcterms:modified xsi:type="dcterms:W3CDTF">2026-06-10T05:55:00Z</dcterms:modified>
</cp:coreProperties>
</file>