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6B"/>
          <w:sz w:val="40"/>
          <w:szCs w:val="40"/>
        </w:rPr>
        <w:t xml:space="preserve">Physics Flashcards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70 Question &amp; Answer Cards with Explanations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SI unit of force?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Newton (N)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Isaac Newton. Force = mass × acceleration (F = ma). One Newton is the force needed to accelerate 1 kg at 1 m/s².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speed of light in a vacuum?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× 10⁸ m/s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Approximately 300,000,000 metres per second. This is the universal speed limit — nothing with mass can reach or exceed it, as established by Einstein's theory of relativity.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Newton's Third Law of Motion.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Every action has an equal and opposite reaction.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When object A exerts a force on object B, object B exerts an equal force in the opposite direction on A. Example: a rocket pushes gas downward, gas pushes rocket upward.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electric current?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Ampere (A)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Ampere measures the flow of electric charge. One Ampere equals one Coulomb of charge passing a point per second (1 A = 1 C/s).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does E = mc² mean?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Energy equals mass times the speed of light squared.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Einstein's famous equation shows mass and energy are interchangeable. A tiny amount of mass contains enormous energy, which is the principle behind nuclear reactions.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electrical resistance?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Ohm (Ω)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Georg Simon Ohm. Resistance opposes the flow of current. A resistor has 1 Ohm if 1 Volt drives 1 Ampere through it (V = IR).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Which waves do not need a medium to travel?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Electromagnetic waves.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Unlike sound or water waves, electromagnetic waves (light, radio, X-rays, etc.) can travel through a vacuum. They are self-propagating oscillations of electric and magnetic fields.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acceleration due to gravity on Earth?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9.8 m/s² (≈ 10 m/s²)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Every freely falling object near Earth's surface accelerates downward at 9.8 m/s². This value varies slightly at different locations due to Earth's non-uniform shape.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the Law of Conservation of Energy.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Energy cannot be created or destroyed; it can only change form.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total energy of an isolated system remains constant. For example, a falling ball converts potential energy to kinetic energy — the total stays the same.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does a barometer measure?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Atmospheric pressure.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Invented by Evangelista Torricelli. A mercury barometer works because atmospheric pressure pushes mercury up a tube. Standard atmospheric pressure supports 760 mm of mercury.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power?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Watt (W)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James Watt. Power is the rate of doing work. 1 Watt = 1 Joule per second (P = W/t). A 100W bulb uses 100 Joules of energy every second.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Which particle carries a negative charge in an atom?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Electron.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Electrons orbit the nucleus and carry a charge of -1.6 × 10⁻¹⁹ C. They are responsible for electricity, chemical bonding, and are much lighter than protons or neutrons.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formula for kinetic energy?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KE = ½mv²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Kinetic energy depends on both mass (m) and velocity (v). Doubling speed quadruples kinetic energy because velocity is squared. Units are Joules (J).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frequency?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Hertz (Hz)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Heinrich Hertz. Frequency is the number of complete wave cycles per second. 1 Hz = 1 cycle/second. Radio waves have frequencies in MHz (megahertz) range.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Why is the sky blue?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Rayleigh scattering of sunlight by the atmosphere.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atmosphere scatters shorter (blue) wavelengths of light more than longer (red) wavelengths. At sunset, light travels a longer path, scattering away blue and leaving red/orange.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Who formulated the Law of Universal Gravitation?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Isaac Newton.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Newton's law states every mass attracts every other mass with force F = Gm₁m₂/r². The gravitational constant G = 6.674 × 10⁻¹¹ N·m²/kg². It explains planetary orbits.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type of energy is stored in a stretched spring?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Elastic potential energy.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Described by Hooke's Law: F = kx, where k is the spring constant and x is the extension. The stored energy = ½kx². It converts to kinetic energy when released.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electric charge?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Coulomb (C)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Charles-Augustin de Coulomb. One Coulomb is the charge transported by a current of 1 Ampere in 1 second. An electron carries -1.6 × 10⁻¹⁹ C.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19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Which color of visible light has the highest frequency?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Violet.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visible spectrum ranges from red (lowest frequency, longest wavelength) to violet (highest frequency, shortest wavelength). Higher frequency means higher energy per photon.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sublimation?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direct change of a solid to a gas without passing through the liquid state.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Examples include dry ice (solid CO₂) turning directly into gas, and iodine crystals forming purple vapour. The reverse process (gas to solid) is called deposition.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Ohm's Law.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Voltage = Current × Resistance (V = IR).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At constant temperature, the current through a conductor is directly proportional to the voltage across it. Materials that obey this law are called ohmic conductors.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pressure?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Pascal (Pa)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Blaise Pascal. Pressure = Force/Area (P = F/A). 1 Pa = 1 N/m². Standard atmospheric pressure = 101,325 Pa ≈ 101 kPa.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type of mirror is used in car rear-view mirrors?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Convex mirror.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Convex mirrors diverge reflected light, providing a wider field of view. They always form virtual, upright, and diminished images, making them safe for road observation.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SI unit of temperature?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Kelvin (K)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Absolute zero (0 K) is the lowest possible temperature, where all molecular motion stops. Kelvin = Celsius + 273.15. Unlike Celsius, Kelvin has no negative values.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refraction?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bending of light as it passes from one medium to another.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Refraction occurs because light changes speed in different media. It is described by Snell's Law: n₁sinθ₁ = n₂sinθ₂. It explains why a straw appears bent in water.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magnetic flux?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Weber (Wb)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Magnetic flux measures the total magnetic field passing through a surface. 1 Weber = 1 Volt·second. It is related to Faraday's Law of electromagnetic induction.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lens corrects short-sightedness (myopia)?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Concave (diverging) lens.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myopia, the eyeball is too long, focusing images in front of the retina. A concave lens diverges incoming light, pushing the focal point back onto the retina.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formula for work done?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 = Fd (Work = Force × displacement)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Work is done when a force moves an object in the direction of the force. Units are Joules (J). If force and displacement are at an angle θ, W = Fd·cosθ.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29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Boyle's Law.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At constant temperature, pressure and volume of a gas are inversely proportional (PV = constant).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you compress a gas (reduce volume), its pressure increases proportionally. Doubling pressure halves the volume, as described by Robert Boyle in 1662.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capacitance?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Farad (F)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Michael Faraday. Capacitance measures a capacitor's ability to store electric charge. 1 Farad = 1 Coulomb per Volt. Most practical capacitors use microfarads (µF).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escape velocity from Earth?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11.2 km/s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is the minimum speed needed to escape Earth's gravitational pull without further propulsion. It is derived from setting kinetic energy equal to gravitational potential energy: v = √(2GM/r).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dispersion of light?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splitting of white light into its component colors.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White light contains all colors. When it enters a prism, each wavelength refracts by a different amount — violet bends most, red bends least — producing a visible spectrum (ROYGBIV).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inductance?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Henry (H)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Joseph Henry. Inductance measures a coil's ability to oppose changes in current by generating an EMF. 1 Henry = 1 Volt·second per Ampere.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Who proposed the quantum theory of light?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Max Planck.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1900, Planck proposed that energy is emitted in discrete packets called quanta (photons), with energy E = hf, where h is Planck's constant (6.626 × 10⁻³⁴ J·s) and f is frequency.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amplitude in a wave?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maximum displacement of a wave from its equilibrium (rest) position.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Amplitude determines the energy and intensity of a wave. A louder sound has greater amplitude. For light, greater amplitude means brighter light. It does not affect frequency.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luminous intensity?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Candela (cd)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candela is one of the seven SI base units. It measures the power of light emitted in a particular direction. One candela roughly equals the luminous intensity of one candle.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First Law of Thermodynamics?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Energy is conserved: heat added to a system equals the increase in internal energy plus work done by the system (ΔU = Q - W).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is simply the law of conservation of energy applied to heat. You cannot build a perpetual motion machine because energy input always equals energy output.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keeps planets in orbit around the Sun?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Gravitational force.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Sun's gravity provides the centripetal force needed for circular (or elliptical) orbits. Without gravity, planets would travel in straight lines and fly off into space.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39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momentum?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kg·m/s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Momentum (p) = mass × velocity (p = mv). It is a vector quantity with both magnitude and direction. Conservation of momentum states total momentum in a closed system is constant.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constructive interference?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When two waves superimpose to produce a wave of greater amplitude.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Occurs when two waves meet in phase (crest meets crest). The opposite, destructive interference, occurs when crest meets trough, reducing or cancelling amplitude.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approximate speed of sound in air?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343 m/s at room temperature (20°C).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Sound travels as a pressure wave through a medium. Its speed depends on the medium's properties — sound travels faster in water (~1480 m/s) and even faster in steel (~5000 m/s).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Faraday's Law of Electromagnetic Induction.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induced EMF is proportional to the rate of change of magnetic flux.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EMF = -dΦ/dt. This principle is the basis for electric generators and transformers. The negative sign (Lenz's Law) indicates the induced current opposes the change causing it.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period of a wave?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time taken for one complete oscillation or cycle.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Period (T) and frequency (f) are inversely related: T = 1/f. If a pendulum swings back and forth once every 2 seconds, its period is 2 s and its frequency is 0.5 Hz.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does the refractive index measure?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much light bends (slows down) when entering a medium.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Refractive index (n) = speed of light in vacuum / speed of light in medium. Glass has n ≈ 1.5, meaning light travels 1.5 times slower in glass than in a vacuum.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Which radiation has the highest penetrating power?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Gamma (γ) radiation.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Gamma rays are high-energy electromagnetic waves. Alpha particles are stopped by paper, beta particles by a few mm of aluminium, but gamma rays require several cm of lead or concrete to block.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radioactive activity?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Becquerel (Bq)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Henri Becquerel. 1 Becquerel = 1 radioactive decay per second. Another unit, the Curie (Ci), is older: 1 Ci = 3.7 × 10¹⁰ Bq (activity of 1 gram of radium-226).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does a transformer do?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It changes the voltage of alternating current (AC) electricity.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step-up transformer increases voltage (and decreases current), while a step-down transformer decreases voltage. Based on electromagnetic induction: V₁/V₂ = N₁/N₂.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half-life?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time for half the radioactive atoms in a sample to decay.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Half-life is constant for a given isotope — it does not depend on the amount present. After 2 half-lives, only ¼ remains; after 3 half-lives, only ⅛ remains, and so 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49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photoelectric effect?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emission of electrons from a metal surface when light of sufficient frequency strikes it.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Explained by Einstein in 1905 using Planck's quantum theory. Light must exceed a threshold frequency to eject electrons, regardless of intensity. This earned Einstein the Nobel Prize.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terminal velocity?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constant maximum velocity reached when air resistance equals gravitational force.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 an object falls, air resistance increases with speed. When drag equals weight, acceleration becomes zero and the object falls at constant terminal velocity. Skydivers reach about 55 m/s.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Archimedes' Principle.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buoyant force on an object equals the weight of the fluid it displaces.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the buoyant force exceeds the object's weight, it floats. Ships are designed to displace enough water so the buoyant force equals their total weight.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electromagnetic radiation is used in microwave ovens?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Microwaves (frequency ~2.45 GHz).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Microwaves cause water molecules in food to vibrate rapidly, generating heat. The 2.45 GHz frequency is specifically chosen because it is efficiently absorbed by water molecules.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Doppler effect?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change in observed wave frequency due to relative motion between the source and observer.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 a source approaches, frequency appears higher (sound is higher pitch). As it moves away, frequency drops. Used in radar, medical ultrasound, and measuring star velocities.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electric potential difference (voltage)?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Volt (V)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Alessandro Volta. Voltage is the energy per unit charge. 1 Volt = 1 Joule per Coulomb. It drives the flow of current through a circuit (like pressure drives water flow).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Which particle in the nucleus has no charge?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Neutron.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Neutrons have no electric charge and a mass slightly greater than protons. They help hold the nucleus together by providing strong nuclear force without adding electrostatic repulsion.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nuclear fission?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splitting of a heavy atomic nucleus into smaller nuclei, releasing large amounts of energy.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When uranium-235 absorbs a neutron, it splits into smaller atoms and releases more neutrons — triggering a chain reaction. This is the basis of nuclear power plants and atomic bombs.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relationship between wavelength and frequency?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They are inversely proportional: v = fλ (speed = frequency × wavelength).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a given wave speed, if frequency increases, wavelength must decrease. All electromagnetic waves travel at c = 3×10⁸ m/s in vacuum, so higher frequency = shorter wavelength.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a black body in physics?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 ideal object that perfectly absorbs and emits all electromagnetic radiation.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perfect black body absorbs 100% of incident radiation and emits radiation based only on its temperature (blackbody radiation). Stars are approximate black bodies.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59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SI unit of angle?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Radian (rad)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One radian is the angle subtended at the centre of a circle by an arc equal in length to the radius. A full circle = 2π radians = 360°. It is the natural unit for angular measurements in physics.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Bernoulli's Principle?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 a flowing fluid, as speed increases, pressure decreases.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Based on conservation of energy. Fast-moving fluid has lower pressure. This explains how aircraft wings generate lift — air moves faster over the curved top surface, creating lower pressure.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61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critical angle in optics?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angle of incidence above which total internal reflection occurs.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When light travels from a denser to a less dense medium, above the critical angle, no light escapes — it is totally internally reflected. This principle is used in optical fibres.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62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unit of electric field strength?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Newtons per Coulomb (N/C) or equivalently Volts per metre (V/m).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Electric field strength (E) = Force/Charge = F/q. It describes the force a positive test charge would experience at a point in the field. Direction is from positive to negative.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63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Newton's First Law (Law of Inertia)?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 object remains at rest or in uniform motion unless acted upon by a net external force.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Inertia is the resistance of an object to changes in its motion. Heavier objects have more inertia. This is why passengers lurch forward when a car brakes suddenly.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64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happens to resistance as temperature increases in a conductor?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Resistance increases.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 temperature rises, atoms vibrate more vigorously, causing more collisions with flowing electrons and increasing resistance. This is why resistors heat up — and why tungsten filaments work as bulbs.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65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diffraction?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bending of waves around the edges of an obstacle or through a gap.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Diffraction is most noticeable when the gap/obstacle size is comparable to the wavelength. It explains why you can hear sound around corners and why radio waves bend around hills.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66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SI unit of energy?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Joule (J)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Named after James Prescott Joule. 1 Joule = 1 Newton × 1 metre (1 J = 1 N·m). Energy and work are measured in Joules. Other units: calorie (food), kWh (electricity bills).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67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a vector quantity?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quantity that has both magnitude and direction.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Examples: velocity, force, acceleration, momentum, electric field. Contrast with scalar quantities (magnitude only) like speed, mass, energy, and temperature. Vectors are added using vector rules.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68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the formula for gravitational potential energy?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 = mgh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Gravitational potential energy depends on mass (m), gravitational field strength (g = 9.8 m/s²), and height (h). Lifting an object higher stores more gravitational PE, which converts to KE when it falls.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69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What is nuclear fusion?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combining of two light atomic nuclei to form a heavier nucleus, releasing enormous energy.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Sun generates energy by fusing hydrogen nuclei into helium at extreme temperatures and pressures. Fusion releases more energy per unit mass than fission and produces less radioactive waste.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Card 70 of 70</w:t>
      </w:r>
    </w:p>
    <w:p>
      <w:pPr>
        <w:pBdr>
          <w:top w:val="single" w:color="1A3C6B" w:sz="4"/>
          <w:left w:val="single" w:color="1A3C6B" w:sz="4"/>
          <w:bottom w:val="none" w:color="FFFFFF" w:sz="0"/>
          <w:right w:val="single" w:color="1A3C6B" w:sz="4"/>
        </w:pBdr>
        <w:shd w:fill="1A3C6B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FRONT</w:t>
      </w:r>
    </w:p>
    <w:p>
      <w:pPr>
        <w:pBdr>
          <w:top w:val="none" w:color="FFFFFF" w:sz="0"/>
          <w:left w:val="single" w:color="1A3C6B" w:sz="4"/>
          <w:bottom w:val="single" w:color="1A3C6B" w:sz="4"/>
          <w:right w:val="single" w:color="1A3C6B" w:sz="4"/>
        </w:pBdr>
        <w:spacing w:after="160" w:before="160"/>
        <w:ind w:left="160" w:right="160"/>
      </w:pPr>
      <w:r>
        <w:rPr>
          <w:rFonts w:ascii="Arial" w:cs="Arial" w:eastAsia="Arial" w:hAnsi="Arial"/>
          <w:b/>
          <w:bCs/>
          <w:color w:val="1A3C6B"/>
          <w:sz w:val="24"/>
          <w:szCs w:val="24"/>
        </w:rPr>
        <w:t xml:space="preserve">Question:  </w:t>
      </w:r>
      <w:r>
        <w:rPr>
          <w:rFonts w:ascii="Arial" w:cs="Arial" w:eastAsia="Arial" w:hAnsi="Arial"/>
          <w:sz w:val="24"/>
          <w:szCs w:val="24"/>
        </w:rPr>
        <w:t xml:space="preserve">State the Second Law of Thermodynamics.</w:t>
      </w:r>
    </w:p>
    <w:p>
      <w:pPr>
        <w:pBdr>
          <w:top w:val="single" w:color="1F6B2E" w:sz="4"/>
          <w:left w:val="single" w:color="1F6B2E" w:sz="4"/>
          <w:bottom w:val="none" w:color="FFFFFF" w:sz="0"/>
          <w:right w:val="single" w:color="1F6B2E" w:sz="4"/>
        </w:pBdr>
        <w:shd w:fill="1F6B2E" w:val="clear"/>
        <w:spacing w:after="0" w:before="16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BACK</w:t>
      </w:r>
    </w:p>
    <w:p>
      <w:pPr>
        <w:pBdr>
          <w:top w:val="none" w:color="FFFFFF" w:sz="0"/>
          <w:left w:val="single" w:color="1F6B2E" w:sz="4"/>
          <w:bottom w:val="none" w:color="FFFFFF" w:sz="0"/>
          <w:right w:val="single" w:color="1F6B2E" w:sz="4"/>
        </w:pBdr>
        <w:spacing w:after="100" w:before="160"/>
        <w:ind w:left="160" w:right="160"/>
      </w:pPr>
      <w:r>
        <w:rPr>
          <w:rFonts w:ascii="Arial" w:cs="Arial" w:eastAsia="Arial" w:hAnsi="Arial"/>
          <w:b/>
          <w:bCs/>
          <w:color w:val="1F6B2E"/>
          <w:sz w:val="24"/>
          <w:szCs w:val="24"/>
        </w:rPr>
        <w:t xml:space="preserve">Answer: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total entropy of an isolated system always increases over time.</w:t>
      </w:r>
    </w:p>
    <w:p>
      <w:pPr>
        <w:pBdr>
          <w:top w:val="none" w:color="FFFFFF" w:sz="0"/>
          <w:left w:val="single" w:color="1F6B2E" w:sz="4"/>
          <w:bottom w:val="single" w:color="1F6B2E" w:sz="4"/>
          <w:right w:val="single" w:color="1F6B2E" w:sz="4"/>
        </w:pBdr>
        <w:spacing w:after="160" w:before="80"/>
        <w:ind w:left="160" w:right="1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Explanation: 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Heat naturally flows from hot to cold, never the reverse without doing work. It explains why processes are irreversible, why engines waste heat, and why disorder naturally increases.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2026-04-08T14:10:19.626Z</dcterms:created>
  <dcterms:modified xsi:type="dcterms:W3CDTF">2026-04-08T14:10:19.626Z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