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980EF" w14:textId="7797EDE1" w:rsidR="0061715E" w:rsidRDefault="00EB0B10" w:rsidP="00EB0B10">
      <w:pPr>
        <w:pStyle w:val="Heading1"/>
      </w:pPr>
      <w:r>
        <w:t>Denoising</w:t>
      </w:r>
    </w:p>
    <w:p w14:paraId="15DD1D30" w14:textId="2FB3DD24" w:rsidR="00EB0B10" w:rsidRDefault="00EB0B10" w:rsidP="00EB0B10">
      <w:pPr>
        <w:pStyle w:val="Heading2"/>
      </w:pPr>
      <w:r>
        <w:t>FastNlMeans</w:t>
      </w:r>
    </w:p>
    <w:p w14:paraId="510C9143" w14:textId="54577ED3" w:rsidR="00EB0B10" w:rsidRDefault="00EB0B10" w:rsidP="00EB0B10">
      <w:r>
        <w:t>‘h’ Filter Strength: (5-30) Increment by 1, Default Value: 5</w:t>
      </w:r>
      <w:r>
        <w:br/>
        <w:t>Template Window Size: (1-21) Increment by 2, Default Value: 7</w:t>
      </w:r>
      <w:r>
        <w:br/>
        <w:t>Search Window Size: (21-50) Increment by 1 , Default Value:21</w:t>
      </w:r>
    </w:p>
    <w:p w14:paraId="7FD0563F" w14:textId="08B9022F" w:rsidR="00EB0B10" w:rsidRDefault="00EB0B10" w:rsidP="00EB0B10">
      <w:pPr>
        <w:pStyle w:val="Heading2"/>
      </w:pPr>
      <w:r>
        <w:t>Bm3D</w:t>
      </w:r>
    </w:p>
    <w:p w14:paraId="4D2D4BAC" w14:textId="5CFDCEEE" w:rsidR="00EB0B10" w:rsidRDefault="00EB0B10" w:rsidP="00EB0B10">
      <w:r>
        <w:t>Sigma_psd: (0-Inf) Increment by 0.1, Default Value:10</w:t>
      </w:r>
    </w:p>
    <w:p w14:paraId="48E60887" w14:textId="3DCA3FAB" w:rsidR="00EB0B10" w:rsidRDefault="00EB0B10" w:rsidP="00EB0B10">
      <w:pPr>
        <w:pStyle w:val="Heading1"/>
      </w:pPr>
      <w:r>
        <w:t>Histogram Equalization</w:t>
      </w:r>
    </w:p>
    <w:p w14:paraId="010336FA" w14:textId="37ED3FFA" w:rsidR="00EB0B10" w:rsidRDefault="00EB0B10" w:rsidP="00EB0B10">
      <w:pPr>
        <w:pStyle w:val="Heading2"/>
      </w:pPr>
      <w:r>
        <w:t>CLAHE</w:t>
      </w:r>
    </w:p>
    <w:p w14:paraId="05619438" w14:textId="593AD62B" w:rsidR="00EB0B10" w:rsidRDefault="00EB0B10" w:rsidP="00EB0B10">
      <w:r>
        <w:t>ClipLimit: (1-100) Increment by 1, Default Value:40</w:t>
      </w:r>
    </w:p>
    <w:p w14:paraId="4350145B" w14:textId="1C0EEC4F" w:rsidR="00EB0B10" w:rsidRDefault="00EB0B10" w:rsidP="00EB0B10">
      <w:pPr>
        <w:pStyle w:val="Heading1"/>
      </w:pPr>
      <w:r>
        <w:t>Numerical Crack Fixing</w:t>
      </w:r>
    </w:p>
    <w:p w14:paraId="6D764937" w14:textId="734C302D" w:rsidR="00EB0B10" w:rsidRDefault="00EB0B10" w:rsidP="00EB0B10">
      <w:r>
        <w:t>minEdgeRange: (0-255) Increment by 1, Default Value:0</w:t>
      </w:r>
    </w:p>
    <w:p w14:paraId="75F1A6E6" w14:textId="36BECCF6" w:rsidR="00EB0B10" w:rsidRDefault="00EB0B10" w:rsidP="00EB0B10">
      <w:r>
        <w:t>maxEdgeRange: (0-255) Increment by 1, Default Value:255</w:t>
      </w:r>
    </w:p>
    <w:p w14:paraId="663D5204" w14:textId="69F9FA0D" w:rsidR="00EB0B10" w:rsidRDefault="00EB0B10" w:rsidP="00EB0B10">
      <w:r>
        <w:t>minDesiredLength: (0-Inf) Increment by 10, Default Value: 100</w:t>
      </w:r>
    </w:p>
    <w:p w14:paraId="6FA3D24D" w14:textId="54EDB7DB" w:rsidR="00EB0B10" w:rsidRDefault="00EB0B10" w:rsidP="00EB0B10">
      <w:r>
        <w:t>maxDesiredLength: (0-inf) Increment by 10, Default Value: 200</w:t>
      </w:r>
    </w:p>
    <w:p w14:paraId="7CCEA674" w14:textId="232E132A" w:rsidR="00EB0B10" w:rsidRDefault="00EB0B10" w:rsidP="00EB0B10">
      <w:r>
        <w:t>maxLineGap: (0-inf) Increment by 1, Default Value: 10</w:t>
      </w:r>
    </w:p>
    <w:p w14:paraId="13CEC546" w14:textId="188A0EB3" w:rsidR="00EB0B10" w:rsidRDefault="00EB0B10" w:rsidP="00EB0B10">
      <w:r>
        <w:t>KernelSize: (1-inf) Increment by 2, Default Value: 5</w:t>
      </w:r>
    </w:p>
    <w:p w14:paraId="7CA729AA" w14:textId="5DD50F87" w:rsidR="00EB0B10" w:rsidRDefault="00EB0B10" w:rsidP="00EB0B10">
      <w:r>
        <w:t>KernelSize2: (1-inf) Increment by 2, Default Value: 3</w:t>
      </w:r>
    </w:p>
    <w:p w14:paraId="084D3D5D" w14:textId="78F27BFB" w:rsidR="00EB0B10" w:rsidRDefault="00B15A2F" w:rsidP="00B15A2F">
      <w:pPr>
        <w:pStyle w:val="Heading1"/>
      </w:pPr>
      <w:r>
        <w:t>Deblurring</w:t>
      </w:r>
    </w:p>
    <w:p w14:paraId="3CE2079C" w14:textId="2B0D3A76" w:rsidR="00B15A2F" w:rsidRDefault="00B15A2F" w:rsidP="00B15A2F">
      <w:pPr>
        <w:pStyle w:val="Heading2"/>
      </w:pPr>
      <w:r>
        <w:t>Richardson-Lucy</w:t>
      </w:r>
    </w:p>
    <w:p w14:paraId="506B140D" w14:textId="21EC52A5" w:rsidR="00B15A2F" w:rsidRDefault="00B15A2F" w:rsidP="00B15A2F">
      <w:r>
        <w:t>Num_iterations (1-inf) increment by 1, Default Value:10</w:t>
      </w:r>
    </w:p>
    <w:p w14:paraId="4EE89651" w14:textId="7C7591E1" w:rsidR="00B15A2F" w:rsidRDefault="00B15A2F" w:rsidP="00B15A2F">
      <w:r>
        <w:t>Psf_size: (1,1)-(inf,inf)  increment both by 2, Default Value: (5,5)</w:t>
      </w:r>
    </w:p>
    <w:p w14:paraId="1F00C442" w14:textId="4A0EAD32" w:rsidR="00E21495" w:rsidRDefault="00E21495" w:rsidP="00E21495">
      <w:pPr>
        <w:pStyle w:val="Heading1"/>
      </w:pPr>
      <w:r>
        <w:t>Closed Morphological operator</w:t>
      </w:r>
    </w:p>
    <w:p w14:paraId="1FB78BD1" w14:textId="095EFD69" w:rsidR="00B15A2F" w:rsidRPr="00B15A2F" w:rsidRDefault="00E21495" w:rsidP="00B15A2F">
      <w:r>
        <w:t>Impaint radius, default 5, 1-100</w:t>
      </w:r>
    </w:p>
    <w:sectPr w:rsidR="00B15A2F" w:rsidRPr="00B15A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B10"/>
    <w:rsid w:val="0061715E"/>
    <w:rsid w:val="00B15A2F"/>
    <w:rsid w:val="00D0315E"/>
    <w:rsid w:val="00E21495"/>
    <w:rsid w:val="00EB0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DD1EF"/>
  <w15:chartTrackingRefBased/>
  <w15:docId w15:val="{B1570C49-B4F5-4AEF-B557-0A727F0C8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1495"/>
  </w:style>
  <w:style w:type="paragraph" w:styleId="Heading1">
    <w:name w:val="heading 1"/>
    <w:basedOn w:val="Normal"/>
    <w:next w:val="Normal"/>
    <w:link w:val="Heading1Char"/>
    <w:uiPriority w:val="9"/>
    <w:qFormat/>
    <w:rsid w:val="00EB0B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0B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0B1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0B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B0B1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B0B1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Talal Faiz</dc:creator>
  <cp:keywords/>
  <dc:description/>
  <cp:lastModifiedBy>Umar Tariq</cp:lastModifiedBy>
  <cp:revision>2</cp:revision>
  <dcterms:created xsi:type="dcterms:W3CDTF">2023-12-23T12:28:00Z</dcterms:created>
  <dcterms:modified xsi:type="dcterms:W3CDTF">2023-12-23T12:28:00Z</dcterms:modified>
</cp:coreProperties>
</file>