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CBCA6" w14:textId="77777777" w:rsidR="005A2796" w:rsidRPr="005A2796" w:rsidRDefault="005A2796" w:rsidP="005A2796">
      <w:pPr>
        <w:shd w:val="clear" w:color="auto" w:fill="000000"/>
        <w:spacing w:before="60" w:after="0" w:line="336" w:lineRule="atLeast"/>
        <w:outlineLvl w:val="2"/>
        <w:rPr>
          <w:rFonts w:ascii="Trebuchet MS" w:eastAsia="Times New Roman" w:hAnsi="Trebuchet MS" w:cs="Times New Roman"/>
          <w:color w:val="AADD99"/>
          <w:sz w:val="27"/>
          <w:szCs w:val="27"/>
          <w:lang w:val="en-PK" w:eastAsia="en-PK"/>
        </w:rPr>
      </w:pPr>
      <w:r w:rsidRPr="005A2796">
        <w:rPr>
          <w:rFonts w:ascii="Trebuchet MS" w:eastAsia="Times New Roman" w:hAnsi="Trebuchet MS" w:cs="Times New Roman"/>
          <w:color w:val="AADD99"/>
          <w:sz w:val="27"/>
          <w:szCs w:val="27"/>
          <w:lang w:val="en-PK" w:eastAsia="en-PK"/>
        </w:rPr>
        <w:t>Will my card work with Aircrack-ng?</w:t>
      </w:r>
    </w:p>
    <w:p w14:paraId="7C5E1FC4" w14:textId="77777777" w:rsidR="005A2796" w:rsidRPr="005A2796" w:rsidRDefault="005A2796" w:rsidP="005A2796">
      <w:pPr>
        <w:shd w:val="clear" w:color="auto" w:fill="000000"/>
        <w:spacing w:after="0" w:line="384" w:lineRule="atLeast"/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</w:pP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Even though there is </w:t>
      </w:r>
      <w:hyperlink r:id="rId5" w:tgtFrame="_blank" w:history="1">
        <w:r w:rsidRPr="005A2796">
          <w:rPr>
            <w:rFonts w:ascii="Trebuchet MS" w:eastAsia="Times New Roman" w:hAnsi="Trebuchet MS" w:cs="Times New Roman"/>
            <w:color w:val="AA77AA"/>
            <w:sz w:val="20"/>
            <w:szCs w:val="20"/>
            <w:u w:val="single"/>
            <w:lang w:val="en-PK" w:eastAsia="en-PK"/>
          </w:rPr>
          <w:t>plenty of documentation on the subject</w:t>
        </w:r>
      </w:hyperlink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 (and most of the time, existing posts about it in the forum), I still see a lot of these questions, especially for new cards.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It's pretty easy to find out and the easiest way is just to try it with a recent version of a pentesting live CD like </w:t>
      </w:r>
      <w:hyperlink r:id="rId6" w:tgtFrame="_blank" w:history="1">
        <w:r w:rsidRPr="005A2796">
          <w:rPr>
            <w:rFonts w:ascii="Trebuchet MS" w:eastAsia="Times New Roman" w:hAnsi="Trebuchet MS" w:cs="Times New Roman"/>
            <w:color w:val="AA77AA"/>
            <w:sz w:val="20"/>
            <w:szCs w:val="20"/>
            <w:u w:val="single"/>
            <w:lang w:val="en-PK" w:eastAsia="en-PK"/>
          </w:rPr>
          <w:t>Backtrack</w:t>
        </w:r>
      </w:hyperlink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 or </w:t>
      </w:r>
      <w:hyperlink r:id="rId7" w:tgtFrame="_blank" w:history="1">
        <w:r w:rsidRPr="005A2796">
          <w:rPr>
            <w:rFonts w:ascii="Trebuchet MS" w:eastAsia="Times New Roman" w:hAnsi="Trebuchet MS" w:cs="Times New Roman"/>
            <w:color w:val="AA77AA"/>
            <w:sz w:val="20"/>
            <w:szCs w:val="20"/>
            <w:u w:val="single"/>
            <w:lang w:val="en-PK" w:eastAsia="en-PK"/>
          </w:rPr>
          <w:t>Pentoo</w:t>
        </w:r>
      </w:hyperlink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. If your card is detected, you're good to go. You can even use Ubuntu or whetever distro you're comfortable with.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An important thing to note is that what </w:t>
      </w:r>
      <w:r w:rsidRPr="005A2796">
        <w:rPr>
          <w:rFonts w:ascii="Trebuchet MS" w:eastAsia="Times New Roman" w:hAnsi="Trebuchet MS" w:cs="Times New Roman"/>
          <w:i/>
          <w:iCs/>
          <w:color w:val="CCCCCC"/>
          <w:sz w:val="20"/>
          <w:szCs w:val="20"/>
          <w:lang w:val="en-PK" w:eastAsia="en-PK"/>
        </w:rPr>
        <w:t>airmon-ng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 says about your chipset is pure information and doesn't affect your card ability to inject/monitor if the driver/card has that capability in the first place obviously.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A few important notes here related to VMware/VirtualBox:</w:t>
      </w:r>
    </w:p>
    <w:p w14:paraId="41F59EF5" w14:textId="77777777" w:rsidR="005A2796" w:rsidRPr="005A2796" w:rsidRDefault="005A2796" w:rsidP="005A2796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384" w:lineRule="atLeast"/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</w:pP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If your card is internal, it's not gonna work, you must reboot and run the live CD</w:t>
      </w:r>
    </w:p>
    <w:p w14:paraId="06E0077B" w14:textId="77777777" w:rsidR="005A2796" w:rsidRPr="005A2796" w:rsidRDefault="005A2796" w:rsidP="005A2796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384" w:lineRule="atLeast"/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</w:pP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If your card is USB and you are running VMware/Virtualbox, then make sure it is attached to the virtual machine. It is explained in the </w:t>
      </w:r>
      <w:hyperlink r:id="rId8" w:anchor="manually_attaching_usb_device" w:tgtFrame="_blank" w:history="1">
        <w:r w:rsidRPr="005A2796">
          <w:rPr>
            <w:rFonts w:ascii="Trebuchet MS" w:eastAsia="Times New Roman" w:hAnsi="Trebuchet MS" w:cs="Times New Roman"/>
            <w:color w:val="AA77AA"/>
            <w:sz w:val="20"/>
            <w:szCs w:val="20"/>
            <w:u w:val="single"/>
            <w:lang w:val="en-PK" w:eastAsia="en-PK"/>
          </w:rPr>
          <w:t>wiki for VMware</w:t>
        </w:r>
      </w:hyperlink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 and it is pretty similar for VirtualBox.</w:t>
      </w:r>
    </w:p>
    <w:p w14:paraId="5B8BB16E" w14:textId="77777777" w:rsidR="005A2796" w:rsidRPr="005A2796" w:rsidRDefault="005A2796" w:rsidP="005A2796">
      <w:pPr>
        <w:shd w:val="clear" w:color="auto" w:fill="000000"/>
        <w:spacing w:line="384" w:lineRule="atLeast"/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</w:pP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If it doesn't work, the quickest way to find out if it will work is to compile compat-wireless, install it and reboot.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If your card doesn't show up then it might need a firmware. Download it and put it at the right location. Most of the time, a package containing it is available for your distribution; search for "firmware" with your package manager (synaptic/apt-cache/aptitude on Debian-based distro) and install it.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If you download it manually, check </w:t>
      </w:r>
      <w:r w:rsidRPr="005A2796">
        <w:rPr>
          <w:rFonts w:ascii="Trebuchet MS" w:eastAsia="Times New Roman" w:hAnsi="Trebuchet MS" w:cs="Times New Roman"/>
          <w:i/>
          <w:iCs/>
          <w:color w:val="CCCCCC"/>
          <w:sz w:val="20"/>
          <w:szCs w:val="20"/>
          <w:lang w:val="en-PK" w:eastAsia="en-PK"/>
        </w:rPr>
        <w:t>dmesg 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t>to make sure it doesn't show an error; the message is self-explanatory when it happens.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If your card still doesn't show up (assuming there is no unresolved symbols), then it's probably not gonna work.</w:t>
      </w:r>
      <w:r w:rsidRPr="005A2796">
        <w:rPr>
          <w:rFonts w:ascii="Trebuchet MS" w:eastAsia="Times New Roman" w:hAnsi="Trebuchet MS" w:cs="Times New Roman"/>
          <w:color w:val="CCCCCC"/>
          <w:sz w:val="20"/>
          <w:szCs w:val="20"/>
          <w:lang w:val="en-PK" w:eastAsia="en-PK"/>
        </w:rPr>
        <w:br/>
        <w:t>In that case, you might want to practice your Google-fu to see if there is a driver in the works.</w:t>
      </w:r>
    </w:p>
    <w:p w14:paraId="34B4ED3F" w14:textId="77777777" w:rsidR="00A06BD3" w:rsidRDefault="00A06BD3"/>
    <w:sectPr w:rsidR="00A06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555185"/>
    <w:multiLevelType w:val="multilevel"/>
    <w:tmpl w:val="606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C0"/>
    <w:rsid w:val="005A2796"/>
    <w:rsid w:val="00A06BD3"/>
    <w:rsid w:val="00FE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69385-8DC2-43DC-B66A-B3F5C9BB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4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49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ircrack-ng.org/doku.php?id=install_aircrac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entoo.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acktrack-linux.org/" TargetMode="External"/><Relationship Id="rId5" Type="http://schemas.openxmlformats.org/officeDocument/2006/relationships/hyperlink" Target="http://www.aircrack-ng.org/doku.php?id=compatibility_drive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Tariq</dc:creator>
  <cp:keywords/>
  <dc:description/>
  <cp:lastModifiedBy>Muhammad Umar Tariq</cp:lastModifiedBy>
  <cp:revision>2</cp:revision>
  <dcterms:created xsi:type="dcterms:W3CDTF">2020-10-25T13:18:00Z</dcterms:created>
  <dcterms:modified xsi:type="dcterms:W3CDTF">2020-10-25T13:18:00Z</dcterms:modified>
</cp:coreProperties>
</file>