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7E9A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In this brief tutorial, you will learn how to reset a forgotten root password in a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Debian 10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system. This will help you regain the ability to log in as the root user and </w:t>
      </w:r>
      <w:hyperlink r:id="rId4" w:tgtFrame="_blank" w:tooltip="A Linux Sysadmin’s Guide to Network Management, Troubleshooting and Debugging" w:history="1">
        <w:r w:rsidRPr="00554881">
          <w:rPr>
            <w:rFonts w:ascii="Arial" w:eastAsia="Times New Roman" w:hAnsi="Arial" w:cs="Arial"/>
            <w:color w:val="CC3333"/>
            <w:sz w:val="26"/>
            <w:szCs w:val="26"/>
            <w:u w:val="single"/>
            <w:bdr w:val="none" w:sz="0" w:space="0" w:color="auto" w:frame="1"/>
            <w:lang w:val="en-PK" w:eastAsia="en-PK"/>
          </w:rPr>
          <w:t>carry out administrative tasks</w:t>
        </w:r>
      </w:hyperlink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</w:t>
      </w:r>
    </w:p>
    <w:p w14:paraId="6EEF9E0D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So, first power on or reboot your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Debian 10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system. You should be presented with a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GRUB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menu as shown below. On the first option, proceed and press the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‘e’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key on the keyboard before the system starts booting.</w:t>
      </w:r>
    </w:p>
    <w:p w14:paraId="798F5D31" w14:textId="77777777" w:rsidR="00554881" w:rsidRPr="00554881" w:rsidRDefault="00554881" w:rsidP="0055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4881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val="en-PK" w:eastAsia="en-PK"/>
        </w:rPr>
        <w:drawing>
          <wp:inline distT="0" distB="0" distL="0" distR="0" wp14:anchorId="17B683BE" wp14:editId="4FE8D3C2">
            <wp:extent cx="6124575" cy="4543425"/>
            <wp:effectExtent l="0" t="0" r="9525" b="9525"/>
            <wp:docPr id="1" name="Picture 1" descr="Debian Grub Men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ian Grub Men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Debian Grub Menu</w:t>
      </w:r>
    </w:p>
    <w:p w14:paraId="0BF72667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This ushers you to the screen shown below. Scroll down and locate the line that begins with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‘linux’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that precedes the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/boot/vmlinuz-*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section that also specifies the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UUID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</w:t>
      </w:r>
    </w:p>
    <w:p w14:paraId="2388EBCD" w14:textId="77777777" w:rsidR="00554881" w:rsidRPr="00554881" w:rsidRDefault="00554881" w:rsidP="0055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4881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val="en-PK" w:eastAsia="en-PK"/>
        </w:rPr>
        <w:lastRenderedPageBreak/>
        <w:drawing>
          <wp:inline distT="0" distB="0" distL="0" distR="0" wp14:anchorId="32109B1C" wp14:editId="421B4EA6">
            <wp:extent cx="6124575" cy="4248150"/>
            <wp:effectExtent l="0" t="0" r="9525" b="0"/>
            <wp:docPr id="2" name="Picture 2" descr="Grub Kernel Parameter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ub Kernel Parameter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Grub Kernel Parameters</w:t>
      </w:r>
    </w:p>
    <w:p w14:paraId="56CADBA8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Move the cursor to the end of this line, just after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‘ro quiet’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and append the parameter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init=/bin/bash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</w:t>
      </w:r>
    </w:p>
    <w:p w14:paraId="3F59A11C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Next hit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ctrl + x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to enable it to boot in single-user mode with the root filesystem mounted with read-only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(ro)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access rights.</w:t>
      </w:r>
    </w:p>
    <w:p w14:paraId="6C868A48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For you to reset the password, you need to change the access right from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read-only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to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read-write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 Therefore, run the command below to remount the root filesystem with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rw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attributes.</w:t>
      </w:r>
    </w:p>
    <w:p w14:paraId="0073E791" w14:textId="77777777" w:rsidR="00554881" w:rsidRPr="00554881" w:rsidRDefault="00554881" w:rsidP="0055488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PK" w:eastAsia="en-PK"/>
        </w:rPr>
      </w:pPr>
      <w:r w:rsidRPr="00554881">
        <w:rPr>
          <w:rFonts w:ascii="Courier New" w:eastAsia="Times New Roman" w:hAnsi="Courier New" w:cs="Courier New"/>
          <w:color w:val="FFFFFF"/>
          <w:sz w:val="26"/>
          <w:szCs w:val="26"/>
          <w:lang w:val="en-PK" w:eastAsia="en-PK"/>
        </w:rPr>
        <w:t>:/# mount -n -o remount,rw /</w:t>
      </w:r>
    </w:p>
    <w:p w14:paraId="79875F71" w14:textId="77777777" w:rsidR="00554881" w:rsidRPr="00554881" w:rsidRDefault="00554881" w:rsidP="0055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4881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val="en-PK" w:eastAsia="en-PK"/>
        </w:rPr>
        <w:lastRenderedPageBreak/>
        <w:drawing>
          <wp:inline distT="0" distB="0" distL="0" distR="0" wp14:anchorId="2CA5091A" wp14:editId="525AF945">
            <wp:extent cx="6629400" cy="1485900"/>
            <wp:effectExtent l="0" t="0" r="0" b="0"/>
            <wp:docPr id="3" name="Picture 3" descr="Mount Debian Filesyste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nt Debian Filesyste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Mount Debian Filesystem</w:t>
      </w:r>
    </w:p>
    <w:p w14:paraId="596573FA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Next, reset the root password by executing the good old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passwd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command as shown.</w:t>
      </w:r>
    </w:p>
    <w:p w14:paraId="241F21DA" w14:textId="77777777" w:rsidR="00554881" w:rsidRPr="00554881" w:rsidRDefault="00554881" w:rsidP="0055488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PK" w:eastAsia="en-PK"/>
        </w:rPr>
      </w:pPr>
      <w:r w:rsidRPr="00554881">
        <w:rPr>
          <w:rFonts w:ascii="Courier New" w:eastAsia="Times New Roman" w:hAnsi="Courier New" w:cs="Courier New"/>
          <w:color w:val="FFFFFF"/>
          <w:sz w:val="26"/>
          <w:szCs w:val="26"/>
          <w:lang w:val="en-PK" w:eastAsia="en-PK"/>
        </w:rPr>
        <w:t>:/# passwd</w:t>
      </w:r>
    </w:p>
    <w:p w14:paraId="59626E7A" w14:textId="77777777" w:rsidR="00554881" w:rsidRPr="00554881" w:rsidRDefault="00554881" w:rsidP="0055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54881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val="en-PK" w:eastAsia="en-PK"/>
        </w:rPr>
        <w:drawing>
          <wp:inline distT="0" distB="0" distL="0" distR="0" wp14:anchorId="0719A935" wp14:editId="7E7D0142">
            <wp:extent cx="6457950" cy="1419225"/>
            <wp:effectExtent l="0" t="0" r="0" b="9525"/>
            <wp:docPr id="4" name="Picture 4" descr="Reset Root Password in Debi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et Root Password in Debi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8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Reset Root Password in Debian</w:t>
      </w:r>
    </w:p>
    <w:p w14:paraId="303526B2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Provide the new password and retype it to confirm. If all went well and the passwords match you should get a ‘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password updated successfully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’ notification at the end of the console</w:t>
      </w:r>
    </w:p>
    <w:p w14:paraId="021A557B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Finally press </w:t>
      </w:r>
      <w:r w:rsidRPr="00554881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val="en-PK" w:eastAsia="en-PK"/>
        </w:rPr>
        <w:t>Ctrl + Alt + Del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 to exit and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reboot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 You can now log in as the root user using the newly created password that you just defined.</w:t>
      </w:r>
    </w:p>
    <w:p w14:paraId="474E08DB" w14:textId="77777777" w:rsidR="00554881" w:rsidRPr="00554881" w:rsidRDefault="00554881" w:rsidP="00554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</w:pP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And that’s how you reset a forgotten root password on </w:t>
      </w:r>
      <w:r w:rsidRPr="00554881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val="en-PK" w:eastAsia="en-PK"/>
        </w:rPr>
        <w:t>Debian 10</w:t>
      </w:r>
      <w:r w:rsidRPr="00554881">
        <w:rPr>
          <w:rFonts w:ascii="Arial" w:eastAsia="Times New Roman" w:hAnsi="Arial" w:cs="Arial"/>
          <w:color w:val="3A3A3A"/>
          <w:sz w:val="26"/>
          <w:szCs w:val="26"/>
          <w:lang w:val="en-PK" w:eastAsia="en-PK"/>
        </w:rPr>
        <w:t>.</w:t>
      </w:r>
    </w:p>
    <w:p w14:paraId="7B1607AC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CF"/>
    <w:rsid w:val="003157CF"/>
    <w:rsid w:val="00554881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BB3E5-CD6C-468F-B039-953CAF98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mint.com/wp-content/uploads/2020/04/Grub-Kernel-Parameters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tecmint.com/wp-content/uploads/2020/04/Reset-Root-Password-in-Debian.jpg" TargetMode="External"/><Relationship Id="rId5" Type="http://schemas.openxmlformats.org/officeDocument/2006/relationships/hyperlink" Target="https://www.tecmint.com/wp-content/uploads/2020/04/Debian-Grub-Menu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tecmint.com/linux-networking-commands/" TargetMode="External"/><Relationship Id="rId9" Type="http://schemas.openxmlformats.org/officeDocument/2006/relationships/hyperlink" Target="https://www.tecmint.com/wp-content/uploads/2020/04/Mount-Debian-Filesystem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2020-11-21T13:35:00Z</dcterms:created>
  <dcterms:modified xsi:type="dcterms:W3CDTF">2020-11-21T13:35:00Z</dcterms:modified>
</cp:coreProperties>
</file>