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15EB1" w14:textId="77777777" w:rsidR="00991B84" w:rsidRPr="00991B84" w:rsidRDefault="00991B84" w:rsidP="00991B8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991B84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Initiative for Open Authentication</w:t>
      </w:r>
    </w:p>
    <w:p w14:paraId="12EAAF94" w14:textId="77777777" w:rsidR="00991B84" w:rsidRPr="00991B84" w:rsidRDefault="00991B84" w:rsidP="00991B84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991B84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505E7D3B" w14:textId="77777777" w:rsidR="00991B84" w:rsidRPr="00991B84" w:rsidRDefault="00991B84" w:rsidP="00991B84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991B84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 xml:space="preserve">Jump to </w:t>
        </w:r>
        <w:proofErr w:type="spellStart"/>
        <w:r w:rsidRPr="00991B84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navigation</w:t>
        </w:r>
      </w:hyperlink>
      <w:hyperlink r:id="rId6" w:anchor="searchInput" w:history="1">
        <w:r w:rsidRPr="00991B84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</w:t>
        </w:r>
        <w:proofErr w:type="spellEnd"/>
        <w:r w:rsidRPr="00991B84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 xml:space="preserve"> to search</w:t>
        </w:r>
      </w:hyperlink>
    </w:p>
    <w:p w14:paraId="53F730AD" w14:textId="77777777" w:rsidR="00991B84" w:rsidRPr="00991B84" w:rsidRDefault="00991B84" w:rsidP="00991B84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</w:pPr>
      <w:r w:rsidRPr="00991B84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Not to be confused with </w:t>
      </w:r>
      <w:hyperlink r:id="rId7" w:tooltip="OAuth" w:history="1">
        <w:r w:rsidRPr="00991B84">
          <w:rPr>
            <w:rFonts w:ascii="Arial" w:eastAsia="Times New Roman" w:hAnsi="Arial" w:cs="Arial"/>
            <w:i/>
            <w:iCs/>
            <w:color w:val="0B0080"/>
            <w:sz w:val="24"/>
            <w:szCs w:val="24"/>
            <w:u w:val="single"/>
            <w:lang w:val="en" w:eastAsia="en-PK"/>
          </w:rPr>
          <w:t>OAuth</w:t>
        </w:r>
      </w:hyperlink>
      <w:r w:rsidRPr="00991B84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.</w:t>
      </w:r>
    </w:p>
    <w:p w14:paraId="4D133A6F" w14:textId="77777777" w:rsidR="00991B84" w:rsidRPr="00991B84" w:rsidRDefault="00991B84" w:rsidP="00991B84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91B84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Initiative for Open Authentication</w:t>
      </w:r>
      <w:r w:rsidRPr="00991B84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</w:t>
      </w:r>
      <w:r w:rsidRPr="00991B84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OATH</w:t>
      </w:r>
      <w:r w:rsidRPr="00991B84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is an industry-wide collaboration to develop an open </w:t>
      </w:r>
      <w:hyperlink r:id="rId8" w:tooltip="Reference architecture" w:history="1">
        <w:r w:rsidRPr="00991B84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reference architecture</w:t>
        </w:r>
      </w:hyperlink>
      <w:r w:rsidRPr="00991B84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using </w:t>
      </w:r>
      <w:hyperlink r:id="rId9" w:tooltip="Open standard" w:history="1">
        <w:r w:rsidRPr="00991B84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open standards</w:t>
        </w:r>
      </w:hyperlink>
      <w:r w:rsidRPr="00991B84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to promote the adoption of </w:t>
      </w:r>
      <w:hyperlink r:id="rId10" w:tooltip="Strong authentication" w:history="1">
        <w:r w:rsidRPr="00991B84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strong authentication</w:t>
        </w:r>
      </w:hyperlink>
      <w:r w:rsidRPr="00991B84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It has close to thirty coordinating and contributing members and is proposing standards for a variety of authentication technologies, with the aim of lowering costs and simplifying their functions.</w:t>
      </w:r>
    </w:p>
    <w:p w14:paraId="4ACCA914" w14:textId="77777777" w:rsidR="00991B84" w:rsidRDefault="00991B84" w:rsidP="00991B84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Terminology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1" w:tooltip="Edit section: Terminology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287F3710" w14:textId="77777777" w:rsidR="00991B84" w:rsidRDefault="00991B84" w:rsidP="00991B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name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OATH</w:t>
      </w:r>
      <w:r>
        <w:rPr>
          <w:rFonts w:ascii="Arial" w:hAnsi="Arial" w:cs="Arial"/>
          <w:color w:val="202122"/>
          <w:sz w:val="21"/>
          <w:szCs w:val="21"/>
        </w:rPr>
        <w:t> is an acronym from the phrase "open authentication", and is pronounced as the English word "oath".</w:t>
      </w:r>
      <w:hyperlink r:id="rId12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</w:p>
    <w:p w14:paraId="33702FA3" w14:textId="77777777" w:rsidR="00991B84" w:rsidRDefault="00991B84" w:rsidP="00991B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OATH is not related to </w:t>
      </w:r>
      <w:hyperlink r:id="rId13" w:tooltip="OAut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OAuth</w:t>
        </w:r>
      </w:hyperlink>
      <w:r>
        <w:rPr>
          <w:rFonts w:ascii="Arial" w:hAnsi="Arial" w:cs="Arial"/>
          <w:color w:val="202122"/>
          <w:sz w:val="21"/>
          <w:szCs w:val="21"/>
        </w:rPr>
        <w:t>, an open standard for </w:t>
      </w:r>
      <w:hyperlink r:id="rId14" w:tooltip="Authoriz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authorization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71E05D59" w14:textId="77777777" w:rsidR="00991B84" w:rsidRDefault="00991B84" w:rsidP="00991B84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See also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5" w:tooltip="Edit section: See also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476A1711" w14:textId="77777777" w:rsidR="00991B84" w:rsidRDefault="00991B84" w:rsidP="00991B8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6" w:tooltip="HMAC-based One-time Password Algorith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HOTP: An HMAC-Based One-Time Password Algorithm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17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4226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</w:p>
    <w:p w14:paraId="4C03CB34" w14:textId="77777777" w:rsidR="00991B84" w:rsidRDefault="00991B84" w:rsidP="00991B8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8" w:tooltip="Time-based One-time Password Algorith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TOTP: Time-Based One-Time Password Algorithm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19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6238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</w:p>
    <w:p w14:paraId="48977689" w14:textId="77777777" w:rsidR="00991B84" w:rsidRDefault="00991B84" w:rsidP="00991B8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OCRA: OATH Challenge-Response Algorithm (</w:t>
      </w:r>
      <w:hyperlink r:id="rId20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6287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</w:p>
    <w:p w14:paraId="75AB4E24" w14:textId="77777777" w:rsidR="00991B84" w:rsidRDefault="00991B84" w:rsidP="00991B8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Portable Symmetric Key Container (PSKC) (</w:t>
      </w:r>
      <w:hyperlink r:id="rId21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6030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</w:p>
    <w:p w14:paraId="47E1BC41" w14:textId="77777777" w:rsidR="00991B84" w:rsidRDefault="00991B84" w:rsidP="00991B8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Dynamic Symmetric Key Provisioning Protocol (DSKPP) (</w:t>
      </w:r>
      <w:hyperlink r:id="rId22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6063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</w:p>
    <w:p w14:paraId="39FFE926" w14:textId="77777777" w:rsidR="00991B84" w:rsidRDefault="00991B84" w:rsidP="00991B84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References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3" w:tooltip="Edit section: References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29A020FC" w14:textId="77777777" w:rsidR="00991B84" w:rsidRDefault="00991B84" w:rsidP="00991B8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24" w:anchor="cite_ref-1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25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"Pronunciation and Capitalization"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Google Groups. Archived from </w:t>
      </w:r>
      <w:hyperlink r:id="rId2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the original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on 14 November 2016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24 August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2016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7F1E36A4" w14:textId="77777777" w:rsidR="00991B84" w:rsidRDefault="00991B84" w:rsidP="00991B84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External links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7" w:tooltip="Edit section: External links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45231C47" w14:textId="34DECC9F" w:rsidR="00991B84" w:rsidRDefault="00991B84" w:rsidP="00991B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28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Official website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 wp14:anchorId="438B1C62" wp14:editId="4BF298DA">
            <wp:extent cx="95250" cy="95250"/>
            <wp:effectExtent l="0" t="0" r="0" b="0"/>
            <wp:docPr id="1" name="Picture 1" descr="Edit this at Wikidata">
              <a:hlinkClick xmlns:a="http://schemas.openxmlformats.org/drawingml/2006/main" r:id="rId29" tooltip="&quot;Edit this at Wikidat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 this at Wikidata">
                      <a:hlinkClick r:id="rId29" tooltip="&quot;Edit this at Wikidat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9C71" w14:textId="77777777" w:rsidR="00991B84" w:rsidRDefault="00991B84" w:rsidP="00991B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31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List of OATH members</w:t>
        </w:r>
      </w:hyperlink>
    </w:p>
    <w:p w14:paraId="057E944A" w14:textId="77777777" w:rsidR="00991B84" w:rsidRDefault="00991B84" w:rsidP="00991B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32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OATH Specifications</w:t>
        </w:r>
      </w:hyperlink>
    </w:p>
    <w:p w14:paraId="281581C8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D48C3"/>
    <w:multiLevelType w:val="multilevel"/>
    <w:tmpl w:val="29BE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72B73"/>
    <w:multiLevelType w:val="multilevel"/>
    <w:tmpl w:val="1FCC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E6CB8"/>
    <w:multiLevelType w:val="multilevel"/>
    <w:tmpl w:val="600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15"/>
    <w:rsid w:val="001F6B15"/>
    <w:rsid w:val="00991B84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F1894-7001-4589-9F4B-3D1C117F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84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991B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991B84"/>
  </w:style>
  <w:style w:type="character" w:customStyle="1" w:styleId="mw-editsection">
    <w:name w:val="mw-editsection"/>
    <w:basedOn w:val="DefaultParagraphFont"/>
    <w:rsid w:val="00991B84"/>
  </w:style>
  <w:style w:type="character" w:customStyle="1" w:styleId="mw-editsection-bracket">
    <w:name w:val="mw-editsection-bracket"/>
    <w:basedOn w:val="DefaultParagraphFont"/>
    <w:rsid w:val="00991B84"/>
  </w:style>
  <w:style w:type="character" w:customStyle="1" w:styleId="mw-cite-backlink">
    <w:name w:val="mw-cite-backlink"/>
    <w:basedOn w:val="DefaultParagraphFont"/>
    <w:rsid w:val="00991B84"/>
  </w:style>
  <w:style w:type="character" w:styleId="HTMLCite">
    <w:name w:val="HTML Cite"/>
    <w:basedOn w:val="DefaultParagraphFont"/>
    <w:uiPriority w:val="99"/>
    <w:semiHidden/>
    <w:unhideWhenUsed/>
    <w:rsid w:val="00991B84"/>
    <w:rPr>
      <w:i/>
      <w:iCs/>
    </w:rPr>
  </w:style>
  <w:style w:type="character" w:customStyle="1" w:styleId="reference-accessdate">
    <w:name w:val="reference-accessdate"/>
    <w:basedOn w:val="DefaultParagraphFont"/>
    <w:rsid w:val="00991B84"/>
  </w:style>
  <w:style w:type="character" w:customStyle="1" w:styleId="nowrap">
    <w:name w:val="nowrap"/>
    <w:basedOn w:val="DefaultParagraphFont"/>
    <w:rsid w:val="00991B84"/>
  </w:style>
  <w:style w:type="character" w:customStyle="1" w:styleId="url">
    <w:name w:val="url"/>
    <w:basedOn w:val="DefaultParagraphFont"/>
    <w:rsid w:val="0099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86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ference_architecture" TargetMode="External"/><Relationship Id="rId13" Type="http://schemas.openxmlformats.org/officeDocument/2006/relationships/hyperlink" Target="https://en.wikipedia.org/wiki/OAuth" TargetMode="External"/><Relationship Id="rId18" Type="http://schemas.openxmlformats.org/officeDocument/2006/relationships/hyperlink" Target="https://en.wikipedia.org/wiki/Time-based_One-time_Password_Algorithm" TargetMode="External"/><Relationship Id="rId26" Type="http://schemas.openxmlformats.org/officeDocument/2006/relationships/hyperlink" Target="https://groups.google.com/d/msg/oauth/Wy34FxwKXwI/Y8mLJBV1Zl4J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ols.ietf.org/html/rfc603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OAuth" TargetMode="External"/><Relationship Id="rId12" Type="http://schemas.openxmlformats.org/officeDocument/2006/relationships/hyperlink" Target="https://en.wikipedia.org/wiki/Initiative_for_Open_Authentication" TargetMode="External"/><Relationship Id="rId17" Type="http://schemas.openxmlformats.org/officeDocument/2006/relationships/hyperlink" Target="https://tools.ietf.org/html/rfc4226" TargetMode="External"/><Relationship Id="rId25" Type="http://schemas.openxmlformats.org/officeDocument/2006/relationships/hyperlink" Target="https://archive.today/20161114093938/https:/groups.google.com/forum/%23!msg/oauth/Wy34FxwKXwI/Y8mLJBV1Zl4J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MAC-based_One-time_Password_Algorithm" TargetMode="External"/><Relationship Id="rId20" Type="http://schemas.openxmlformats.org/officeDocument/2006/relationships/hyperlink" Target="https://tools.ietf.org/html/rfc6287" TargetMode="External"/><Relationship Id="rId29" Type="http://schemas.openxmlformats.org/officeDocument/2006/relationships/hyperlink" Target="https://www.wikidata.org/wiki/Q3798786#P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itiative_for_Open_Authentication" TargetMode="External"/><Relationship Id="rId11" Type="http://schemas.openxmlformats.org/officeDocument/2006/relationships/hyperlink" Target="https://en.wikipedia.org/w/index.php?title=Initiative_for_Open_Authentication&amp;action=edit&amp;section=1" TargetMode="External"/><Relationship Id="rId24" Type="http://schemas.openxmlformats.org/officeDocument/2006/relationships/hyperlink" Target="https://en.wikipedia.org/wiki/Initiative_for_Open_Authentication" TargetMode="External"/><Relationship Id="rId32" Type="http://schemas.openxmlformats.org/officeDocument/2006/relationships/hyperlink" Target="https://www.openauthentication.org/specification" TargetMode="External"/><Relationship Id="rId5" Type="http://schemas.openxmlformats.org/officeDocument/2006/relationships/hyperlink" Target="https://en.wikipedia.org/wiki/Initiative_for_Open_Authentication" TargetMode="External"/><Relationship Id="rId15" Type="http://schemas.openxmlformats.org/officeDocument/2006/relationships/hyperlink" Target="https://en.wikipedia.org/w/index.php?title=Initiative_for_Open_Authentication&amp;action=edit&amp;section=2" TargetMode="External"/><Relationship Id="rId23" Type="http://schemas.openxmlformats.org/officeDocument/2006/relationships/hyperlink" Target="https://en.wikipedia.org/w/index.php?title=Initiative_for_Open_Authentication&amp;action=edit&amp;section=3" TargetMode="External"/><Relationship Id="rId28" Type="http://schemas.openxmlformats.org/officeDocument/2006/relationships/hyperlink" Target="https://www.openauthentication.org/" TargetMode="External"/><Relationship Id="rId10" Type="http://schemas.openxmlformats.org/officeDocument/2006/relationships/hyperlink" Target="https://en.wikipedia.org/wiki/Strong_authentication" TargetMode="External"/><Relationship Id="rId19" Type="http://schemas.openxmlformats.org/officeDocument/2006/relationships/hyperlink" Target="https://tools.ietf.org/html/rfc6238" TargetMode="External"/><Relationship Id="rId31" Type="http://schemas.openxmlformats.org/officeDocument/2006/relationships/hyperlink" Target="https://www.openauthentication.org/me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_standard" TargetMode="External"/><Relationship Id="rId14" Type="http://schemas.openxmlformats.org/officeDocument/2006/relationships/hyperlink" Target="https://en.wikipedia.org/wiki/Authorization" TargetMode="External"/><Relationship Id="rId22" Type="http://schemas.openxmlformats.org/officeDocument/2006/relationships/hyperlink" Target="https://tools.ietf.org/html/rfc6063" TargetMode="External"/><Relationship Id="rId27" Type="http://schemas.openxmlformats.org/officeDocument/2006/relationships/hyperlink" Target="https://en.wikipedia.org/w/index.php?title=Initiative_for_Open_Authentication&amp;action=edit&amp;section=4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2020-11-21T14:06:00Z</dcterms:created>
  <dcterms:modified xsi:type="dcterms:W3CDTF">2020-11-21T14:07:00Z</dcterms:modified>
</cp:coreProperties>
</file>