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8DBA7" w14:textId="77777777" w:rsidR="006D0945" w:rsidRDefault="006D0945" w:rsidP="006D0945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This is a very frequently asked question, and the complete answer is following steps</w:t>
      </w:r>
    </w:p>
    <w:p w14:paraId="184F8696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1- Open "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Windows Defender Firewall with Advanced Security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" ,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To open just type Windows Firewall in Search or control panel.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0907830D" wp14:editId="003B4CDD">
            <wp:extent cx="13011150" cy="7315200"/>
            <wp:effectExtent l="0" t="0" r="0" b="0"/>
            <wp:docPr id="1" name="Picture 1" descr="Open Windows Firewall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Windows Firewall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F811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>2- Now in the Left Pane the Top Option says - "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Windows Defender Firewall with Advanced Security on Local Computer</w:t>
      </w:r>
      <w:r>
        <w:rPr>
          <w:rFonts w:ascii="Arial" w:hAnsi="Arial" w:cs="Arial"/>
          <w:color w:val="242729"/>
          <w:sz w:val="23"/>
          <w:szCs w:val="23"/>
        </w:rPr>
        <w:t>" Right click on that and go to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Properties</w:t>
      </w:r>
      <w:r>
        <w:rPr>
          <w:rFonts w:ascii="Arial" w:hAnsi="Arial" w:cs="Arial"/>
          <w:color w:val="242729"/>
          <w:sz w:val="23"/>
          <w:szCs w:val="23"/>
        </w:rPr>
        <w:t>.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7E00642B" wp14:editId="700FB410">
            <wp:extent cx="13011150" cy="7315200"/>
            <wp:effectExtent l="0" t="0" r="0" b="0"/>
            <wp:docPr id="2" name="Picture 2" descr="Go to Properties on the Top Option in Left Pane 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 to Properties on the Top Option in Left Pane 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7A44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>3- Now in Properties "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Block Outbound Connections</w:t>
      </w:r>
      <w:r>
        <w:rPr>
          <w:rFonts w:ascii="Arial" w:hAnsi="Arial" w:cs="Arial"/>
          <w:color w:val="242729"/>
          <w:sz w:val="23"/>
          <w:szCs w:val="23"/>
        </w:rPr>
        <w:t>" for Each Profile -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Domain Profile, Public Profile, Private Profile</w:t>
      </w:r>
      <w:r>
        <w:rPr>
          <w:rFonts w:ascii="Arial" w:hAnsi="Arial" w:cs="Arial"/>
          <w:color w:val="242729"/>
          <w:sz w:val="23"/>
          <w:szCs w:val="23"/>
        </w:rPr>
        <w:t> or if any other you have, Click Apply/OK.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257BCE5D" wp14:editId="19A885B4">
            <wp:extent cx="13011150" cy="7315200"/>
            <wp:effectExtent l="0" t="0" r="0" b="0"/>
            <wp:docPr id="3" name="Picture 3" descr="Disable the Outbound for Each profil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able the Outbound for Each profil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7797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>4- Now go To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Inbound Rules and Outbound Rules Both</w:t>
      </w:r>
      <w:r>
        <w:rPr>
          <w:rFonts w:ascii="Arial" w:hAnsi="Arial" w:cs="Arial"/>
          <w:color w:val="242729"/>
          <w:sz w:val="23"/>
          <w:szCs w:val="23"/>
        </w:rPr>
        <w:t> one by one, click on any rule and now Press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CTRL+A to select All rules</w:t>
      </w:r>
      <w:r>
        <w:rPr>
          <w:rFonts w:ascii="Arial" w:hAnsi="Arial" w:cs="Arial"/>
          <w:color w:val="242729"/>
          <w:sz w:val="23"/>
          <w:szCs w:val="23"/>
        </w:rPr>
        <w:t>, from the extreme right Pane somewhere in the lower section click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Disable Rule</w:t>
      </w:r>
      <w:r>
        <w:rPr>
          <w:rFonts w:ascii="Arial" w:hAnsi="Arial" w:cs="Arial"/>
          <w:color w:val="242729"/>
          <w:sz w:val="23"/>
          <w:szCs w:val="23"/>
        </w:rPr>
        <w:t>. This will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Disable all rules</w:t>
      </w:r>
      <w:r>
        <w:rPr>
          <w:rFonts w:ascii="Arial" w:hAnsi="Arial" w:cs="Arial"/>
          <w:color w:val="242729"/>
          <w:sz w:val="23"/>
          <w:szCs w:val="23"/>
        </w:rPr>
        <w:t>.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711DFB8A" wp14:editId="2647E355">
            <wp:extent cx="13011150" cy="7315200"/>
            <wp:effectExtent l="0" t="0" r="0" b="0"/>
            <wp:docPr id="4" name="Picture 4" descr="enter image description her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image description her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C37B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>5- Add a rule in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Outbound Rules, Create New Rule</w:t>
      </w:r>
      <w:r>
        <w:rPr>
          <w:rFonts w:ascii="Arial" w:hAnsi="Arial" w:cs="Arial"/>
          <w:color w:val="242729"/>
          <w:sz w:val="23"/>
          <w:szCs w:val="23"/>
        </w:rPr>
        <w:t xml:space="preserve"> from Right Pane,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Select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a Program, which will be your browser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2EE8F3A5" wp14:editId="39D7CA86">
            <wp:extent cx="13011150" cy="7315200"/>
            <wp:effectExtent l="0" t="0" r="0" b="0"/>
            <wp:docPr id="5" name="Picture 5" descr="New Rule in Outbound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 Rule in Outbound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</w:rPr>
        <w:t>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26813865" wp14:editId="465D39A2">
            <wp:extent cx="13011150" cy="7315200"/>
            <wp:effectExtent l="0" t="0" r="0" b="0"/>
            <wp:docPr id="6" name="Picture 6" descr="Select Program ( your Browser here)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t Program ( your Browser here)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</w:rPr>
        <w:t>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0178C583" wp14:editId="113DD4E9">
            <wp:extent cx="13011150" cy="7315200"/>
            <wp:effectExtent l="0" t="0" r="0" b="0"/>
            <wp:docPr id="7" name="Picture 7" descr="Specify browser path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ecify browser path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</w:rPr>
        <w:t>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0C1DA978" wp14:editId="68FB0FC2">
            <wp:extent cx="13011150" cy="7315200"/>
            <wp:effectExtent l="0" t="0" r="0" b="0"/>
            <wp:docPr id="8" name="Picture 8" descr="Allow the connection if you want to allow it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low the connection if you want to allow it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278B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In many case you can also block it in inbound to stop a program to connect itself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( usually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used for patches /activators)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02987FA7" wp14:editId="2F65D055">
            <wp:extent cx="13011150" cy="7315200"/>
            <wp:effectExtent l="0" t="0" r="0" b="0"/>
            <wp:docPr id="9" name="Picture 9" descr="Here make this rule for the profile you want based on your needs select all 3 if you dont know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ere make this rule for the profile you want based on your needs select all 3 if you dont know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</w:rPr>
        <w:t> 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lastRenderedPageBreak/>
        <w:drawing>
          <wp:inline distT="0" distB="0" distL="0" distR="0" wp14:anchorId="6FF61C3A" wp14:editId="4FA5DBA0">
            <wp:extent cx="13011150" cy="7315200"/>
            <wp:effectExtent l="0" t="0" r="0" b="0"/>
            <wp:docPr id="10" name="Picture 10" descr="Give the rule any name, least matters.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ve the rule any name, least matters.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BB84" w14:textId="77777777" w:rsidR="006D0945" w:rsidRDefault="006D0945" w:rsidP="006D0945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6- Now your computer is almost blocking every connection which means even chrome cannot connect at this point because even networking services are blocked.</w:t>
      </w:r>
    </w:p>
    <w:p w14:paraId="3DB97D63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>7- So in final step, again right click on Outbound rules and Inbound Rule one by one both, in Left Pane, and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Select "Filter by Group" --&gt; "Filter by Core Networking"</w:t>
      </w:r>
      <w:r>
        <w:rPr>
          <w:rFonts w:ascii="inherit" w:hAnsi="inherit" w:cs="Arial"/>
          <w:noProof/>
          <w:color w:val="50AEC6"/>
          <w:sz w:val="23"/>
          <w:szCs w:val="23"/>
          <w:bdr w:val="none" w:sz="0" w:space="0" w:color="auto" w:frame="1"/>
        </w:rPr>
        <w:drawing>
          <wp:inline distT="0" distB="0" distL="0" distR="0" wp14:anchorId="28E75B06" wp14:editId="4E9BBD1C">
            <wp:extent cx="13011150" cy="7315200"/>
            <wp:effectExtent l="0" t="0" r="0" b="0"/>
            <wp:docPr id="11" name="Picture 11" descr="Filter By Core Networking in both Outbound and Inbound Rules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ter By Core Networking in both Outbound and Inbound Rules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0EEB" w14:textId="77777777" w:rsidR="006D0945" w:rsidRDefault="006D0945" w:rsidP="006D0945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8- Now in Right Pane for both rule type Filters,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Enable All the Rules</w:t>
      </w:r>
      <w:r>
        <w:rPr>
          <w:rFonts w:ascii="Arial" w:hAnsi="Arial" w:cs="Arial"/>
          <w:color w:val="242729"/>
          <w:sz w:val="23"/>
          <w:szCs w:val="23"/>
        </w:rPr>
        <w:t> like step 3, select all and from right pane enable rule.</w:t>
      </w:r>
    </w:p>
    <w:p w14:paraId="39A4F994" w14:textId="77777777" w:rsidR="006D0945" w:rsidRDefault="006D0945" w:rsidP="006D094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lastRenderedPageBreak/>
        <w:t xml:space="preserve">DONE - Now only program of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you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choice can communicate, even the chrome cannot update itself as inbound for chrome is disabled. TWEAK the RULES accordingly.</w:t>
      </w:r>
    </w:p>
    <w:p w14:paraId="185D9FD5" w14:textId="77777777" w:rsidR="00A06BD3" w:rsidRDefault="00A06BD3"/>
    <w:sectPr w:rsidR="00A06B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ECE"/>
    <w:rsid w:val="006D0945"/>
    <w:rsid w:val="00A06BD3"/>
    <w:rsid w:val="00C8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A1358-A4A7-4DA6-9764-135A17A38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0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6D09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5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.stack.imgur.com/N1lDg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i.stack.imgur.com/R7zyl.png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i.stack.imgur.com/df1pm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i.stack.imgur.com/MNama.png" TargetMode="External"/><Relationship Id="rId20" Type="http://schemas.openxmlformats.org/officeDocument/2006/relationships/hyperlink" Target="https://i.stack.imgur.com/dntZo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i.stack.imgur.com/fsgrw.p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i.stack.imgur.com/BXmUB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i.stack.imgur.com/tZPDT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i.stack.imgur.com/6j0N3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i.stack.imgur.com/GfmMQ.png" TargetMode="External"/><Relationship Id="rId22" Type="http://schemas.openxmlformats.org/officeDocument/2006/relationships/hyperlink" Target="https://i.stack.imgur.com/z80vB.p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Umar Tariq</dc:creator>
  <cp:keywords/>
  <dc:description/>
  <cp:lastModifiedBy>Muhammad Umar Tariq</cp:lastModifiedBy>
  <cp:revision>2</cp:revision>
  <dcterms:created xsi:type="dcterms:W3CDTF">2020-09-27T13:56:00Z</dcterms:created>
  <dcterms:modified xsi:type="dcterms:W3CDTF">2020-09-27T13:56:00Z</dcterms:modified>
</cp:coreProperties>
</file>