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0031" w14:textId="77777777" w:rsidR="009F3A3B" w:rsidRPr="009F3A3B" w:rsidRDefault="009F3A3B" w:rsidP="009F3A3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9F3A3B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Hot Standby Router Protocol</w:t>
      </w:r>
    </w:p>
    <w:p w14:paraId="60032CEB" w14:textId="77777777" w:rsidR="009F3A3B" w:rsidRPr="009F3A3B" w:rsidRDefault="009F3A3B" w:rsidP="009F3A3B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9F3A3B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From Wikipedia, the free encyclopedia</w:t>
      </w:r>
    </w:p>
    <w:p w14:paraId="74DF1A65" w14:textId="77777777" w:rsidR="009F3A3B" w:rsidRPr="009F3A3B" w:rsidRDefault="009F3A3B" w:rsidP="009F3A3B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val="en-PK" w:eastAsia="en-PK"/>
        </w:rPr>
      </w:pPr>
      <w:hyperlink r:id="rId5" w:anchor="mw-head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navigation</w:t>
        </w:r>
      </w:hyperlink>
      <w:hyperlink r:id="rId6" w:anchor="searchInput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 to search</w:t>
        </w:r>
      </w:hyperlink>
    </w:p>
    <w:p w14:paraId="2E048B87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computer networking, the </w:t>
      </w:r>
      <w:r w:rsidRPr="009F3A3B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Hot Standby Router Protocol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(</w:t>
      </w:r>
      <w:r w:rsidRPr="009F3A3B">
        <w:rPr>
          <w:rFonts w:ascii="Arial" w:eastAsia="Times New Roman" w:hAnsi="Arial" w:cs="Arial"/>
          <w:b/>
          <w:bCs/>
          <w:color w:val="202122"/>
          <w:sz w:val="24"/>
          <w:szCs w:val="24"/>
          <w:lang w:val="en" w:eastAsia="en-PK"/>
        </w:rPr>
        <w:t>HSRP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 is a </w:t>
      </w:r>
      <w:hyperlink r:id="rId7" w:tooltip="Cisco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Cisco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8" w:tooltip="Proprietary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proprietary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redundancy protocol for establishing a </w:t>
      </w:r>
      <w:hyperlink r:id="rId9" w:tooltip="Fault-tolerant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fault-tolerant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10" w:tooltip="Default gateway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default gateway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Version 1 of the protocol was described in </w:t>
      </w:r>
      <w:hyperlink r:id="rId11" w:tooltip="RFC (identifier)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RFC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hyperlink r:id="rId12" w:history="1">
        <w:r w:rsidRPr="009F3A3B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2281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in 1998. There is no RFC for version 2 of the protocol.</w:t>
      </w:r>
    </w:p>
    <w:p w14:paraId="7F69972D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protocol establishes an association between gateways in order to achieve default gateway failover if the primary gateway becomes inaccessible. HSRP gateways send </w:t>
      </w:r>
      <w:hyperlink r:id="rId13" w:tooltip="Multicast addres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multicast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</w:t>
      </w:r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hello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messages to other gateways to notify them of their priorities (which gateway is preferred) and current status (</w:t>
      </w:r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active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standby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).</w:t>
      </w:r>
    </w:p>
    <w:p w14:paraId="10D99116" w14:textId="77777777" w:rsidR="009F3A3B" w:rsidRPr="009F3A3B" w:rsidRDefault="009F3A3B" w:rsidP="009F3A3B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  <w:object w:dxaOrig="1440" w:dyaOrig="1440" w14:anchorId="2269B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4" o:title=""/>
          </v:shape>
          <w:control r:id="rId15" w:name="Object 1" w:shapeid="_x0000_i1025"/>
        </w:object>
      </w:r>
    </w:p>
    <w:p w14:paraId="059FB6A9" w14:textId="77777777" w:rsidR="009F3A3B" w:rsidRPr="009F3A3B" w:rsidRDefault="009F3A3B" w:rsidP="009F3A3B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9F3A3B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5B2F37AD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6" w:anchor="Operation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1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Operation</w:t>
        </w:r>
      </w:hyperlink>
    </w:p>
    <w:p w14:paraId="3D77D039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7" w:anchor="Version_2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2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Version 2</w:t>
        </w:r>
      </w:hyperlink>
    </w:p>
    <w:p w14:paraId="387BF585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8" w:anchor="See_also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3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See also</w:t>
        </w:r>
      </w:hyperlink>
    </w:p>
    <w:p w14:paraId="0686CEDB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19" w:anchor="References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4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References</w:t>
        </w:r>
      </w:hyperlink>
    </w:p>
    <w:p w14:paraId="7CBA4B5F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0" w:anchor="Further_reading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5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Further reading</w:t>
        </w:r>
      </w:hyperlink>
    </w:p>
    <w:p w14:paraId="11EA74F9" w14:textId="77777777" w:rsidR="009F3A3B" w:rsidRPr="009F3A3B" w:rsidRDefault="009F3A3B" w:rsidP="009F3A3B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" w:eastAsia="en-PK"/>
        </w:rPr>
      </w:pPr>
      <w:hyperlink r:id="rId21" w:anchor="External_links" w:history="1">
        <w:r w:rsidRPr="009F3A3B">
          <w:rPr>
            <w:rFonts w:ascii="Arial" w:eastAsia="Times New Roman" w:hAnsi="Arial" w:cs="Arial"/>
            <w:color w:val="202122"/>
            <w:sz w:val="20"/>
            <w:szCs w:val="20"/>
            <w:lang w:val="en" w:eastAsia="en-PK"/>
          </w:rPr>
          <w:t>6</w:t>
        </w:r>
        <w:r w:rsidRPr="009F3A3B">
          <w:rPr>
            <w:rFonts w:ascii="Arial" w:eastAsia="Times New Roman" w:hAnsi="Arial" w:cs="Arial"/>
            <w:color w:val="0B0080"/>
            <w:sz w:val="20"/>
            <w:szCs w:val="20"/>
            <w:lang w:val="en" w:eastAsia="en-PK"/>
          </w:rPr>
          <w:t>External links</w:t>
        </w:r>
      </w:hyperlink>
    </w:p>
    <w:p w14:paraId="6A9638DD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Operation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2" w:tooltip="Edit section: Operation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20107045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The primary router with the highest configured priority will act as a </w:t>
      </w:r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virtual</w:t>
      </w: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router with a pre-defined gateway IP address and will respond to the </w:t>
      </w:r>
      <w:hyperlink r:id="rId23" w:tooltip="Address Resolution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ARP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or </w:t>
      </w:r>
      <w:hyperlink r:id="rId24" w:tooltip="Neighbor Discovery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ND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request from machines connected to the LAN with a virtual </w:t>
      </w:r>
      <w:hyperlink r:id="rId25" w:tooltip="MAC addres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MAC address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If the primary router should fail, the router with the next-highest priority would take over the gateway IP address and answer ARP requests with the same MAC address, thus achieving transparent default gateway failover.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213"/>
        <w:gridCol w:w="2146"/>
        <w:gridCol w:w="1073"/>
        <w:gridCol w:w="2706"/>
      </w:tblGrid>
      <w:tr w:rsidR="009F3A3B" w:rsidRPr="009F3A3B" w14:paraId="70EADDA1" w14:textId="77777777" w:rsidTr="009F3A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AFD5D1" w14:textId="77777777" w:rsidR="009F3A3B" w:rsidRPr="009F3A3B" w:rsidRDefault="009F3A3B" w:rsidP="009F3A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HSRP version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AA8918" w14:textId="77777777" w:rsidR="009F3A3B" w:rsidRPr="009F3A3B" w:rsidRDefault="009F3A3B" w:rsidP="009F3A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IP Protocol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5A3336" w14:textId="77777777" w:rsidR="009F3A3B" w:rsidRPr="009F3A3B" w:rsidRDefault="009F3A3B" w:rsidP="009F3A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Group address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6B8220" w14:textId="77777777" w:rsidR="009F3A3B" w:rsidRPr="009F3A3B" w:rsidRDefault="009F3A3B" w:rsidP="009F3A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hyperlink r:id="rId26" w:tooltip="User Datagram Protocol" w:history="1">
              <w:r w:rsidRPr="009F3A3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UDP</w:t>
              </w:r>
            </w:hyperlink>
            <w:r w:rsidRPr="009F3A3B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 Port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BC17D" w14:textId="77777777" w:rsidR="009F3A3B" w:rsidRPr="009F3A3B" w:rsidRDefault="009F3A3B" w:rsidP="009F3A3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b/>
                <w:bCs/>
                <w:color w:val="202122"/>
                <w:sz w:val="21"/>
                <w:szCs w:val="21"/>
                <w:lang w:val="en-PK" w:eastAsia="en-PK"/>
              </w:rPr>
              <w:t>Virtual MAC address range</w:t>
            </w:r>
          </w:p>
        </w:tc>
      </w:tr>
      <w:tr w:rsidR="009F3A3B" w:rsidRPr="009F3A3B" w14:paraId="797AB74F" w14:textId="77777777" w:rsidTr="009F3A3B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456830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AFFA2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IPv4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EDCFFB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224.0.0.2 (all routers)</w:t>
            </w:r>
            <w:hyperlink r:id="rId27" w:anchor="cite_note-ciscov2-1" w:history="1">
              <w:r w:rsidRPr="009F3A3B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vertAlign w:val="superscript"/>
                  <w:lang w:val="en-PK" w:eastAsia="en-PK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5099C4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27B5EA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00:00:0c:07:ac:XX</w:t>
            </w:r>
          </w:p>
        </w:tc>
      </w:tr>
      <w:tr w:rsidR="009F3A3B" w:rsidRPr="009F3A3B" w14:paraId="017F1FA5" w14:textId="77777777" w:rsidTr="009F3A3B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741B7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400F89A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IPv4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DEDCE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224.0.0.102 (HSRP)</w:t>
            </w:r>
            <w:hyperlink r:id="rId28" w:anchor="cite_note-ciscov2-1" w:history="1">
              <w:r w:rsidRPr="009F3A3B">
                <w:rPr>
                  <w:rFonts w:ascii="Times New Roman" w:eastAsia="Times New Roman" w:hAnsi="Times New Roman" w:cs="Times New Roman"/>
                  <w:color w:val="0B0080"/>
                  <w:sz w:val="17"/>
                  <w:szCs w:val="17"/>
                  <w:vertAlign w:val="superscript"/>
                  <w:lang w:val="en-PK" w:eastAsia="en-PK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A8EB13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1985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4F1FAF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00:00:0c:9f:fX:XX</w:t>
            </w:r>
          </w:p>
        </w:tc>
      </w:tr>
      <w:tr w:rsidR="009F3A3B" w:rsidRPr="009F3A3B" w14:paraId="6DAA05F2" w14:textId="77777777" w:rsidTr="009F3A3B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14:paraId="04EDB0B9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A14A07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IPv6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A1C2F3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ff02::66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C094A5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2029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134E27" w14:textId="77777777" w:rsidR="009F3A3B" w:rsidRPr="009F3A3B" w:rsidRDefault="009F3A3B" w:rsidP="009F3A3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color w:val="202122"/>
                <w:sz w:val="21"/>
                <w:szCs w:val="21"/>
                <w:lang w:val="en-PK" w:eastAsia="en-PK"/>
              </w:rPr>
              <w:t>00:05:73:a0:0X:XX</w:t>
            </w:r>
          </w:p>
        </w:tc>
      </w:tr>
    </w:tbl>
    <w:p w14:paraId="2EB2F9EB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 the virtual MAC address, Xs represent the group ID in </w:t>
      </w:r>
      <w:hyperlink r:id="rId29" w:tooltip="Hexidecima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hex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</w:t>
      </w:r>
    </w:p>
    <w:p w14:paraId="232A8085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lastRenderedPageBreak/>
        <w:t>HSRP is not a </w:t>
      </w:r>
      <w:hyperlink r:id="rId30" w:tooltip="Routing protocol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routing protocol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as it does not advertise </w:t>
      </w:r>
      <w:hyperlink r:id="rId31" w:tooltip="Internet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IP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routes or affect the </w:t>
      </w:r>
      <w:hyperlink r:id="rId32" w:tooltip="Routing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routing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table in any way.</w:t>
      </w:r>
    </w:p>
    <w:p w14:paraId="3091211E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HSRP has the ability to trigger a failover if one or more interfaces on the router go down. This can be useful for dual branch routers each with a single link back to the </w:t>
      </w:r>
      <w:hyperlink r:id="rId33" w:tooltip="Gateway (telecommunications)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gateway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. If the link of the primary router goes down, the backup router will take over the primary functionality and thus retain connectivity to the gateway.</w:t>
      </w:r>
    </w:p>
    <w:p w14:paraId="4AB05B95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Version 2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34" w:tooltip="Edit section: Version 2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tbl>
      <w:tblPr>
        <w:tblW w:w="0" w:type="auto"/>
        <w:tblCellSpacing w:w="15" w:type="dxa"/>
        <w:tblInd w:w="1941" w:type="dxa"/>
        <w:tblBorders>
          <w:top w:val="single" w:sz="6" w:space="0" w:color="A2A9B1"/>
          <w:left w:val="single" w:sz="48" w:space="0" w:color="F28500"/>
          <w:bottom w:val="single" w:sz="6" w:space="0" w:color="A2A9B1"/>
          <w:right w:val="single" w:sz="6" w:space="0" w:color="A2A9B1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6504"/>
      </w:tblGrid>
      <w:tr w:rsidR="009F3A3B" w:rsidRPr="009F3A3B" w14:paraId="16A2001C" w14:textId="77777777" w:rsidTr="009F3A3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14:paraId="6AB63B3E" w14:textId="77777777" w:rsidR="009F3A3B" w:rsidRPr="009F3A3B" w:rsidRDefault="009F3A3B" w:rsidP="009F3A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noProof/>
                <w:color w:val="0B0080"/>
                <w:sz w:val="21"/>
                <w:szCs w:val="21"/>
                <w:lang w:val="en-PK" w:eastAsia="en-PK"/>
              </w:rPr>
              <w:drawing>
                <wp:inline distT="0" distB="0" distL="0" distR="0" wp14:anchorId="244999F1" wp14:editId="36A37A42">
                  <wp:extent cx="476250" cy="368300"/>
                  <wp:effectExtent l="0" t="0" r="0" b="0"/>
                  <wp:docPr id="2" name="Picture 2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02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BAABD" w14:textId="77777777" w:rsidR="009F3A3B" w:rsidRPr="009F3A3B" w:rsidRDefault="009F3A3B" w:rsidP="009F3A3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</w:pPr>
            <w:r w:rsidRPr="009F3A3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This section </w:t>
            </w:r>
            <w:r w:rsidRPr="009F3A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does not </w:t>
            </w:r>
            <w:hyperlink r:id="rId37" w:tooltip="Wikipedia:Citing sources" w:history="1">
              <w:r w:rsidRPr="009F3A3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cite</w:t>
              </w:r>
            </w:hyperlink>
            <w:r w:rsidRPr="009F3A3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  <w:t> any </w:t>
            </w:r>
            <w:hyperlink r:id="rId38" w:tooltip="Wikipedia:Verifiability" w:history="1">
              <w:r w:rsidRPr="009F3A3B">
                <w:rPr>
                  <w:rFonts w:ascii="Times New Roman" w:eastAsia="Times New Roman" w:hAnsi="Times New Roman" w:cs="Times New Roman"/>
                  <w:b/>
                  <w:bCs/>
                  <w:color w:val="0B0080"/>
                  <w:sz w:val="21"/>
                  <w:szCs w:val="21"/>
                  <w:lang w:val="en-PK" w:eastAsia="en-PK"/>
                </w:rPr>
                <w:t>sources</w:t>
              </w:r>
            </w:hyperlink>
            <w:r w:rsidRPr="009F3A3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Please help </w:t>
            </w:r>
            <w:hyperlink r:id="rId39" w:history="1">
              <w:r w:rsidRPr="009F3A3B">
                <w:rPr>
                  <w:rFonts w:ascii="Times New Roman" w:eastAsia="Times New Roman" w:hAnsi="Times New Roman" w:cs="Times New Roman"/>
                  <w:color w:val="663366"/>
                  <w:sz w:val="21"/>
                  <w:szCs w:val="21"/>
                  <w:lang w:val="en-PK" w:eastAsia="en-PK"/>
                </w:rPr>
                <w:t>improve this section</w:t>
              </w:r>
            </w:hyperlink>
            <w:r w:rsidRPr="009F3A3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 by </w:t>
            </w:r>
            <w:hyperlink r:id="rId40" w:tooltip="Help:Referencing for beginners" w:history="1">
              <w:r w:rsidRPr="009F3A3B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adding citations to reliable sources</w:t>
              </w:r>
            </w:hyperlink>
            <w:r w:rsidRPr="009F3A3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 Unsourced material may be challenged and </w:t>
            </w:r>
            <w:hyperlink r:id="rId41" w:anchor="Burden_of_evidence" w:tooltip="Wikipedia:Verifiability" w:history="1">
              <w:r w:rsidRPr="009F3A3B">
                <w:rPr>
                  <w:rFonts w:ascii="Times New Roman" w:eastAsia="Times New Roman" w:hAnsi="Times New Roman" w:cs="Times New Roman"/>
                  <w:color w:val="0B0080"/>
                  <w:sz w:val="21"/>
                  <w:szCs w:val="21"/>
                  <w:lang w:val="en-PK" w:eastAsia="en-PK"/>
                </w:rPr>
                <w:t>removed</w:t>
              </w:r>
            </w:hyperlink>
            <w:r w:rsidRPr="009F3A3B">
              <w:rPr>
                <w:rFonts w:ascii="Times New Roman" w:eastAsia="Times New Roman" w:hAnsi="Times New Roman" w:cs="Times New Roman"/>
                <w:sz w:val="21"/>
                <w:szCs w:val="21"/>
                <w:lang w:val="en-PK" w:eastAsia="en-PK"/>
              </w:rPr>
              <w:t>. </w:t>
            </w:r>
            <w:r w:rsidRPr="009F3A3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(June 2019) (</w:t>
            </w:r>
            <w:hyperlink r:id="rId42" w:tooltip="Help:Maintenance template removal" w:history="1">
              <w:r w:rsidRPr="009F3A3B">
                <w:rPr>
                  <w:rFonts w:ascii="Times New Roman" w:eastAsia="Times New Roman" w:hAnsi="Times New Roman" w:cs="Times New Roman"/>
                  <w:i/>
                  <w:iCs/>
                  <w:color w:val="0B0080"/>
                  <w:sz w:val="18"/>
                  <w:szCs w:val="18"/>
                  <w:lang w:val="en-PK" w:eastAsia="en-PK"/>
                </w:rPr>
                <w:t>Learn how and when to remove this template message</w:t>
              </w:r>
            </w:hyperlink>
            <w:r w:rsidRPr="009F3A3B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val="en-PK" w:eastAsia="en-PK"/>
              </w:rPr>
              <w:t>)</w:t>
            </w:r>
          </w:p>
        </w:tc>
      </w:tr>
    </w:tbl>
    <w:p w14:paraId="5FEAF7EE" w14:textId="77777777" w:rsidR="009F3A3B" w:rsidRPr="009F3A3B" w:rsidRDefault="009F3A3B" w:rsidP="009F3A3B">
      <w:pPr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Version 2 of the protocol introduces stability, scalability and diagnostic improvements. It is not compatible with version 1 HSRP.</w:t>
      </w:r>
      <w:hyperlink r:id="rId43" w:anchor="cite_note-ciscov2-1" w:history="1">
        <w:r w:rsidRPr="009F3A3B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" w:eastAsia="en-PK"/>
          </w:rPr>
          <w:t>[1]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There is no RFC for version 2 of the protocol.</w:t>
      </w:r>
    </w:p>
    <w:p w14:paraId="5436436C" w14:textId="77777777" w:rsidR="009F3A3B" w:rsidRPr="009F3A3B" w:rsidRDefault="009F3A3B" w:rsidP="009F3A3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Provides IPv6 support</w:t>
      </w:r>
    </w:p>
    <w:p w14:paraId="40C55788" w14:textId="77777777" w:rsidR="009F3A3B" w:rsidRPr="009F3A3B" w:rsidRDefault="009F3A3B" w:rsidP="009F3A3B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Increases the number of HSRP groups from 256 to 4096</w:t>
      </w:r>
    </w:p>
    <w:p w14:paraId="6DBBD951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See also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4" w:tooltip="Edit section: See also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5A8CDB41" w14:textId="77777777" w:rsidR="009F3A3B" w:rsidRPr="009F3A3B" w:rsidRDefault="009F3A3B" w:rsidP="009F3A3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5" w:tooltip="Virtual Router Redundancy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Virtual Router Redundancy Protocol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- standards-based alternative to HSRP</w:t>
      </w:r>
    </w:p>
    <w:p w14:paraId="68C43CEE" w14:textId="77777777" w:rsidR="009F3A3B" w:rsidRPr="009F3A3B" w:rsidRDefault="009F3A3B" w:rsidP="009F3A3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6" w:tooltip="Gateway Load Balancing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Gateway Load Balancing Protocol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- Cisco proprietary router redundancy solution providing load balancing</w:t>
      </w:r>
    </w:p>
    <w:p w14:paraId="4B625B04" w14:textId="77777777" w:rsidR="009F3A3B" w:rsidRPr="009F3A3B" w:rsidRDefault="009F3A3B" w:rsidP="009F3A3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7" w:tooltip="Common Address Redundancy Protocol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Common Address Redundancy Protocol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- open source, patent-free and unrestricted alternative to HSRP and VRRP</w:t>
      </w:r>
    </w:p>
    <w:p w14:paraId="174A7927" w14:textId="77777777" w:rsidR="009F3A3B" w:rsidRPr="009F3A3B" w:rsidRDefault="009F3A3B" w:rsidP="009F3A3B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48" w:tooltip="First-hop redundancy protocol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First-hop redundancy protocols</w:t>
        </w:r>
      </w:hyperlink>
      <w:r w:rsidRPr="009F3A3B"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  <w:t> - List of default gateway redundancy protocols</w:t>
      </w:r>
    </w:p>
    <w:p w14:paraId="1F1698B3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References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49" w:tooltip="Edit section: Reference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0ECC21A" w14:textId="77777777" w:rsidR="009F3A3B" w:rsidRPr="009F3A3B" w:rsidRDefault="009F3A3B" w:rsidP="009F3A3B">
      <w:pPr>
        <w:numPr>
          <w:ilvl w:val="1"/>
          <w:numId w:val="4"/>
        </w:numPr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</w:pPr>
      <w:r w:rsidRPr="009F3A3B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^ </w:t>
      </w:r>
      <w:hyperlink r:id="rId50" w:anchor="cite_ref-ciscov2_1-0" w:history="1">
        <w:r w:rsidRPr="009F3A3B">
          <w:rPr>
            <w:rFonts w:ascii="Arial" w:eastAsia="Times New Roman" w:hAnsi="Arial" w:cs="Arial"/>
            <w:color w:val="0B0080"/>
            <w:sz w:val="19"/>
            <w:szCs w:val="19"/>
            <w:lang w:val="en" w:eastAsia="en-PK"/>
          </w:rPr>
          <w:t>Jump up to:</w:t>
        </w:r>
        <w:r w:rsidRPr="009F3A3B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a</w:t>
        </w:r>
      </w:hyperlink>
      <w:r w:rsidRPr="009F3A3B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1" w:anchor="cite_ref-ciscov2_1-1" w:history="1">
        <w:r w:rsidRPr="009F3A3B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b</w:t>
        </w:r>
      </w:hyperlink>
      <w:r w:rsidRPr="009F3A3B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2" w:anchor="cite_ref-ciscov2_1-2" w:history="1">
        <w:r w:rsidRPr="009F3A3B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" w:eastAsia="en-PK"/>
          </w:rPr>
          <w:t>c</w:t>
        </w:r>
      </w:hyperlink>
      <w:r w:rsidRPr="009F3A3B">
        <w:rPr>
          <w:rFonts w:ascii="Arial" w:eastAsia="Times New Roman" w:hAnsi="Arial" w:cs="Arial"/>
          <w:color w:val="202122"/>
          <w:sz w:val="19"/>
          <w:szCs w:val="19"/>
          <w:lang w:val="en" w:eastAsia="en-PK"/>
        </w:rPr>
        <w:t> </w:t>
      </w:r>
      <w:hyperlink r:id="rId53" w:history="1">
        <w:r w:rsidRPr="009F3A3B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" w:eastAsia="en-PK"/>
          </w:rPr>
          <w:t>First Hop Redundancy Protocols Configuration Guide, Cisco IOS Release 15M&amp;T</w:t>
        </w:r>
      </w:hyperlink>
      <w:r w:rsidRPr="009F3A3B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, </w:t>
      </w:r>
      <w:hyperlink r:id="rId54" w:tooltip="Cisco Systems" w:history="1">
        <w:r w:rsidRPr="009F3A3B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" w:eastAsia="en-PK"/>
          </w:rPr>
          <w:t>Cisco Systems</w:t>
        </w:r>
      </w:hyperlink>
      <w:r w:rsidRPr="009F3A3B">
        <w:rPr>
          <w:rFonts w:ascii="Arial" w:eastAsia="Times New Roman" w:hAnsi="Arial" w:cs="Arial"/>
          <w:i/>
          <w:iCs/>
          <w:color w:val="202122"/>
          <w:sz w:val="19"/>
          <w:szCs w:val="19"/>
          <w:lang w:val="en" w:eastAsia="en-PK"/>
        </w:rPr>
        <w:t>, retrieved 2016-05-28</w:t>
      </w:r>
    </w:p>
    <w:p w14:paraId="55DF2654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Further reading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5" w:tooltip="Edit section: Further reading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6CCE37E9" w14:textId="77777777" w:rsidR="009F3A3B" w:rsidRPr="009F3A3B" w:rsidRDefault="009F3A3B" w:rsidP="009F3A3B">
      <w:pPr>
        <w:numPr>
          <w:ilvl w:val="0"/>
          <w:numId w:val="5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Gruszczyk, Katarzyna; Szukała, Krzysztof. </w:t>
      </w:r>
      <w:hyperlink r:id="rId56" w:history="1">
        <w:r w:rsidRPr="009F3A3B">
          <w:rPr>
            <w:rFonts w:ascii="Arial" w:eastAsia="Times New Roman" w:hAnsi="Arial" w:cs="Arial"/>
            <w:i/>
            <w:iCs/>
            <w:color w:val="663366"/>
            <w:sz w:val="24"/>
            <w:szCs w:val="24"/>
            <w:lang w:val="en" w:eastAsia="en-PK"/>
          </w:rPr>
          <w:t>"Configuration of HSRP® Protocol on the sample network topology"</w:t>
        </w:r>
      </w:hyperlink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. Supervised and led by Dawid Mentel. Archived from </w:t>
      </w:r>
      <w:hyperlink r:id="rId57" w:history="1">
        <w:r w:rsidRPr="009F3A3B">
          <w:rPr>
            <w:rFonts w:ascii="Arial" w:eastAsia="Times New Roman" w:hAnsi="Arial" w:cs="Arial"/>
            <w:i/>
            <w:iCs/>
            <w:color w:val="663366"/>
            <w:sz w:val="24"/>
            <w:szCs w:val="24"/>
            <w:lang w:val="en" w:eastAsia="en-PK"/>
          </w:rPr>
          <w:t>the original</w:t>
        </w:r>
      </w:hyperlink>
      <w:r w:rsidRPr="009F3A3B">
        <w:rPr>
          <w:rFonts w:ascii="Arial" w:eastAsia="Times New Roman" w:hAnsi="Arial" w:cs="Arial"/>
          <w:i/>
          <w:iCs/>
          <w:color w:val="202122"/>
          <w:sz w:val="24"/>
          <w:szCs w:val="24"/>
          <w:lang w:val="en" w:eastAsia="en-PK"/>
        </w:rPr>
        <w:t> on 2009-06-06.</w:t>
      </w:r>
    </w:p>
    <w:p w14:paraId="3E43C5DA" w14:textId="77777777" w:rsidR="009F3A3B" w:rsidRPr="009F3A3B" w:rsidRDefault="009F3A3B" w:rsidP="009F3A3B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</w:pPr>
      <w:r w:rsidRPr="009F3A3B">
        <w:rPr>
          <w:rFonts w:ascii="Georgia" w:eastAsia="Times New Roman" w:hAnsi="Georgia" w:cs="Arial"/>
          <w:color w:val="000000"/>
          <w:sz w:val="36"/>
          <w:szCs w:val="36"/>
          <w:lang w:val="en" w:eastAsia="en-PK"/>
        </w:rPr>
        <w:t>External links</w:t>
      </w:r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58" w:tooltip="Edit section: External links" w:history="1">
        <w:r w:rsidRPr="009F3A3B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9F3A3B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490A1EBA" w14:textId="77777777" w:rsidR="009F3A3B" w:rsidRPr="009F3A3B" w:rsidRDefault="009F3A3B" w:rsidP="009F3A3B">
      <w:pPr>
        <w:numPr>
          <w:ilvl w:val="0"/>
          <w:numId w:val="6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4"/>
          <w:szCs w:val="24"/>
          <w:lang w:val="en" w:eastAsia="en-PK"/>
        </w:rPr>
      </w:pPr>
      <w:hyperlink r:id="rId59" w:history="1">
        <w:r w:rsidRPr="009F3A3B">
          <w:rPr>
            <w:rFonts w:ascii="Arial" w:eastAsia="Times New Roman" w:hAnsi="Arial" w:cs="Arial"/>
            <w:color w:val="663366"/>
            <w:sz w:val="24"/>
            <w:szCs w:val="24"/>
            <w:lang w:val="en" w:eastAsia="en-PK"/>
          </w:rPr>
          <w:t>Cisco: HSRP Features</w:t>
        </w:r>
      </w:hyperlink>
    </w:p>
    <w:p w14:paraId="73737B86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273"/>
    <w:multiLevelType w:val="multilevel"/>
    <w:tmpl w:val="003C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96F21"/>
    <w:multiLevelType w:val="multilevel"/>
    <w:tmpl w:val="2BB8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826E6"/>
    <w:multiLevelType w:val="multilevel"/>
    <w:tmpl w:val="E1E8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A0E29"/>
    <w:multiLevelType w:val="multilevel"/>
    <w:tmpl w:val="BA98D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46163"/>
    <w:multiLevelType w:val="multilevel"/>
    <w:tmpl w:val="D3F4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E44CC5"/>
    <w:multiLevelType w:val="multilevel"/>
    <w:tmpl w:val="E1F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41"/>
    <w:rsid w:val="00560941"/>
    <w:rsid w:val="009F3A3B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529BA-8FAF-422E-901C-EB1458CC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2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3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37751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2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ulticast_address" TargetMode="External"/><Relationship Id="rId18" Type="http://schemas.openxmlformats.org/officeDocument/2006/relationships/hyperlink" Target="https://en.wikipedia.org/wiki/Hot_Standby_Router_Protocol" TargetMode="External"/><Relationship Id="rId26" Type="http://schemas.openxmlformats.org/officeDocument/2006/relationships/hyperlink" Target="https://en.wikipedia.org/wiki/User_Datagram_Protocol" TargetMode="External"/><Relationship Id="rId39" Type="http://schemas.openxmlformats.org/officeDocument/2006/relationships/hyperlink" Target="https://en.wikipedia.org/w/index.php?title=Hot_Standby_Router_Protocol&amp;action=edit" TargetMode="External"/><Relationship Id="rId21" Type="http://schemas.openxmlformats.org/officeDocument/2006/relationships/hyperlink" Target="https://en.wikipedia.org/wiki/Hot_Standby_Router_Protocol" TargetMode="External"/><Relationship Id="rId34" Type="http://schemas.openxmlformats.org/officeDocument/2006/relationships/hyperlink" Target="https://en.wikipedia.org/w/index.php?title=Hot_Standby_Router_Protocol&amp;action=edit&amp;section=2" TargetMode="External"/><Relationship Id="rId42" Type="http://schemas.openxmlformats.org/officeDocument/2006/relationships/hyperlink" Target="https://en.wikipedia.org/wiki/Help:Maintenance_template_removal" TargetMode="External"/><Relationship Id="rId47" Type="http://schemas.openxmlformats.org/officeDocument/2006/relationships/hyperlink" Target="https://en.wikipedia.org/wiki/Common_Address_Redundancy_Protocol" TargetMode="External"/><Relationship Id="rId50" Type="http://schemas.openxmlformats.org/officeDocument/2006/relationships/hyperlink" Target="https://en.wikipedia.org/wiki/Hot_Standby_Router_Protocol" TargetMode="External"/><Relationship Id="rId55" Type="http://schemas.openxmlformats.org/officeDocument/2006/relationships/hyperlink" Target="https://en.wikipedia.org/w/index.php?title=Hot_Standby_Router_Protocol&amp;action=edit&amp;section=5" TargetMode="External"/><Relationship Id="rId7" Type="http://schemas.openxmlformats.org/officeDocument/2006/relationships/hyperlink" Target="https://en.wikipedia.org/wiki/Cisco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Hot_Standby_Router_Protocol" TargetMode="External"/><Relationship Id="rId20" Type="http://schemas.openxmlformats.org/officeDocument/2006/relationships/hyperlink" Target="https://en.wikipedia.org/wiki/Hot_Standby_Router_Protocol" TargetMode="External"/><Relationship Id="rId29" Type="http://schemas.openxmlformats.org/officeDocument/2006/relationships/hyperlink" Target="https://en.wikipedia.org/wiki/Hexidecimal" TargetMode="External"/><Relationship Id="rId41" Type="http://schemas.openxmlformats.org/officeDocument/2006/relationships/hyperlink" Target="https://en.wikipedia.org/wiki/Wikipedia:Verifiability" TargetMode="External"/><Relationship Id="rId54" Type="http://schemas.openxmlformats.org/officeDocument/2006/relationships/hyperlink" Target="https://en.wikipedia.org/wiki/Cisco_Syste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ot_Standby_Router_Protocol" TargetMode="External"/><Relationship Id="rId11" Type="http://schemas.openxmlformats.org/officeDocument/2006/relationships/hyperlink" Target="https://en.wikipedia.org/wiki/RFC_(identifier)" TargetMode="External"/><Relationship Id="rId24" Type="http://schemas.openxmlformats.org/officeDocument/2006/relationships/hyperlink" Target="https://en.wikipedia.org/wiki/Neighbor_Discovery_Protocol" TargetMode="External"/><Relationship Id="rId32" Type="http://schemas.openxmlformats.org/officeDocument/2006/relationships/hyperlink" Target="https://en.wikipedia.org/wiki/Routing" TargetMode="External"/><Relationship Id="rId37" Type="http://schemas.openxmlformats.org/officeDocument/2006/relationships/hyperlink" Target="https://en.wikipedia.org/wiki/Wikipedia:Citing_sources" TargetMode="External"/><Relationship Id="rId40" Type="http://schemas.openxmlformats.org/officeDocument/2006/relationships/hyperlink" Target="https://en.wikipedia.org/wiki/Help:Referencing_for_beginners" TargetMode="External"/><Relationship Id="rId45" Type="http://schemas.openxmlformats.org/officeDocument/2006/relationships/hyperlink" Target="https://en.wikipedia.org/wiki/Virtual_Router_Redundancy_Protocol" TargetMode="External"/><Relationship Id="rId53" Type="http://schemas.openxmlformats.org/officeDocument/2006/relationships/hyperlink" Target="http://www.cisco.com/c/en/us/td/docs/ios-xml/ios/ipapp_fhrp/configuration/15-mt/fhp-15-mt-book/fhp-hsrp-v2.html" TargetMode="External"/><Relationship Id="rId58" Type="http://schemas.openxmlformats.org/officeDocument/2006/relationships/hyperlink" Target="https://en.wikipedia.org/w/index.php?title=Hot_Standby_Router_Protocol&amp;action=edit&amp;section=6" TargetMode="External"/><Relationship Id="rId5" Type="http://schemas.openxmlformats.org/officeDocument/2006/relationships/hyperlink" Target="https://en.wikipedia.org/wiki/Hot_Standby_Router_Protocol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s://en.wikipedia.org/wiki/Address_Resolution_Protocol" TargetMode="External"/><Relationship Id="rId28" Type="http://schemas.openxmlformats.org/officeDocument/2006/relationships/hyperlink" Target="https://en.wikipedia.org/wiki/Hot_Standby_Router_Protocol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en.wikipedia.org/w/index.php?title=Hot_Standby_Router_Protocol&amp;action=edit&amp;section=4" TargetMode="External"/><Relationship Id="rId57" Type="http://schemas.openxmlformats.org/officeDocument/2006/relationships/hyperlink" Target="http://www.szukalak.ovh.org/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Default_gateway" TargetMode="External"/><Relationship Id="rId19" Type="http://schemas.openxmlformats.org/officeDocument/2006/relationships/hyperlink" Target="https://en.wikipedia.org/wiki/Hot_Standby_Router_Protocol" TargetMode="External"/><Relationship Id="rId31" Type="http://schemas.openxmlformats.org/officeDocument/2006/relationships/hyperlink" Target="https://en.wikipedia.org/wiki/Internet_Protocol" TargetMode="External"/><Relationship Id="rId44" Type="http://schemas.openxmlformats.org/officeDocument/2006/relationships/hyperlink" Target="https://en.wikipedia.org/w/index.php?title=Hot_Standby_Router_Protocol&amp;action=edit&amp;section=3" TargetMode="External"/><Relationship Id="rId52" Type="http://schemas.openxmlformats.org/officeDocument/2006/relationships/hyperlink" Target="https://en.wikipedia.org/wiki/Hot_Standby_Router_Protocol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ault-tolerant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en.wikipedia.org/w/index.php?title=Hot_Standby_Router_Protocol&amp;action=edit&amp;section=1" TargetMode="External"/><Relationship Id="rId27" Type="http://schemas.openxmlformats.org/officeDocument/2006/relationships/hyperlink" Target="https://en.wikipedia.org/wiki/Hot_Standby_Router_Protocol" TargetMode="External"/><Relationship Id="rId30" Type="http://schemas.openxmlformats.org/officeDocument/2006/relationships/hyperlink" Target="https://en.wikipedia.org/wiki/Routing_protocols" TargetMode="External"/><Relationship Id="rId35" Type="http://schemas.openxmlformats.org/officeDocument/2006/relationships/hyperlink" Target="https://en.wikipedia.org/wiki/File:Question_book-new.svg" TargetMode="External"/><Relationship Id="rId43" Type="http://schemas.openxmlformats.org/officeDocument/2006/relationships/hyperlink" Target="https://en.wikipedia.org/wiki/Hot_Standby_Router_Protocol" TargetMode="External"/><Relationship Id="rId48" Type="http://schemas.openxmlformats.org/officeDocument/2006/relationships/hyperlink" Target="https://en.wikipedia.org/wiki/First-hop_redundancy_protocols" TargetMode="External"/><Relationship Id="rId56" Type="http://schemas.openxmlformats.org/officeDocument/2006/relationships/hyperlink" Target="https://web.archive.org/web/20090606064844/http:/www.szukalak.ovh.org/" TargetMode="External"/><Relationship Id="rId8" Type="http://schemas.openxmlformats.org/officeDocument/2006/relationships/hyperlink" Target="https://en.wikipedia.org/wiki/Proprietary_protocol" TargetMode="External"/><Relationship Id="rId51" Type="http://schemas.openxmlformats.org/officeDocument/2006/relationships/hyperlink" Target="https://en.wikipedia.org/wiki/Hot_Standby_Router_Protoco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ols.ietf.org/html/rfc2281" TargetMode="External"/><Relationship Id="rId17" Type="http://schemas.openxmlformats.org/officeDocument/2006/relationships/hyperlink" Target="https://en.wikipedia.org/wiki/Hot_Standby_Router_Protocol" TargetMode="External"/><Relationship Id="rId25" Type="http://schemas.openxmlformats.org/officeDocument/2006/relationships/hyperlink" Target="https://en.wikipedia.org/wiki/MAC_address" TargetMode="External"/><Relationship Id="rId33" Type="http://schemas.openxmlformats.org/officeDocument/2006/relationships/hyperlink" Target="https://en.wikipedia.org/wiki/Gateway_(telecommunications)" TargetMode="External"/><Relationship Id="rId38" Type="http://schemas.openxmlformats.org/officeDocument/2006/relationships/hyperlink" Target="https://en.wikipedia.org/wiki/Wikipedia:Verifiability" TargetMode="External"/><Relationship Id="rId46" Type="http://schemas.openxmlformats.org/officeDocument/2006/relationships/hyperlink" Target="https://en.wikipedia.org/wiki/Gateway_Load_Balancing_Protocol" TargetMode="External"/><Relationship Id="rId59" Type="http://schemas.openxmlformats.org/officeDocument/2006/relationships/hyperlink" Target="http://www.cisco.com/en/US/tech/tk648/tk362/technologies_tech_note09186a0080094a91.s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1246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2020-09-28T07:30:00Z</dcterms:created>
  <dcterms:modified xsi:type="dcterms:W3CDTF">2020-09-28T07:30:00Z</dcterms:modified>
</cp:coreProperties>
</file>