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B77B2" w14:textId="77777777" w:rsidR="00166ABA" w:rsidRPr="00166ABA" w:rsidRDefault="00166ABA" w:rsidP="00166AB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PK" w:eastAsia="en-PK"/>
        </w:rPr>
      </w:pPr>
      <w:r w:rsidRPr="00166ABA">
        <w:rPr>
          <w:rFonts w:ascii="Arial" w:eastAsia="Times New Roman" w:hAnsi="Arial" w:cs="Arial"/>
          <w:b/>
          <w:bCs/>
          <w:kern w:val="36"/>
          <w:sz w:val="48"/>
          <w:szCs w:val="48"/>
          <w:lang w:val="en-PK" w:eastAsia="en-PK"/>
        </w:rPr>
        <w:t>Privacy: MAC Randomization</w:t>
      </w:r>
    </w:p>
    <w:p w14:paraId="109BB6A4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Starting in Android 8.0, Android devices use randomized MAC addresses when probing for new networks while not currently associated with a network. In Android 9, you can enable a developer option (it's </w:t>
      </w:r>
      <w:r w:rsidRPr="00166ABA">
        <w:rPr>
          <w:rFonts w:ascii="Arial" w:eastAsia="Times New Roman" w:hAnsi="Arial" w:cs="Arial"/>
          <w:b/>
          <w:bCs/>
          <w:color w:val="202124"/>
          <w:sz w:val="24"/>
          <w:szCs w:val="24"/>
          <w:lang w:val="en-PK" w:eastAsia="en-PK"/>
        </w:rPr>
        <w:t>disabled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by default) to cause the device to use a randomized MAC address when connecting to a Wi-Fi network.</w:t>
      </w:r>
    </w:p>
    <w:p w14:paraId="40BA764A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In Android 10, MAC randomization is enabled by default for client mode, SoftAp, and Wi-Fi Direct.</w:t>
      </w:r>
    </w:p>
    <w:p w14:paraId="4C58BE03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MAC randomization prevents listeners from using MAC addresses to build a history of device activity, thus increasing user privacy.</w:t>
      </w:r>
    </w:p>
    <w:p w14:paraId="037E5DB9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Additionally, MAC addresses are randomized as part of </w:t>
      </w:r>
      <w:hyperlink r:id="rId5" w:history="1">
        <w:r w:rsidRPr="00166ABA">
          <w:rPr>
            <w:rFonts w:ascii="Arial" w:eastAsia="Times New Roman" w:hAnsi="Arial" w:cs="Arial"/>
            <w:color w:val="1A73E8"/>
            <w:sz w:val="24"/>
            <w:szCs w:val="24"/>
            <w:lang w:val="en-PK" w:eastAsia="en-PK"/>
          </w:rPr>
          <w:t>Wi-Fi Aware</w:t>
        </w:r>
      </w:hyperlink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and </w:t>
      </w:r>
      <w:hyperlink r:id="rId6" w:history="1">
        <w:r w:rsidRPr="00166ABA">
          <w:rPr>
            <w:rFonts w:ascii="Arial" w:eastAsia="Times New Roman" w:hAnsi="Arial" w:cs="Arial"/>
            <w:color w:val="1A73E8"/>
            <w:sz w:val="24"/>
            <w:szCs w:val="24"/>
            <w:lang w:val="en-PK" w:eastAsia="en-PK"/>
          </w:rPr>
          <w:t>Wi-Fi RTT</w:t>
        </w:r>
      </w:hyperlink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operations.</w:t>
      </w:r>
    </w:p>
    <w:p w14:paraId="21DE3383" w14:textId="77777777" w:rsidR="00166ABA" w:rsidRPr="00166ABA" w:rsidRDefault="00166ABA" w:rsidP="00166ABA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</w:pPr>
      <w:r w:rsidRPr="00166ABA"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  <w:t>Implementation</w:t>
      </w:r>
    </w:p>
    <w:p w14:paraId="646AEFFF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To implement MAC randomization on your device:</w:t>
      </w:r>
    </w:p>
    <w:p w14:paraId="7585E772" w14:textId="77777777" w:rsidR="00166ABA" w:rsidRPr="00166ABA" w:rsidRDefault="00166ABA" w:rsidP="00166AB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Work with a Wi-Fi chip vendor to implement the following HAL methods:</w:t>
      </w:r>
    </w:p>
    <w:p w14:paraId="2D0CEA24" w14:textId="77777777" w:rsidR="00166ABA" w:rsidRPr="00166ABA" w:rsidRDefault="00166ABA" w:rsidP="00166ABA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IWifiStaIface#setMacAddress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: Configures the MAC address of the interface. The default implementation brings the interface down, changes the MAC address, and brings the interface back up.</w:t>
      </w:r>
    </w:p>
    <w:p w14:paraId="637F25F1" w14:textId="77777777" w:rsidR="00166ABA" w:rsidRPr="00166ABA" w:rsidRDefault="00166ABA" w:rsidP="00166ABA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IWifiStaIface#getFactoryMacAddress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: Gets the factory MAC of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wlan0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using an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ioctl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call.</w:t>
      </w:r>
    </w:p>
    <w:p w14:paraId="1FDF779A" w14:textId="77777777" w:rsidR="00166ABA" w:rsidRPr="00166ABA" w:rsidRDefault="00166ABA" w:rsidP="00166ABA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ISupplicantP2pIface#setMacRandomization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: Sets P2P MAC randomization on/off in the supplicant.</w:t>
      </w:r>
    </w:p>
    <w:p w14:paraId="5AFC1BBF" w14:textId="77777777" w:rsidR="00166ABA" w:rsidRPr="00166ABA" w:rsidRDefault="00166ABA" w:rsidP="00166AB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Set </w:t>
      </w:r>
      <w:hyperlink r:id="rId7" w:history="1">
        <w:r w:rsidRPr="00166ABA">
          <w:rPr>
            <w:rFonts w:ascii="Courier New" w:eastAsia="Times New Roman" w:hAnsi="Courier New" w:cs="Courier New"/>
            <w:color w:val="185ABC"/>
            <w:shd w:val="clear" w:color="auto" w:fill="F1F3F4"/>
            <w:lang w:val="en-PK" w:eastAsia="en-PK"/>
          </w:rPr>
          <w:t>config_wifi_connected_mac_randomization_supported</w:t>
        </w:r>
      </w:hyperlink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to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true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in the Settings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config.xml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(this can be done in a device custom overlay).</w:t>
      </w:r>
    </w:p>
    <w:p w14:paraId="14C14F32" w14:textId="77777777" w:rsidR="00166ABA" w:rsidRPr="00166ABA" w:rsidRDefault="00166ABA" w:rsidP="00166ABA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This flag is used to control whether client-mode MAC randomization is enabled.</w:t>
      </w:r>
    </w:p>
    <w:p w14:paraId="5707FEB7" w14:textId="77777777" w:rsidR="00166ABA" w:rsidRPr="00166ABA" w:rsidRDefault="00166ABA" w:rsidP="00166ABA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Set </w:t>
      </w:r>
      <w:hyperlink r:id="rId8" w:history="1">
        <w:r w:rsidRPr="00166ABA">
          <w:rPr>
            <w:rFonts w:ascii="Courier New" w:eastAsia="Times New Roman" w:hAnsi="Courier New" w:cs="Courier New"/>
            <w:color w:val="185ABC"/>
            <w:shd w:val="clear" w:color="auto" w:fill="F1F3F4"/>
            <w:lang w:val="en-PK" w:eastAsia="en-PK"/>
          </w:rPr>
          <w:t>config_wifi_p2p_mac_randomization_supported</w:t>
        </w:r>
      </w:hyperlink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to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true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in the Settings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config.xml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(this can be done in a device custom overlay).</w:t>
      </w:r>
    </w:p>
    <w:p w14:paraId="68C38C3E" w14:textId="77777777" w:rsidR="00166ABA" w:rsidRPr="00166ABA" w:rsidRDefault="00166ABA" w:rsidP="00166ABA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This flag is used to control whether Wi-Fi direct MAC randomization is enabled.</w:t>
      </w:r>
    </w:p>
    <w:p w14:paraId="30E81797" w14:textId="77777777" w:rsidR="00166ABA" w:rsidRPr="00166ABA" w:rsidRDefault="00166ABA" w:rsidP="00166A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Test your implementation using the methods described in </w:t>
      </w:r>
      <w:hyperlink r:id="rId9" w:anchor="validation" w:history="1">
        <w:r w:rsidRPr="00166ABA">
          <w:rPr>
            <w:rFonts w:ascii="Arial" w:eastAsia="Times New Roman" w:hAnsi="Arial" w:cs="Arial"/>
            <w:color w:val="1A73E8"/>
            <w:sz w:val="24"/>
            <w:szCs w:val="24"/>
            <w:lang w:val="en-PK" w:eastAsia="en-PK"/>
          </w:rPr>
          <w:t>Validation</w:t>
        </w:r>
      </w:hyperlink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.</w:t>
      </w:r>
    </w:p>
    <w:p w14:paraId="52DDD95D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The System UI must:</w:t>
      </w:r>
    </w:p>
    <w:p w14:paraId="23E8B900" w14:textId="77777777" w:rsidR="00166ABA" w:rsidRPr="00166ABA" w:rsidRDefault="00166ABA" w:rsidP="00166ABA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lastRenderedPageBreak/>
        <w:t>Have an option to enable or disable randomization for each SSID.</w:t>
      </w:r>
    </w:p>
    <w:p w14:paraId="320E0446" w14:textId="77777777" w:rsidR="00166ABA" w:rsidRPr="00166ABA" w:rsidRDefault="00166ABA" w:rsidP="00166ABA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Have MAC randomization enabled by default for all newly added networks.</w:t>
      </w:r>
    </w:p>
    <w:p w14:paraId="5EC6D203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Use the </w:t>
      </w:r>
      <w:hyperlink r:id="rId10" w:history="1">
        <w:r w:rsidRPr="00166ABA">
          <w:rPr>
            <w:rFonts w:ascii="Arial" w:eastAsia="Times New Roman" w:hAnsi="Arial" w:cs="Arial"/>
            <w:color w:val="1A73E8"/>
            <w:sz w:val="24"/>
            <w:szCs w:val="24"/>
            <w:lang w:val="en-PK" w:eastAsia="en-PK"/>
          </w:rPr>
          <w:t>reference implementation</w:t>
        </w:r>
      </w:hyperlink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of Settings UI to implement new prompts.</w:t>
      </w:r>
    </w:p>
    <w:p w14:paraId="0C739C1A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Devices running Android 9 or lower might not have support for Wi-Fi MAC randomization. When upgrading such devices to Android 10, the Wi-Fi MAC randomization feature can be disabled by setting the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WIFI_HIDL_FEATURE_DISABLE_AP_MAC_RANDOMIZATION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flag to true in the Wi-Fi vendor HAL make file.</w:t>
      </w:r>
    </w:p>
    <w:p w14:paraId="4A385136" w14:textId="77777777" w:rsidR="00166ABA" w:rsidRPr="00166ABA" w:rsidRDefault="00166ABA" w:rsidP="00166ABA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</w:pPr>
      <w:r w:rsidRPr="00166ABA"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  <w:t>Validation</w:t>
      </w:r>
    </w:p>
    <w:p w14:paraId="6D904E32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To validate that the feature is working as intended, run both an integration test (ACTS) and a manual test.</w:t>
      </w:r>
    </w:p>
    <w:p w14:paraId="5414BC3D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To run an integration test, use the ACTS file,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WifiMacRandomizationTest.py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, located in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tools/test/connectivity/acts/tests/google/wifi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, to verify that the device uses the randomized MAC address and correctly stores the randomized MAC address for each network.</w:t>
      </w:r>
    </w:p>
    <w:p w14:paraId="3A86558A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To run a manual test:</w:t>
      </w:r>
    </w:p>
    <w:p w14:paraId="4E8C5FC1" w14:textId="77777777" w:rsidR="00166ABA" w:rsidRPr="00166ABA" w:rsidRDefault="00166ABA" w:rsidP="00166ABA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Verify that MAC randomization is enabled on the device by checking that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config_wifi_connected_mac_randomization_supported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is set to </w:t>
      </w:r>
      <w:r w:rsidRPr="00166ABA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true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in the device overlay.</w:t>
      </w:r>
    </w:p>
    <w:p w14:paraId="7A425A08" w14:textId="77777777" w:rsidR="00166ABA" w:rsidRPr="00166ABA" w:rsidRDefault="00166ABA" w:rsidP="00166ABA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Connect to a Wi-Fi network.</w:t>
      </w:r>
    </w:p>
    <w:p w14:paraId="5E84ECD3" w14:textId="77777777" w:rsidR="00166ABA" w:rsidRPr="00166ABA" w:rsidRDefault="00166ABA" w:rsidP="00166ABA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Tap the network to go to the Network details page. Verify that MAC randomization is turned on. Verify that the MAC address displayed is a randomized MAC, which has the locally generated bit set to 1 and the multicast bit set to 0.</w:t>
      </w:r>
    </w:p>
    <w:p w14:paraId="2C7E47AD" w14:textId="77777777" w:rsidR="00166ABA" w:rsidRPr="00166ABA" w:rsidRDefault="00166ABA" w:rsidP="00166ABA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Turn MAC randomization off. Connect to the same network and verify that the factory MAC is being used.</w:t>
      </w:r>
    </w:p>
    <w:p w14:paraId="03907658" w14:textId="77777777" w:rsidR="00166ABA" w:rsidRPr="00166ABA" w:rsidRDefault="00166ABA" w:rsidP="00166ABA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Delete the network by tapping </w:t>
      </w:r>
      <w:r w:rsidRPr="00166ABA">
        <w:rPr>
          <w:rFonts w:ascii="Arial" w:eastAsia="Times New Roman" w:hAnsi="Arial" w:cs="Arial"/>
          <w:b/>
          <w:bCs/>
          <w:color w:val="202124"/>
          <w:sz w:val="24"/>
          <w:szCs w:val="24"/>
          <w:lang w:val="en-PK" w:eastAsia="en-PK"/>
        </w:rPr>
        <w:t>Forget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on the Network details page.</w:t>
      </w:r>
    </w:p>
    <w:p w14:paraId="5818ADD0" w14:textId="77777777" w:rsidR="00166ABA" w:rsidRPr="00166ABA" w:rsidRDefault="00166ABA" w:rsidP="00166ABA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Connect to the same network and verify that the </w:t>
      </w:r>
      <w:r w:rsidRPr="00166ABA">
        <w:rPr>
          <w:rFonts w:ascii="Arial" w:eastAsia="Times New Roman" w:hAnsi="Arial" w:cs="Arial"/>
          <w:b/>
          <w:bCs/>
          <w:color w:val="202124"/>
          <w:sz w:val="24"/>
          <w:szCs w:val="24"/>
          <w:lang w:val="en-PK" w:eastAsia="en-PK"/>
        </w:rPr>
        <w:t>same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randomized MAC address is being used.</w:t>
      </w:r>
    </w:p>
    <w:p w14:paraId="45D0E5F8" w14:textId="77777777" w:rsidR="00166ABA" w:rsidRPr="00166ABA" w:rsidRDefault="00166ABA" w:rsidP="00166A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b/>
          <w:bCs/>
          <w:color w:val="202124"/>
          <w:sz w:val="24"/>
          <w:szCs w:val="24"/>
          <w:lang w:val="en-PK" w:eastAsia="en-PK"/>
        </w:rPr>
        <w:t>Note: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Randomized MAC addresses are generated per SSID and are persistent.</w:t>
      </w:r>
    </w:p>
    <w:p w14:paraId="7A133A06" w14:textId="77777777" w:rsidR="00166ABA" w:rsidRPr="00166ABA" w:rsidRDefault="00166ABA" w:rsidP="00166A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To test MAC randomization on a pre-Android 10 device (capable of supporting MAC randomization) upgrading to Android 10 or higher:</w:t>
      </w:r>
    </w:p>
    <w:p w14:paraId="4EA5FDB4" w14:textId="77777777" w:rsidR="00166ABA" w:rsidRPr="00166ABA" w:rsidRDefault="00166ABA" w:rsidP="00166ABA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Have at least one saved network on a device running Android 9 or lower.</w:t>
      </w:r>
    </w:p>
    <w:p w14:paraId="5102B03E" w14:textId="77777777" w:rsidR="00166ABA" w:rsidRPr="00166ABA" w:rsidRDefault="00166ABA" w:rsidP="00166ABA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lastRenderedPageBreak/>
        <w:t>Flash the Android 10 system image.</w:t>
      </w:r>
    </w:p>
    <w:p w14:paraId="6F3009CC" w14:textId="77777777" w:rsidR="00166ABA" w:rsidRPr="00166ABA" w:rsidRDefault="00166ABA" w:rsidP="00166ABA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In the Wi-Fi picker, verify that MAC randomization is turned off for all saved networks.</w:t>
      </w:r>
    </w:p>
    <w:p w14:paraId="20F4B7B2" w14:textId="77777777" w:rsidR="00166ABA" w:rsidRPr="00166ABA" w:rsidRDefault="00166ABA" w:rsidP="00166ABA">
      <w:pPr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Turn MAC randomization on. Connect to the same network and verify that the randomized MAC is being used.</w:t>
      </w:r>
    </w:p>
    <w:p w14:paraId="6737E062" w14:textId="77777777" w:rsidR="00166ABA" w:rsidRPr="00166ABA" w:rsidRDefault="00166ABA" w:rsidP="00166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166ABA">
        <w:rPr>
          <w:rFonts w:ascii="Arial" w:eastAsia="Times New Roman" w:hAnsi="Arial" w:cs="Arial"/>
          <w:b/>
          <w:bCs/>
          <w:color w:val="202124"/>
          <w:sz w:val="24"/>
          <w:szCs w:val="24"/>
          <w:lang w:val="en-PK" w:eastAsia="en-PK"/>
        </w:rPr>
        <w:t>Note:</w:t>
      </w:r>
      <w:r w:rsidRPr="00166AB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You may experience up to a three-second delay when connecting to a network due to the driver flushing saved scan results when the interface goes down. If this is the case, check with your silicon partners to resolve the issue.</w:t>
      </w:r>
    </w:p>
    <w:p w14:paraId="36178112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05FCF"/>
    <w:multiLevelType w:val="multilevel"/>
    <w:tmpl w:val="B04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FC09D8"/>
    <w:multiLevelType w:val="multilevel"/>
    <w:tmpl w:val="C44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4205C"/>
    <w:multiLevelType w:val="multilevel"/>
    <w:tmpl w:val="6534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91ED9"/>
    <w:multiLevelType w:val="multilevel"/>
    <w:tmpl w:val="2C5E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95"/>
    <w:rsid w:val="00166ABA"/>
    <w:rsid w:val="00A06BD3"/>
    <w:rsid w:val="00B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2AEB2-A8E9-4820-AE44-E97B3B90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platform/frameworks/base/+/refs/heads/master/core/res/res/values/config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roid.googlesource.com/platform/frameworks/base/+/refs/heads/master/core/res/res/values/config.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.android.com/devices/tech/connect/wifi-rt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urce.android.com/devices/tech/connect/wifi-aware" TargetMode="External"/><Relationship Id="rId10" Type="http://schemas.openxmlformats.org/officeDocument/2006/relationships/hyperlink" Target="https://android.googlesource.com/platform/packages/apps/Settings/+/master/src/com/android/settings/wifi/details/WifiPrivacyPreferenceControll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.android.com/devices/tech/connect/wifi-mac-rando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2020-10-04T17:16:00Z</dcterms:created>
  <dcterms:modified xsi:type="dcterms:W3CDTF">2020-10-04T17:16:00Z</dcterms:modified>
</cp:coreProperties>
</file>