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C6E3" w14:textId="77777777" w:rsidR="003E66F3" w:rsidRPr="003E66F3" w:rsidRDefault="003E66F3" w:rsidP="003E66F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kern w:val="36"/>
          <w:sz w:val="48"/>
          <w:szCs w:val="48"/>
          <w:lang w:val="en-PK" w:eastAsia="en-PK"/>
        </w:rPr>
        <w:t>Wi-Fi Aware</w:t>
      </w:r>
    </w:p>
    <w:p w14:paraId="1E45F67E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The </w:t>
      </w:r>
      <w:hyperlink r:id="rId5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Wi-Fi Aware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feature added in Android 8.0 enables supporting devices to discover, connect, and range (added in Android 9) to one another directly using the Wi-Fi Aware protocol without internet or cellular network access. This feature, built upon the </w:t>
      </w:r>
      <w:hyperlink r:id="rId6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Wi-Fi Alliance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(WFA) </w:t>
      </w:r>
      <w:hyperlink r:id="rId7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Wi-Fi Aware specification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(versions 2.0 and 3.0), allows easy sharing of high-throughput data among trusted devices and apps that are otherwise off-network.</w:t>
      </w:r>
    </w:p>
    <w:p w14:paraId="7D0DF558" w14:textId="77777777" w:rsidR="003E66F3" w:rsidRPr="003E66F3" w:rsidRDefault="003E66F3" w:rsidP="003E66F3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  <w:t>Examples and source</w:t>
      </w:r>
    </w:p>
    <w:p w14:paraId="1B8A2C4E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To use this feature, device manufacturers should implement the Wi-Fi </w:t>
      </w:r>
      <w:hyperlink r:id="rId8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Hardware Interface Design Language (HIDL)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provided in the Android Open Source Project (AOSP). HIDL replaces the previous </w:t>
      </w:r>
      <w:hyperlink r:id="rId9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Hardware Abstraction Layer (HAL)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structure used to streamline implementations by specifying types and method calls collected into interfaces and packages.</w:t>
      </w:r>
    </w:p>
    <w:p w14:paraId="1ED25F37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Follow the Wi-Fi HIDL to employ the Wi-Fi Aware feature: hardware/interfaces/wifi/1.2 or higher. The Wi-Fi Aware HAL surface is very large; the </w:t>
      </w:r>
      <w:hyperlink r:id="rId10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hardware/interfaces/wifi/1.2/README-NAN.md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file describes the subset that is currently in use by the framework.</w:t>
      </w:r>
    </w:p>
    <w:p w14:paraId="079B8146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You can reference the legacy Wi-Fi HAL to see how it correlates with the new HIDL interface: </w:t>
      </w:r>
      <w:hyperlink r:id="rId11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hardware/libhardware_legacy/+/master/include/hardware_legacy/wifi_nan.h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.</w:t>
      </w:r>
    </w:p>
    <w:p w14:paraId="73BB080F" w14:textId="77777777" w:rsidR="003E66F3" w:rsidRPr="003E66F3" w:rsidRDefault="003E66F3" w:rsidP="003E66F3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  <w:t>Implementation</w:t>
      </w:r>
    </w:p>
    <w:p w14:paraId="6931190A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Device manufacturers need to provide both framework and HAL/firmware support:</w:t>
      </w:r>
    </w:p>
    <w:p w14:paraId="1B9A7C90" w14:textId="77777777" w:rsidR="003E66F3" w:rsidRPr="003E66F3" w:rsidRDefault="003E66F3" w:rsidP="003E66F3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Framework:</w:t>
      </w:r>
    </w:p>
    <w:p w14:paraId="10A95152" w14:textId="77777777" w:rsidR="003E66F3" w:rsidRPr="003E66F3" w:rsidRDefault="003E66F3" w:rsidP="003E66F3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AOSP code</w:t>
      </w:r>
    </w:p>
    <w:p w14:paraId="4AA16252" w14:textId="77777777" w:rsidR="003E66F3" w:rsidRPr="003E66F3" w:rsidRDefault="003E66F3" w:rsidP="003E66F3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Enable Aware: Requires both a feature flag and an HIDL build flag</w:t>
      </w:r>
    </w:p>
    <w:p w14:paraId="2C45D216" w14:textId="77777777" w:rsidR="003E66F3" w:rsidRPr="003E66F3" w:rsidRDefault="003E66F3" w:rsidP="003E66F3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Wi-Fi Aware (NAN) HAL support (which implies firmware support)</w:t>
      </w:r>
    </w:p>
    <w:p w14:paraId="0D9957DC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To implement this feature, device manufacturers implement the Wi-Fi HIDL and enable two feature flags:</w:t>
      </w:r>
    </w:p>
    <w:p w14:paraId="4ECC396F" w14:textId="77777777" w:rsidR="003E66F3" w:rsidRPr="003E66F3" w:rsidRDefault="003E66F3" w:rsidP="003E66F3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In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BoardConfig.mk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or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BoardConfig-common.mk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located in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device/&lt;oem&gt;/&lt;device&gt;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, add the following flag:</w:t>
      </w:r>
    </w:p>
    <w:p w14:paraId="0BC43F1A" w14:textId="77777777" w:rsidR="003E66F3" w:rsidRPr="003E66F3" w:rsidRDefault="003E66F3" w:rsidP="003E66F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</w:pP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t xml:space="preserve">WIFI_HIDL_FEATURE_AWARE := </w:t>
      </w:r>
      <w:r w:rsidRPr="003E66F3">
        <w:rPr>
          <w:rFonts w:ascii="Courier New" w:eastAsia="Times New Roman" w:hAnsi="Courier New" w:cs="Courier New"/>
          <w:color w:val="3B78E7"/>
          <w:sz w:val="21"/>
          <w:szCs w:val="21"/>
          <w:lang w:val="en-PK" w:eastAsia="en-PK"/>
        </w:rPr>
        <w:t>true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br/>
      </w:r>
    </w:p>
    <w:p w14:paraId="02B591E1" w14:textId="77777777" w:rsidR="003E66F3" w:rsidRPr="003E66F3" w:rsidRDefault="003E66F3" w:rsidP="003E66F3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lastRenderedPageBreak/>
        <w:t>In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device.mk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located in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device/&lt;oem&gt;/&lt;device&gt;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, modify the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PRODUCT_COPY_FILES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environment variable to include support for the Wi-Fi Aware feature:</w:t>
      </w:r>
    </w:p>
    <w:p w14:paraId="0AAA1884" w14:textId="77777777" w:rsidR="003E66F3" w:rsidRPr="003E66F3" w:rsidRDefault="003E66F3" w:rsidP="003E66F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</w:pP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t>PRODUCT_COPY_FILES +=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br/>
        <w:t>frameworks/</w:t>
      </w:r>
      <w:r w:rsidRPr="003E66F3">
        <w:rPr>
          <w:rFonts w:ascii="Courier New" w:eastAsia="Times New Roman" w:hAnsi="Courier New" w:cs="Courier New"/>
          <w:color w:val="3B78E7"/>
          <w:sz w:val="21"/>
          <w:szCs w:val="21"/>
          <w:lang w:val="en-PK" w:eastAsia="en-PK"/>
        </w:rPr>
        <w:t>native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t>/data/etc/android.hardware.wifi.aware.xml:$(TARGET_COPY_OUT_VENDOR)/etc/permissions/android.hardware.wifi.aware.xml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br/>
      </w:r>
    </w:p>
    <w:p w14:paraId="3A7B4723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Wi-Fi Aware includes ranging to peer devices using the IEEE 802.11mc protocol, also known as Round Trip Time (RTT). This sub-feature of Wi-Fi Aware is conditional on the device supporting the Wi-Fi RTT feature, that is, it requires the device to support both Wi-Fi Aware and Wi-Fi RTT. For more details, see </w:t>
      </w:r>
      <w:hyperlink r:id="rId12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Wi-Fi RTT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.</w:t>
      </w:r>
    </w:p>
    <w:p w14:paraId="2664E99E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Otherwise, everything required for this feature is included in AOSP.</w:t>
      </w:r>
    </w:p>
    <w:p w14:paraId="086309C6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The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WIFI_HIDL_FEATURE_AWARE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flag is ignored if the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WIFI_HAL_INTERFACE_COMBINATIONS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flag is specified. For more information, see </w:t>
      </w:r>
      <w:hyperlink r:id="rId13" w:anchor="wi-fi_multi-interface_concurrency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Wi-Fi multi-interface concurrency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.</w:t>
      </w:r>
    </w:p>
    <w:p w14:paraId="5A7AAD52" w14:textId="77777777" w:rsidR="003E66F3" w:rsidRPr="003E66F3" w:rsidRDefault="003E66F3" w:rsidP="003E66F3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  <w:t>MAC randomization</w:t>
      </w:r>
    </w:p>
    <w:p w14:paraId="2F580C11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Android requires the MAC address of the Wi-Fi Aware discovery (NMI) and data interfaces (NDPs) to be randomized and not be identical to the true MAC address of the device. The MAC addresses must be:</w:t>
      </w:r>
    </w:p>
    <w:p w14:paraId="5FD3A384" w14:textId="77777777" w:rsidR="003E66F3" w:rsidRPr="003E66F3" w:rsidRDefault="003E66F3" w:rsidP="003E66F3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Randomized whenever Wi-Fi Aware is enabled or re-enabled.</w:t>
      </w:r>
    </w:p>
    <w:p w14:paraId="5534F9C2" w14:textId="77777777" w:rsidR="003E66F3" w:rsidRPr="003E66F3" w:rsidRDefault="003E66F3" w:rsidP="003E66F3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When Wi-Fi Aware is enabled, the MAC address must be randomized at a regular interval configured by the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NanConfigRequest.macAddressRandomizationIntervalSec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HIDL parameter. This is configured by the framework by default to be 30 minutes.</w:t>
      </w:r>
    </w:p>
    <w:p w14:paraId="6C5E7C83" w14:textId="77777777" w:rsidR="003E66F3" w:rsidRPr="003E66F3" w:rsidRDefault="003E66F3" w:rsidP="003E66F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24"/>
          <w:szCs w:val="24"/>
          <w:lang w:val="en-PK" w:eastAsia="en-PK"/>
        </w:rPr>
        <w:t>Note: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Per the Wi-Fi Aware spec, randomization may be suspended while an NDP is configured. Suspension does not imply that the factory MAC address is used (it must never be used for Wi-Fi Aware), but that the MAC address is re-randomized less frequently than otherwise required.</w:t>
      </w:r>
    </w:p>
    <w:p w14:paraId="7FDBA326" w14:textId="77777777" w:rsidR="003E66F3" w:rsidRPr="003E66F3" w:rsidRDefault="003E66F3" w:rsidP="003E66F3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36"/>
          <w:szCs w:val="36"/>
          <w:lang w:val="en-PK" w:eastAsia="en-PK"/>
        </w:rPr>
        <w:t>Validation</w:t>
      </w:r>
    </w:p>
    <w:p w14:paraId="280EE8DC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Android provides a set of unit tests, integration tests (ACTS), </w:t>
      </w:r>
      <w:hyperlink r:id="rId14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Compatibility Test Suite (CTS)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tests, and </w:t>
      </w:r>
      <w:hyperlink r:id="rId15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CTS Verifier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tests to validate the Wi-Fi Aware feature. Wi-Fi Aware can also be tested using the </w:t>
      </w:r>
      <w:hyperlink r:id="rId16" w:history="1">
        <w:r w:rsidRPr="003E66F3">
          <w:rPr>
            <w:rFonts w:ascii="Arial" w:eastAsia="Times New Roman" w:hAnsi="Arial" w:cs="Arial"/>
            <w:color w:val="1A73E8"/>
            <w:sz w:val="24"/>
            <w:szCs w:val="24"/>
            <w:u w:val="single"/>
            <w:lang w:val="en-PK" w:eastAsia="en-PK"/>
          </w:rPr>
          <w:t>Vendor Test Suite (VTS)</w:t>
        </w:r>
      </w:hyperlink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.</w:t>
      </w:r>
    </w:p>
    <w:p w14:paraId="5F0803BB" w14:textId="77777777" w:rsidR="003E66F3" w:rsidRPr="003E66F3" w:rsidRDefault="003E66F3" w:rsidP="003E66F3">
      <w:pPr>
        <w:shd w:val="clear" w:color="auto" w:fill="FFFFFF"/>
        <w:spacing w:before="480" w:after="240" w:line="240" w:lineRule="auto"/>
        <w:ind w:right="-600"/>
        <w:outlineLvl w:val="2"/>
        <w:rPr>
          <w:rFonts w:ascii="Arial" w:eastAsia="Times New Roman" w:hAnsi="Arial" w:cs="Arial"/>
          <w:b/>
          <w:bCs/>
          <w:color w:val="202124"/>
          <w:sz w:val="27"/>
          <w:szCs w:val="27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27"/>
          <w:szCs w:val="27"/>
          <w:lang w:val="en-PK" w:eastAsia="en-PK"/>
        </w:rPr>
        <w:t>Unit tests</w:t>
      </w:r>
    </w:p>
    <w:p w14:paraId="51840588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lastRenderedPageBreak/>
        <w:t>The Wi-Fi Aware package tests are executed using:</w:t>
      </w:r>
    </w:p>
    <w:p w14:paraId="50D52220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Service tests:</w:t>
      </w:r>
    </w:p>
    <w:p w14:paraId="1B8AF8CC" w14:textId="77777777" w:rsidR="003E66F3" w:rsidRPr="003E66F3" w:rsidRDefault="003E66F3" w:rsidP="003E66F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</w:pP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t xml:space="preserve">% ./frameworks/opt/net/wifi/tests/wifitests/runtests.sh -e </w:t>
      </w:r>
      <w:r w:rsidRPr="003E66F3">
        <w:rPr>
          <w:rFonts w:ascii="Courier New" w:eastAsia="Times New Roman" w:hAnsi="Courier New" w:cs="Courier New"/>
          <w:color w:val="3B78E7"/>
          <w:sz w:val="21"/>
          <w:szCs w:val="21"/>
          <w:lang w:val="en-PK" w:eastAsia="en-PK"/>
        </w:rPr>
        <w:t>package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br/>
        <w:t>com.android.server.wifi.aware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br/>
      </w:r>
    </w:p>
    <w:p w14:paraId="3D77756A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Manager tests:</w:t>
      </w:r>
    </w:p>
    <w:p w14:paraId="2AE02C0A" w14:textId="77777777" w:rsidR="003E66F3" w:rsidRPr="003E66F3" w:rsidRDefault="003E66F3" w:rsidP="003E66F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</w:pP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t>% ./frameworks/</w:t>
      </w:r>
      <w:r w:rsidRPr="003E66F3">
        <w:rPr>
          <w:rFonts w:ascii="Courier New" w:eastAsia="Times New Roman" w:hAnsi="Courier New" w:cs="Courier New"/>
          <w:color w:val="3B78E7"/>
          <w:sz w:val="21"/>
          <w:szCs w:val="21"/>
          <w:lang w:val="en-PK" w:eastAsia="en-PK"/>
        </w:rPr>
        <w:t>base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t xml:space="preserve">/wifi/tests/runtests.sh -e </w:t>
      </w:r>
      <w:r w:rsidRPr="003E66F3">
        <w:rPr>
          <w:rFonts w:ascii="Courier New" w:eastAsia="Times New Roman" w:hAnsi="Courier New" w:cs="Courier New"/>
          <w:color w:val="3B78E7"/>
          <w:sz w:val="21"/>
          <w:szCs w:val="21"/>
          <w:lang w:val="en-PK" w:eastAsia="en-PK"/>
        </w:rPr>
        <w:t>package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t xml:space="preserve"> android.net.wifi.aware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br/>
      </w:r>
    </w:p>
    <w:p w14:paraId="75064EE0" w14:textId="77777777" w:rsidR="003E66F3" w:rsidRPr="003E66F3" w:rsidRDefault="003E66F3" w:rsidP="003E66F3">
      <w:pPr>
        <w:shd w:val="clear" w:color="auto" w:fill="FFFFFF"/>
        <w:spacing w:before="480" w:after="240" w:line="240" w:lineRule="auto"/>
        <w:ind w:right="-600"/>
        <w:outlineLvl w:val="2"/>
        <w:rPr>
          <w:rFonts w:ascii="Arial" w:eastAsia="Times New Roman" w:hAnsi="Arial" w:cs="Arial"/>
          <w:b/>
          <w:bCs/>
          <w:color w:val="202124"/>
          <w:sz w:val="27"/>
          <w:szCs w:val="27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27"/>
          <w:szCs w:val="27"/>
          <w:lang w:val="en-PK" w:eastAsia="en-PK"/>
        </w:rPr>
        <w:t>Integration tests (ACTS)</w:t>
      </w:r>
    </w:p>
    <w:p w14:paraId="0E0CE003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The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acts/sl4a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test suite, described in </w:t>
      </w:r>
      <w:r w:rsidRPr="003E66F3">
        <w:rPr>
          <w:rFonts w:ascii="Courier New" w:eastAsia="Times New Roman" w:hAnsi="Courier New" w:cs="Courier New"/>
          <w:color w:val="37474F"/>
          <w:shd w:val="clear" w:color="auto" w:fill="F1F3F4"/>
          <w:lang w:val="en-PK" w:eastAsia="en-PK"/>
        </w:rPr>
        <w:t>tools/test/connectivity/acts/tests/google/wifi/aware/README.md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, provides functional, performance, and stress tests.</w:t>
      </w:r>
    </w:p>
    <w:p w14:paraId="1EFA97A7" w14:textId="77777777" w:rsidR="003E66F3" w:rsidRPr="003E66F3" w:rsidRDefault="003E66F3" w:rsidP="003E66F3">
      <w:pPr>
        <w:shd w:val="clear" w:color="auto" w:fill="FFFFFF"/>
        <w:spacing w:before="480" w:after="240" w:line="240" w:lineRule="auto"/>
        <w:ind w:right="-600"/>
        <w:outlineLvl w:val="2"/>
        <w:rPr>
          <w:rFonts w:ascii="Arial" w:eastAsia="Times New Roman" w:hAnsi="Arial" w:cs="Arial"/>
          <w:b/>
          <w:bCs/>
          <w:color w:val="202124"/>
          <w:sz w:val="27"/>
          <w:szCs w:val="27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27"/>
          <w:szCs w:val="27"/>
          <w:lang w:val="en-PK" w:eastAsia="en-PK"/>
        </w:rPr>
        <w:t>Compatibility Test Suite (CTS) tests</w:t>
      </w:r>
    </w:p>
    <w:p w14:paraId="0E989CDD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Use CTS tests to validate the Wi-Fi Aware feature. CTS detects when the feature is enabled and automatically includes the associated tests.</w:t>
      </w:r>
    </w:p>
    <w:p w14:paraId="0FC690CC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The CTS tests can be triggered using:</w:t>
      </w:r>
    </w:p>
    <w:p w14:paraId="4FAD92AA" w14:textId="77777777" w:rsidR="003E66F3" w:rsidRPr="003E66F3" w:rsidRDefault="003E66F3" w:rsidP="003E66F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</w:pP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t xml:space="preserve">% atest </w:t>
      </w:r>
      <w:r w:rsidRPr="003E66F3">
        <w:rPr>
          <w:rFonts w:ascii="Courier New" w:eastAsia="Times New Roman" w:hAnsi="Courier New" w:cs="Courier New"/>
          <w:color w:val="9C27B0"/>
          <w:sz w:val="21"/>
          <w:szCs w:val="21"/>
          <w:lang w:val="en-PK" w:eastAsia="en-PK"/>
        </w:rPr>
        <w:t>SingleDeviceTest</w:t>
      </w:r>
      <w:r w:rsidRPr="003E66F3">
        <w:rPr>
          <w:rFonts w:ascii="Courier New" w:eastAsia="Times New Roman" w:hAnsi="Courier New" w:cs="Courier New"/>
          <w:color w:val="37474F"/>
          <w:sz w:val="21"/>
          <w:szCs w:val="21"/>
          <w:lang w:val="en-PK" w:eastAsia="en-PK"/>
        </w:rPr>
        <w:br/>
      </w:r>
    </w:p>
    <w:p w14:paraId="50E05235" w14:textId="77777777" w:rsidR="003E66F3" w:rsidRPr="003E66F3" w:rsidRDefault="003E66F3" w:rsidP="003E66F3">
      <w:pPr>
        <w:shd w:val="clear" w:color="auto" w:fill="FFFFFF"/>
        <w:spacing w:before="480" w:after="240" w:line="240" w:lineRule="auto"/>
        <w:ind w:right="-600"/>
        <w:outlineLvl w:val="2"/>
        <w:rPr>
          <w:rFonts w:ascii="Arial" w:eastAsia="Times New Roman" w:hAnsi="Arial" w:cs="Arial"/>
          <w:b/>
          <w:bCs/>
          <w:color w:val="202124"/>
          <w:sz w:val="27"/>
          <w:szCs w:val="27"/>
          <w:lang w:val="en-PK" w:eastAsia="en-PK"/>
        </w:rPr>
      </w:pPr>
      <w:r w:rsidRPr="003E66F3">
        <w:rPr>
          <w:rFonts w:ascii="Arial" w:eastAsia="Times New Roman" w:hAnsi="Arial" w:cs="Arial"/>
          <w:b/>
          <w:bCs/>
          <w:color w:val="202124"/>
          <w:sz w:val="27"/>
          <w:szCs w:val="27"/>
          <w:lang w:val="en-PK" w:eastAsia="en-PK"/>
        </w:rPr>
        <w:t>CTS Verifier tests</w:t>
      </w:r>
    </w:p>
    <w:p w14:paraId="48BE9BE9" w14:textId="77777777" w:rsidR="003E66F3" w:rsidRPr="003E66F3" w:rsidRDefault="003E66F3" w:rsidP="003E66F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CTS Verifier tests validate Wi-Fi Aware behavior using two devices: a test device and a </w:t>
      </w:r>
      <w:r w:rsidRPr="003E66F3">
        <w:rPr>
          <w:rFonts w:ascii="Arial" w:eastAsia="Times New Roman" w:hAnsi="Arial" w:cs="Arial"/>
          <w:i/>
          <w:iCs/>
          <w:color w:val="202124"/>
          <w:sz w:val="24"/>
          <w:szCs w:val="24"/>
          <w:lang w:val="en-PK" w:eastAsia="en-PK"/>
        </w:rPr>
        <w:t>known good</w:t>
      </w:r>
      <w:r w:rsidRPr="003E66F3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 device. To run the tests, open CTS Verifier and navigate to the section titled Wi-Fi Aware Tests.</w:t>
      </w:r>
    </w:p>
    <w:p w14:paraId="5374508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2481"/>
    <w:multiLevelType w:val="multilevel"/>
    <w:tmpl w:val="434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825125"/>
    <w:multiLevelType w:val="multilevel"/>
    <w:tmpl w:val="5B90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E0A7B"/>
    <w:multiLevelType w:val="multilevel"/>
    <w:tmpl w:val="9D6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06"/>
    <w:rsid w:val="003E66F3"/>
    <w:rsid w:val="00417106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24111-DB26-424D-9A1E-6CC2124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devices/architecture/hidl" TargetMode="External"/><Relationship Id="rId13" Type="http://schemas.openxmlformats.org/officeDocument/2006/relationships/hyperlink" Target="https://source.android.com/devices/tech/connect/wifi-h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-fi.org/discover-wi-fi/wi-fi-aware" TargetMode="External"/><Relationship Id="rId12" Type="http://schemas.openxmlformats.org/officeDocument/2006/relationships/hyperlink" Target="https://source.android.com/devices/tech/connect/wifi-rt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urce.android.com/devices/tech/test_infra/tradefed/fundamentals/v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-fi.org/" TargetMode="External"/><Relationship Id="rId11" Type="http://schemas.openxmlformats.org/officeDocument/2006/relationships/hyperlink" Target="https://android.googlesource.com/platform/hardware/libhardware_legacy/+/master/include/hardware_legacy/wifi_nan.h" TargetMode="External"/><Relationship Id="rId5" Type="http://schemas.openxmlformats.org/officeDocument/2006/relationships/hyperlink" Target="https://developer.android.com/guide/topics/connectivity/wifi-aware.html" TargetMode="External"/><Relationship Id="rId15" Type="http://schemas.openxmlformats.org/officeDocument/2006/relationships/hyperlink" Target="https://source.android.com/compatibility/cts/verifier" TargetMode="External"/><Relationship Id="rId10" Type="http://schemas.openxmlformats.org/officeDocument/2006/relationships/hyperlink" Target="https://android.googlesource.com/platform/hardware/interfaces/+/master/wifi/1.2/README-NAN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.android.com/devices/architecture/hal" TargetMode="External"/><Relationship Id="rId14" Type="http://schemas.openxmlformats.org/officeDocument/2006/relationships/hyperlink" Target="https://source.android.com/compatibility/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2020-10-04T17:16:00Z</dcterms:created>
  <dcterms:modified xsi:type="dcterms:W3CDTF">2020-10-04T17:16:00Z</dcterms:modified>
</cp:coreProperties>
</file>