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2103" w14:textId="77777777" w:rsidR="00A10A53" w:rsidRPr="00A10A53" w:rsidRDefault="00A10A53" w:rsidP="00A10A5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PK" w:eastAsia="en-PK"/>
        </w:rPr>
      </w:pPr>
      <w:r w:rsidRPr="00A10A5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PK" w:eastAsia="en-PK"/>
        </w:rPr>
        <w:t>Privacy-Conscious Email Services</w:t>
      </w:r>
    </w:p>
    <w:p w14:paraId="0A3F7385" w14:textId="77777777" w:rsidR="00A10A53" w:rsidRPr="00A10A53" w:rsidRDefault="00A10A53" w:rsidP="00A1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On this page, you will find a listing of various email service providers with specific information around security and privacy.</w:t>
      </w:r>
    </w:p>
    <w:p w14:paraId="3F3F5982" w14:textId="77777777" w:rsidR="00A10A53" w:rsidRPr="00A10A53" w:rsidRDefault="00A10A53" w:rsidP="00A10A5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</w:pPr>
      <w:r w:rsidRPr="00A10A53">
        <w:rPr>
          <w:rFonts w:ascii="Arial" w:eastAsia="Times New Roman" w:hAnsi="Arial" w:cs="Arial"/>
          <w:b/>
          <w:bCs/>
          <w:color w:val="000000"/>
          <w:sz w:val="36"/>
          <w:szCs w:val="36"/>
          <w:lang w:val="en-PK" w:eastAsia="en-PK"/>
        </w:rPr>
        <w:t>Notes</w:t>
      </w:r>
    </w:p>
    <w:p w14:paraId="7C599FCC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We recommend </w:t>
      </w:r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NOT USING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Gmail, Outlook, GMX, Yandex or Hushmail</w:t>
      </w:r>
    </w:p>
    <w:p w14:paraId="15545191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Be wary of services with servers hosted in:</w:t>
      </w:r>
    </w:p>
    <w:p w14:paraId="5EC9F646" w14:textId="77777777" w:rsidR="00A10A53" w:rsidRPr="00A10A53" w:rsidRDefault="00A10A53" w:rsidP="00A10A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the United States (yes, </w:t>
      </w:r>
      <w:hyperlink r:id="rId5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even Riseup</w:t>
        </w:r>
      </w:hyperlink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)</w:t>
      </w:r>
    </w:p>
    <w:p w14:paraId="04F9CA07" w14:textId="77777777" w:rsidR="00A10A53" w:rsidRPr="00A10A53" w:rsidRDefault="00A10A53" w:rsidP="00A10A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hyperlink r:id="rId6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Canada</w:t>
        </w:r>
      </w:hyperlink>
    </w:p>
    <w:p w14:paraId="7DC825E9" w14:textId="77777777" w:rsidR="00A10A53" w:rsidRPr="00A10A53" w:rsidRDefault="00A10A53" w:rsidP="00A10A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hyperlink r:id="rId7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Germany</w:t>
        </w:r>
      </w:hyperlink>
    </w:p>
    <w:p w14:paraId="026364C4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Tutanota has been removed from this list because of </w:t>
      </w:r>
      <w:hyperlink r:id="rId8" w:tgtFrame="_blank" w:history="1">
        <w:r w:rsidRPr="00A10A53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  <w:lang w:val="en-PK" w:eastAsia="en-PK"/>
          </w:rPr>
          <w:t>this blog post</w:t>
        </w:r>
      </w:hyperlink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 (</w:t>
      </w:r>
      <w:hyperlink r:id="rId9" w:tgtFrame="_blank" w:history="1">
        <w:r w:rsidRPr="00A10A53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  <w:lang w:val="en-PK" w:eastAsia="en-PK"/>
          </w:rPr>
          <w:t>cached</w:t>
        </w:r>
      </w:hyperlink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)</w:t>
      </w:r>
    </w:p>
    <w:p w14:paraId="3A1D7644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We included establishment year for a reason: service longevity is very important (you don't want a service suddenly calling it quits on you)</w:t>
      </w:r>
    </w:p>
    <w:p w14:paraId="174ED7FD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SSL testing provided by </w:t>
      </w:r>
      <w:hyperlink r:id="rId10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Qualys SSL Labs</w:t>
        </w:r>
      </w:hyperlink>
    </w:p>
    <w:p w14:paraId="46C0C1C0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Click on the column heading to sort the table</w:t>
      </w:r>
    </w:p>
    <w:p w14:paraId="6BD5CF78" w14:textId="77777777" w:rsidR="00A10A53" w:rsidRPr="00A10A53" w:rsidRDefault="00A10A53" w:rsidP="00A1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</w:pP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Our data isn't 100% accurate and we encourage you to still look and research into a certain service before using it</w:t>
      </w:r>
    </w:p>
    <w:tbl>
      <w:tblPr>
        <w:tblW w:w="21600" w:type="dxa"/>
        <w:tblCellSpacing w:w="6" w:type="dxa"/>
        <w:shd w:val="clear" w:color="auto" w:fill="CDCDC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633"/>
        <w:gridCol w:w="533"/>
        <w:gridCol w:w="1410"/>
        <w:gridCol w:w="990"/>
        <w:gridCol w:w="2295"/>
        <w:gridCol w:w="838"/>
        <w:gridCol w:w="543"/>
        <w:gridCol w:w="860"/>
        <w:gridCol w:w="876"/>
        <w:gridCol w:w="1157"/>
        <w:gridCol w:w="1207"/>
        <w:gridCol w:w="866"/>
        <w:gridCol w:w="767"/>
        <w:gridCol w:w="982"/>
        <w:gridCol w:w="1078"/>
        <w:gridCol w:w="2199"/>
        <w:gridCol w:w="793"/>
        <w:gridCol w:w="2057"/>
      </w:tblGrid>
      <w:tr w:rsidR="00A10A53" w:rsidRPr="00A10A53" w14:paraId="090E17BE" w14:textId="77777777" w:rsidTr="00A10A53">
        <w:trPr>
          <w:tblHeader/>
          <w:tblCellSpacing w:w="6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DBD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51DF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A570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Legal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9956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Est.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4DBC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Server Location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F04A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Minimum Storage in MB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170F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Email Suffix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6F9C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Can use own domain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A6AB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Free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DCE1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Paid (Annual Cost)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93F9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Accepts BTC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899D3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Accessible via Free Mail Clients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1D9A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Minimal Server Logs (for debugging)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84AE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Strips IP in Sent Mail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ECC0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Strips IP in Server Logs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5D3E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Log Duration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00B7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Encrypted Data Storage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4519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emailprivacytester.com Test Failures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B99C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Qualys SSL Rating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815E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Comments</w:t>
            </w:r>
          </w:p>
        </w:tc>
      </w:tr>
      <w:tr w:rsidR="00A10A53" w:rsidRPr="00A10A53" w14:paraId="7C0CCC19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1843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Anonymous Speech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90D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1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73D5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1996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8D7E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Panama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03DE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15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346C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@anonymousspeech.com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@vistomail.com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EBF7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4388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ABD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79.94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638E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25DF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BE1B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FAA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67B3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2BC6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 days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3D01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3773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1904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C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829E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7D7D43B1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CFF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Autistici/Inventati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44B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1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228B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03D9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Norway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Netherlands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Iceland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66B5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Unlimited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FF07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@autistici.org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(+ 23 others: *see bottom of page*)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A227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D91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E1BF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43BF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DF72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0883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74EA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0080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094F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07A5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2199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BD83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F^ (PFS)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1E50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Approval process required</w:t>
            </w:r>
          </w:p>
        </w:tc>
      </w:tr>
      <w:tr w:rsidR="00A10A53" w:rsidRPr="00A10A53" w14:paraId="0C1A9C56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AD5E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1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Bitmessage E-Mail Gateway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E1CB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1ACF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866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Switzerland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5B42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D0A9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@bitmessage.ch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D302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4EE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*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D04B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A848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CA6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343B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9476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418C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82BA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005A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4C86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0C3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7141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Accounts can be used for both bitmessage and regular e-mail</w:t>
            </w:r>
          </w:p>
        </w:tc>
      </w:tr>
      <w:tr w:rsidR="00A10A53" w:rsidRPr="00A10A53" w14:paraId="11E288A6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C4AE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Co-Mail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1B06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2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9DD8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34F2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0EC0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BA65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@co-mail.com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9B46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B520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6924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72 USD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E54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91BC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B630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202A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D23C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251F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F9EC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B835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AD09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F^ (FS)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1E45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Data is encrypted. Fee decreases with length of subscription; minimum of 5 accounts.</w:t>
            </w:r>
          </w:p>
        </w:tc>
      </w:tr>
      <w:tr w:rsidR="00A10A53" w:rsidRPr="00A10A53" w14:paraId="021D5520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0F90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Cotse.net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B51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2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A0F4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1999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CB6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United States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4629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500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687E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@cotse.net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(+ 20 others?)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8955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5FE1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1061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50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30BA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3C09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04B6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9937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C4A4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94E4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 days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D734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D4BE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6C62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2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A+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6DC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 free month for every 6 months you pay</w:t>
            </w:r>
          </w:p>
        </w:tc>
      </w:tr>
      <w:tr w:rsidR="00A10A53" w:rsidRPr="00A10A53" w14:paraId="5E6B3891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7659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Countermail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06DA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3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C7C4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C33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Sweden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2A04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C477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@countermail.com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@cmail.nu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F9C5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DA13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E1B6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60 USD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F5F7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E590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A6AF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63E2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B2F6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5E54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96F0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4DC5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516F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F187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10% BTC fee</w:t>
            </w:r>
          </w:p>
        </w:tc>
      </w:tr>
      <w:tr w:rsidR="00A10A53" w:rsidRPr="00A10A53" w14:paraId="5C7F4D6E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605B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Fastmail.fm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52A2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3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FAFC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1999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73E5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United States/Australia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E2E7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8ABC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@fastmail.fm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(+ 112 others: *see bottom of page*)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2950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C466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57F8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5/10/15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90F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A4AF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B92D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290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Webmail only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8345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C44F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FB33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C2BB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6BFD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A+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9535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0619D941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557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Inbox.lv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DB4A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3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4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7951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FCFA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Latvia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DFEE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8B77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@inbox.lv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180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D056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42F5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99D1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257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6235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9E8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385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3749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D936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CFE0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A5F7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DE51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Interface has numerous ads</w:t>
            </w:r>
          </w:p>
        </w:tc>
      </w:tr>
      <w:tr w:rsidR="00A10A53" w:rsidRPr="00A10A53" w14:paraId="0165D25B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053C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MyKolab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BBA5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4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941E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2010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2E72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Switzerland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ABD1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2048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700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@mykolab.com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@swissgroupware.ch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@groupoffice.ch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@swisscollab.ch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@opengroupware.ch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@collaborative.li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@mykolab.ch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56C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DB32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F310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60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9444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DCE2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AB75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934B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91B3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5DDA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27D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23AF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CFED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9EB5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 xml:space="preserve">Has group collaboration features, various plans (e.g. mailbox + address book only option). As of August 26, they offer lite accounts which are mail only (no groupware). 100% free software. Class A score on http://tosdr.org/. Data center running on 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lastRenderedPageBreak/>
              <w:t>renewable/clean energy.</w:t>
            </w:r>
          </w:p>
        </w:tc>
      </w:tr>
      <w:tr w:rsidR="00A10A53" w:rsidRPr="00A10A53" w14:paraId="4A4290E5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3A28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Neomailbox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015F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4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6F3F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9A7F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Switzerland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D7DC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F2D5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@neomailbox.com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@neomailbox.net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@neomailbox.ch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@neomailbox.nl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B014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BD95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D46A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50 USD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B638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387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101D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FD84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86FA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80C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7 days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86E9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66D3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8CE3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4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(PFS)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B074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Implemented PFS and TLS 1.2 across all their servers and services</w:t>
            </w:r>
          </w:p>
        </w:tc>
      </w:tr>
      <w:tr w:rsidR="00A10A53" w:rsidRPr="00A10A53" w14:paraId="21D7C3C0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D8F2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Novo Ordo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AF0C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5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452D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2007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092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Panama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EB06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1598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@novo-ordo.com, @novoordo.com, @ProtectedSpeech.us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42CD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1E2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A6C6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30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E87E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0C83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DC64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BED4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B919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C456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"Typically" &lt;1 week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FAFE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BF3F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BAD7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A+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A7A6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Also offers free anonymous e-mail service</w:t>
            </w:r>
          </w:p>
        </w:tc>
      </w:tr>
      <w:tr w:rsidR="00A10A53" w:rsidRPr="00A10A53" w14:paraId="23E3049F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D64E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Openmailbox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4EF0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5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3866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7548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2098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4FF2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@openmailbox.org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277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D741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CAC5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B7E5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B6EA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0F7B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B719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2308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BC5F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 year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66D4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BCAE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1F5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(PFS)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4210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Server log details unavailable, hints at encryption but unclear</w:t>
            </w:r>
          </w:p>
        </w:tc>
      </w:tr>
      <w:tr w:rsidR="00A10A53" w:rsidRPr="00A10A53" w14:paraId="3411668E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518C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Posteo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B1E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5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6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BD1B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2009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83BA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Germany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66DE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251B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@posteo.de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@posteo.net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@posteo.org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@posteo.at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@posteo.ch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@posteo.es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@posteo.eu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4BDE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72A0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33A5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13.30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1C42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E7D2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5415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7F16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4FDF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FEF1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7 days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4BAB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065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9AA2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A+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14C8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100% Greenpeace-certified green energy, working to encrypt user emails with their individual passwords, working to support PFS in IE (but supports all others)</w:t>
            </w:r>
          </w:p>
        </w:tc>
      </w:tr>
      <w:tr w:rsidR="00A10A53" w:rsidRPr="00A10A53" w14:paraId="25A1EE6A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8201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Privat DE Mail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2F4C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6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576D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E172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Egypt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B6B0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6551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@privatdemail.net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B5A3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13B1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8B6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2777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CEF4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971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2EF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A474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DDD7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4FFC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488C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0D35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F^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8E40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E-mail from or to Israel is not possible</w:t>
            </w:r>
          </w:p>
        </w:tc>
      </w:tr>
      <w:tr w:rsidR="00A10A53" w:rsidRPr="00A10A53" w14:paraId="1E279B04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41F9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ProtonMail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DB25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6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F611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2013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C6CA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Switzerland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0E61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1000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896C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@protonmail.ch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@protonmail.com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D9C5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E6E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21CF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D134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980C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3BE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9B0F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68F0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F7B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35BC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5B64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F278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6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A/A+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C161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5F0F5A11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A03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RiseUP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8A3C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7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F449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6F2C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United States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9BC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4B84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@riseup.net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D529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6D89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0730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6AC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0135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2B46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02F1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C0E8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6243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81D4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8420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AD6F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(PFS)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5D7A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678313B6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F18C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Runbox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5E1D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7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57EE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1999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2F5B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Norway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EFC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1000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47D8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@runbox.com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@runbox.us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@runbox.no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@runbox.co.in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@aibo.runbox.com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@runbox.co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@rbox.co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@rbox.me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FF5F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C37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5C78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5B1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73B0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365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D9E0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Webmail only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4C3A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34F6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961C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80C5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D6C2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(PFS)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B6C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Norway runs on 95% hydro-electricity</w:t>
            </w:r>
          </w:p>
        </w:tc>
      </w:tr>
      <w:tr w:rsidR="00A10A53" w:rsidRPr="00A10A53" w14:paraId="1212C4E2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0D0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SAFe-mail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89A9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7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8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F4C8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891D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EDB8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9041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@safe-mail.net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EC0C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70EC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FAD6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25 USD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C4DF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6E44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F69F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0956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0494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8708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2B4C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F05A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9723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F (FS)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FCD4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07E6CCB4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CC6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Swissmail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924A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8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0963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1997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F19D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Switzerland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20F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4A7B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@swissmail.org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@generalmail.com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2B94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A893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E2A0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35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FAA8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E08A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E17E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7C5B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904A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483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3661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10AD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B10E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C^ (FS)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3A25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1C29F0FE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CFC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TorGuard E-mail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A326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88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D371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86A9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Netherlands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Romania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Ukraine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Panama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E03E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7FDE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@torguard.tg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5144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80E48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D13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16 USD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F553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5133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347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E8D46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E6F1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8120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 day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89D7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EA36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025F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89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 (FS)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E979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3E084E33" w14:textId="77777777" w:rsidTr="00A10A53">
        <w:trPr>
          <w:tblCellSpacing w:w="6" w:type="dxa"/>
        </w:trPr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F0D2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90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Unspyable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8529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91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92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4E79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2007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4331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Sweden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Panama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8C08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250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F370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@unspyable.com</w:t>
            </w: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  <w:t>(+ more unlisted?)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F4A5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91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074A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100 USD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768E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F6D8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F21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D0CD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35B5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314E2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4EF8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4F3B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5A040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93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A-^ (FS)</w:t>
              </w:r>
            </w:hyperlink>
          </w:p>
        </w:tc>
        <w:tc>
          <w:tcPr>
            <w:tcW w:w="0" w:type="auto"/>
            <w:shd w:val="clear" w:color="auto" w:fill="F0F0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6DA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 </w:t>
            </w:r>
          </w:p>
        </w:tc>
      </w:tr>
      <w:tr w:rsidR="00A10A53" w:rsidRPr="00A10A53" w14:paraId="2EC09203" w14:textId="77777777" w:rsidTr="00A10A53">
        <w:trPr>
          <w:tblCellSpacing w:w="6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CCCB9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94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Vmail.me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6B90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95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PP</w:t>
              </w:r>
            </w:hyperlink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br/>
            </w:r>
            <w:hyperlink r:id="rId96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ToS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47FD4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2010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8DCC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9C8CF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500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967D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@vmail.me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2921A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BE335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5A71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29A5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8982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317F7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B574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095C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Segoe UI Emoji" w:eastAsia="Times New Roman" w:hAnsi="Segoe UI Emoji" w:cs="Segoe UI Emoji"/>
                <w:color w:val="3D3D3D"/>
                <w:sz w:val="18"/>
                <w:szCs w:val="18"/>
                <w:lang w:val="en-PK" w:eastAsia="en-PK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E388D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C437B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57963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8B2E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hyperlink r:id="rId97" w:tgtFrame="_blank" w:history="1">
              <w:r w:rsidRPr="00A10A5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PK" w:eastAsia="en-PK"/>
                </w:rPr>
                <w:t>A+ (PFS)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E30BC" w14:textId="77777777" w:rsidR="00A10A53" w:rsidRPr="00A10A53" w:rsidRDefault="00A10A53" w:rsidP="00A10A53">
            <w:pPr>
              <w:spacing w:before="150" w:after="225" w:line="240" w:lineRule="auto"/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</w:pPr>
            <w:r w:rsidRPr="00A10A53">
              <w:rPr>
                <w:rFonts w:ascii="Arial" w:eastAsia="Times New Roman" w:hAnsi="Arial" w:cs="Arial"/>
                <w:color w:val="3D3D3D"/>
                <w:sz w:val="18"/>
                <w:szCs w:val="18"/>
                <w:lang w:val="en-PK" w:eastAsia="en-PK"/>
              </w:rPr>
              <w:t>@vmail.me flagged as spam, only last two bits of IP address are anonymized in logs</w:t>
            </w:r>
          </w:p>
        </w:tc>
      </w:tr>
    </w:tbl>
    <w:p w14:paraId="442A5208" w14:textId="2CAE3E5B" w:rsidR="00A06BD3" w:rsidRDefault="00A10A53"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Last Updated: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Saturday, January 12, 2019 3:55:41 am (Eastern)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Legend: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  <w:t>* =&gt; these providers run on donations, so please donate to them if you are using their services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  <w:t>- =&gt; not present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  <w:t>^ =&gt; these sites have untrusted certificates, so your connection might as well be insecure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  <w:t>PFS =&gt; Perfect Forward Secrecy - ensures that the SSL/TLS session keys used for each encrypted session are unique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  <w:t>FS =&gt; Forward Secrecy - has partial (not perfect) forward secrecy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  <w:t>? =&gt; requires inquiry (please contact us if you can help provide data!)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Email Suffices: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</w:t>
      </w:r>
      <w:hyperlink r:id="rId98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Autistici/Inventati</w:t>
        </w:r>
      </w:hyperlink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| </w:t>
      </w:r>
      <w:hyperlink r:id="rId99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Fastmail.fm</w:t>
        </w:r>
      </w:hyperlink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br/>
      </w:r>
      <w:r w:rsidRPr="00A10A53">
        <w:rPr>
          <w:rFonts w:ascii="Arial" w:eastAsia="Times New Roman" w:hAnsi="Arial" w:cs="Arial"/>
          <w:b/>
          <w:bCs/>
          <w:color w:val="000000"/>
          <w:sz w:val="18"/>
          <w:szCs w:val="18"/>
          <w:lang w:val="en-PK" w:eastAsia="en-PK"/>
        </w:rPr>
        <w:t>Maintained by:</w:t>
      </w:r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</w:t>
      </w:r>
      <w:hyperlink r:id="rId100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/u/excaelo</w:t>
        </w:r>
      </w:hyperlink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and </w:t>
      </w:r>
      <w:hyperlink r:id="rId101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/u/GenericAsianGuy</w:t>
        </w:r>
      </w:hyperlink>
      <w:r w:rsidRPr="00A10A53">
        <w:rPr>
          <w:rFonts w:ascii="Arial" w:eastAsia="Times New Roman" w:hAnsi="Arial" w:cs="Arial"/>
          <w:color w:val="000000"/>
          <w:sz w:val="18"/>
          <w:szCs w:val="18"/>
          <w:lang w:val="en-PK" w:eastAsia="en-PK"/>
        </w:rPr>
        <w:t> from </w:t>
      </w:r>
      <w:hyperlink r:id="rId102" w:tgtFrame="_blank" w:history="1">
        <w:r w:rsidRPr="00A10A53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PK" w:eastAsia="en-PK"/>
          </w:rPr>
          <w:t>/r/privacy</w:t>
        </w:r>
      </w:hyperlink>
    </w:p>
    <w:sectPr w:rsidR="00A06BD3" w:rsidSect="00A10A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E3D9C"/>
    <w:multiLevelType w:val="multilevel"/>
    <w:tmpl w:val="8C10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56"/>
    <w:rsid w:val="00997556"/>
    <w:rsid w:val="00A06BD3"/>
    <w:rsid w:val="00A1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5C154-F0E3-47FE-8807-3BD11138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A10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5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A10A5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numbering" w:customStyle="1" w:styleId="NoList1">
    <w:name w:val="No List1"/>
    <w:next w:val="NoList"/>
    <w:uiPriority w:val="99"/>
    <w:semiHidden/>
    <w:unhideWhenUsed/>
    <w:rsid w:val="00A10A53"/>
  </w:style>
  <w:style w:type="paragraph" w:customStyle="1" w:styleId="msonormal0">
    <w:name w:val="msonormal"/>
    <w:basedOn w:val="Normal"/>
    <w:rsid w:val="00A1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10A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A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tse.net/services-email.html" TargetMode="External"/><Relationship Id="rId21" Type="http://schemas.openxmlformats.org/officeDocument/2006/relationships/hyperlink" Target="https://www.ssllabs.com/ssltest/analyze.html?d=https://bitmessage.ch/" TargetMode="External"/><Relationship Id="rId42" Type="http://schemas.openxmlformats.org/officeDocument/2006/relationships/hyperlink" Target="https://mykolab.com/" TargetMode="External"/><Relationship Id="rId47" Type="http://schemas.openxmlformats.org/officeDocument/2006/relationships/hyperlink" Target="https://www.neomailbox.com/about/privacy" TargetMode="External"/><Relationship Id="rId63" Type="http://schemas.openxmlformats.org/officeDocument/2006/relationships/hyperlink" Target="http://privatdemail.net/en/info.php" TargetMode="External"/><Relationship Id="rId68" Type="http://schemas.openxmlformats.org/officeDocument/2006/relationships/hyperlink" Target="https://protonmail.ch/pages/terms-and-conditions" TargetMode="External"/><Relationship Id="rId84" Type="http://schemas.openxmlformats.org/officeDocument/2006/relationships/hyperlink" Target="https://secure.swissmail.org/Generalmail/swissmail/Texte/GeneralmailE.htm" TargetMode="External"/><Relationship Id="rId89" Type="http://schemas.openxmlformats.org/officeDocument/2006/relationships/hyperlink" Target="https://www.ssllabs.com/ssltest/analyze.html?d=http://torguard.net/anonymous-email.php" TargetMode="External"/><Relationship Id="rId7" Type="http://schemas.openxmlformats.org/officeDocument/2006/relationships/hyperlink" Target="https://www.wsws.org/en/articles/2013/07/11/gspy-j11.html" TargetMode="External"/><Relationship Id="rId71" Type="http://schemas.openxmlformats.org/officeDocument/2006/relationships/hyperlink" Target="https://help.riseup.net/en/privacy-policy" TargetMode="External"/><Relationship Id="rId92" Type="http://schemas.openxmlformats.org/officeDocument/2006/relationships/hyperlink" Target="http://unspyable.com/terms_of_servic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utistici.org/en/who/policy.html" TargetMode="External"/><Relationship Id="rId29" Type="http://schemas.openxmlformats.org/officeDocument/2006/relationships/hyperlink" Target="https://www.ssllabs.com/ssltest/analyze.html?d=https://www.cotse.net/services-email.html" TargetMode="External"/><Relationship Id="rId11" Type="http://schemas.openxmlformats.org/officeDocument/2006/relationships/hyperlink" Target="https://www.anonymousspeech.com/default.aspx" TargetMode="External"/><Relationship Id="rId24" Type="http://schemas.openxmlformats.org/officeDocument/2006/relationships/hyperlink" Target="http://www.co-mail.com/legal.html" TargetMode="External"/><Relationship Id="rId32" Type="http://schemas.openxmlformats.org/officeDocument/2006/relationships/hyperlink" Target="https://countermail.com/?p=terms" TargetMode="External"/><Relationship Id="rId37" Type="http://schemas.openxmlformats.org/officeDocument/2006/relationships/hyperlink" Target="https://www.ssllabs.com/ssltest/analyze.html?d=https://www.fastmail.fm/" TargetMode="External"/><Relationship Id="rId40" Type="http://schemas.openxmlformats.org/officeDocument/2006/relationships/hyperlink" Target="http://help.inbox.lv/?keyword=mail_disclaimer" TargetMode="External"/><Relationship Id="rId45" Type="http://schemas.openxmlformats.org/officeDocument/2006/relationships/hyperlink" Target="https://www.ssllabs.com/ssltest/analyze.html?d=https://mykolab.com/" TargetMode="External"/><Relationship Id="rId53" Type="http://schemas.openxmlformats.org/officeDocument/2006/relationships/hyperlink" Target="https://www.ssllabs.com/ssltest/analyze.html?d=https://novo-ordo.com/" TargetMode="External"/><Relationship Id="rId58" Type="http://schemas.openxmlformats.org/officeDocument/2006/relationships/hyperlink" Target="https://posteo.de/" TargetMode="External"/><Relationship Id="rId66" Type="http://schemas.openxmlformats.org/officeDocument/2006/relationships/hyperlink" Target="https://protonmail.ch/" TargetMode="External"/><Relationship Id="rId74" Type="http://schemas.openxmlformats.org/officeDocument/2006/relationships/hyperlink" Target="https://runbox.com/" TargetMode="External"/><Relationship Id="rId79" Type="http://schemas.openxmlformats.org/officeDocument/2006/relationships/hyperlink" Target="https://www.safe-mail.net/docs/InternetPrivacy.html" TargetMode="External"/><Relationship Id="rId87" Type="http://schemas.openxmlformats.org/officeDocument/2006/relationships/hyperlink" Target="http://torguard.net/privacy.php" TargetMode="External"/><Relationship Id="rId102" Type="http://schemas.openxmlformats.org/officeDocument/2006/relationships/hyperlink" Target="https://www.reddit.com/r/privacy/" TargetMode="External"/><Relationship Id="rId5" Type="http://schemas.openxmlformats.org/officeDocument/2006/relationships/hyperlink" Target="https://www.eff.org/deeplinks/2012/04/may-firstriseup-server-seizure-fbi-overreaches-yet-again" TargetMode="External"/><Relationship Id="rId61" Type="http://schemas.openxmlformats.org/officeDocument/2006/relationships/hyperlink" Target="https://www.ssllabs.com/ssltest/analyze.html?d=https://posteo.de/" TargetMode="External"/><Relationship Id="rId82" Type="http://schemas.openxmlformats.org/officeDocument/2006/relationships/hyperlink" Target="https://secure.swissmail.org/" TargetMode="External"/><Relationship Id="rId90" Type="http://schemas.openxmlformats.org/officeDocument/2006/relationships/hyperlink" Target="http://unspyable.com/offshore_email.htm" TargetMode="External"/><Relationship Id="rId95" Type="http://schemas.openxmlformats.org/officeDocument/2006/relationships/hyperlink" Target="https://www.vmail.me/en/privacyPolicy" TargetMode="External"/><Relationship Id="rId19" Type="http://schemas.openxmlformats.org/officeDocument/2006/relationships/hyperlink" Target="https://bitmessage.ch/" TargetMode="External"/><Relationship Id="rId14" Type="http://schemas.openxmlformats.org/officeDocument/2006/relationships/hyperlink" Target="https://www.ssllabs.com/ssltest/analyze.html?d=https://www.anonymousspeech.com/default.aspx" TargetMode="External"/><Relationship Id="rId22" Type="http://schemas.openxmlformats.org/officeDocument/2006/relationships/hyperlink" Target="http://www.co-mail.com/" TargetMode="External"/><Relationship Id="rId27" Type="http://schemas.openxmlformats.org/officeDocument/2006/relationships/hyperlink" Target="https://www.cotse.net/privacypolicy.html" TargetMode="External"/><Relationship Id="rId30" Type="http://schemas.openxmlformats.org/officeDocument/2006/relationships/hyperlink" Target="https://countermail.com/" TargetMode="External"/><Relationship Id="rId35" Type="http://schemas.openxmlformats.org/officeDocument/2006/relationships/hyperlink" Target="https://www.fastmail.fm/help/overview_privacy.html" TargetMode="External"/><Relationship Id="rId43" Type="http://schemas.openxmlformats.org/officeDocument/2006/relationships/hyperlink" Target="https://mykolab.com/privacy" TargetMode="External"/><Relationship Id="rId48" Type="http://schemas.openxmlformats.org/officeDocument/2006/relationships/hyperlink" Target="https://www.neomailbox.com/about/terms" TargetMode="External"/><Relationship Id="rId56" Type="http://schemas.openxmlformats.org/officeDocument/2006/relationships/hyperlink" Target="https://www.openmailbox.org/cgu.php" TargetMode="External"/><Relationship Id="rId64" Type="http://schemas.openxmlformats.org/officeDocument/2006/relationships/hyperlink" Target="http://privatdemail.net/en/info.php" TargetMode="External"/><Relationship Id="rId69" Type="http://schemas.openxmlformats.org/officeDocument/2006/relationships/hyperlink" Target="https://www.ssllabs.com/ssltest/analyze.html?d=https://protonmail.ch/" TargetMode="External"/><Relationship Id="rId77" Type="http://schemas.openxmlformats.org/officeDocument/2006/relationships/hyperlink" Target="https://www.ssllabs.com/ssltest/analyze.html?d=https://runbox.com/" TargetMode="External"/><Relationship Id="rId100" Type="http://schemas.openxmlformats.org/officeDocument/2006/relationships/hyperlink" Target="https://www.reddit.com/user/excaelo" TargetMode="External"/><Relationship Id="rId8" Type="http://schemas.openxmlformats.org/officeDocument/2006/relationships/hyperlink" Target="https://tutanota.com/blog/posts/trump-family-encryption" TargetMode="External"/><Relationship Id="rId51" Type="http://schemas.openxmlformats.org/officeDocument/2006/relationships/hyperlink" Target="https://novo-ordo.com/about-us/privacy-policy/" TargetMode="External"/><Relationship Id="rId72" Type="http://schemas.openxmlformats.org/officeDocument/2006/relationships/hyperlink" Target="https://help.riseup.net/en/tos" TargetMode="External"/><Relationship Id="rId80" Type="http://schemas.openxmlformats.org/officeDocument/2006/relationships/hyperlink" Target="https://www.safe-mail.net/agreement.html" TargetMode="External"/><Relationship Id="rId85" Type="http://schemas.openxmlformats.org/officeDocument/2006/relationships/hyperlink" Target="https://www.ssllabs.com/ssltest/analyze.html?d=https://secure.swissmail.org/" TargetMode="External"/><Relationship Id="rId93" Type="http://schemas.openxmlformats.org/officeDocument/2006/relationships/hyperlink" Target="https://www.ssllabs.com/ssltest/analyze.html?d=http://unspyable.com/offshore_email.htm" TargetMode="External"/><Relationship Id="rId9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nonymousspeech.com/privacy_policy.aspx" TargetMode="External"/><Relationship Id="rId17" Type="http://schemas.openxmlformats.org/officeDocument/2006/relationships/hyperlink" Target="http://www.autistici.org/en/who/policy.html" TargetMode="External"/><Relationship Id="rId25" Type="http://schemas.openxmlformats.org/officeDocument/2006/relationships/hyperlink" Target="https://www.ssllabs.com/ssltest/analyze.html?d=http://www.co-mail.com/" TargetMode="External"/><Relationship Id="rId33" Type="http://schemas.openxmlformats.org/officeDocument/2006/relationships/hyperlink" Target="https://www.ssllabs.com/ssltest/analyze.html?d=https://countermail.com/" TargetMode="External"/><Relationship Id="rId38" Type="http://schemas.openxmlformats.org/officeDocument/2006/relationships/hyperlink" Target="http://www.inbox.lv/index/?language=en" TargetMode="External"/><Relationship Id="rId46" Type="http://schemas.openxmlformats.org/officeDocument/2006/relationships/hyperlink" Target="https://www.neomailbox.com/" TargetMode="External"/><Relationship Id="rId59" Type="http://schemas.openxmlformats.org/officeDocument/2006/relationships/hyperlink" Target="https://posteo.de/site/datenschutzerklaerung" TargetMode="External"/><Relationship Id="rId67" Type="http://schemas.openxmlformats.org/officeDocument/2006/relationships/hyperlink" Target="https://protonmail.ch/pages/privacy-policy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bitmessage.ch/faq.html" TargetMode="External"/><Relationship Id="rId41" Type="http://schemas.openxmlformats.org/officeDocument/2006/relationships/hyperlink" Target="https://www.ssllabs.com/ssltest/analyze.html?d=http://www.inbox.lv/index/?language=en" TargetMode="External"/><Relationship Id="rId54" Type="http://schemas.openxmlformats.org/officeDocument/2006/relationships/hyperlink" Target="https://www.openmailbox.org/" TargetMode="External"/><Relationship Id="rId62" Type="http://schemas.openxmlformats.org/officeDocument/2006/relationships/hyperlink" Target="http://privatdemail.net/en/" TargetMode="External"/><Relationship Id="rId70" Type="http://schemas.openxmlformats.org/officeDocument/2006/relationships/hyperlink" Target="https://riseup.net/en" TargetMode="External"/><Relationship Id="rId75" Type="http://schemas.openxmlformats.org/officeDocument/2006/relationships/hyperlink" Target="https://runbox.com/about/privacy-policy/" TargetMode="External"/><Relationship Id="rId83" Type="http://schemas.openxmlformats.org/officeDocument/2006/relationships/hyperlink" Target="https://secure.swissmail.org/Generalmail/swissmail/Texte/GeneralmailE.htm" TargetMode="External"/><Relationship Id="rId88" Type="http://schemas.openxmlformats.org/officeDocument/2006/relationships/hyperlink" Target="http://torguard.net/terms.php" TargetMode="External"/><Relationship Id="rId91" Type="http://schemas.openxmlformats.org/officeDocument/2006/relationships/hyperlink" Target="http://unspyable.com/privacy_policy.htm" TargetMode="External"/><Relationship Id="rId96" Type="http://schemas.openxmlformats.org/officeDocument/2006/relationships/hyperlink" Target="https://www.vmail.me/en/termsOf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threatlevel/2007/11/encrypted-e-mai/" TargetMode="External"/><Relationship Id="rId15" Type="http://schemas.openxmlformats.org/officeDocument/2006/relationships/hyperlink" Target="http://www.autistici.org/en/index.html" TargetMode="External"/><Relationship Id="rId23" Type="http://schemas.openxmlformats.org/officeDocument/2006/relationships/hyperlink" Target="http://www.co-mail.com/privacy.html" TargetMode="External"/><Relationship Id="rId28" Type="http://schemas.openxmlformats.org/officeDocument/2006/relationships/hyperlink" Target="https://www.cotse.net/additionalrestrictions.html" TargetMode="External"/><Relationship Id="rId36" Type="http://schemas.openxmlformats.org/officeDocument/2006/relationships/hyperlink" Target="https://www.fastmail.fm/help/overview_terms.html" TargetMode="External"/><Relationship Id="rId49" Type="http://schemas.openxmlformats.org/officeDocument/2006/relationships/hyperlink" Target="https://www.ssllabs.com/ssltest/analyze.html?d=https://www.neomailbox.com/" TargetMode="External"/><Relationship Id="rId57" Type="http://schemas.openxmlformats.org/officeDocument/2006/relationships/hyperlink" Target="https://www.ssllabs.com/ssltest/analyze.html?d=https://www.openmailbox.org/" TargetMode="External"/><Relationship Id="rId10" Type="http://schemas.openxmlformats.org/officeDocument/2006/relationships/hyperlink" Target="https://www.ssllabs.com/ssltest/" TargetMode="External"/><Relationship Id="rId31" Type="http://schemas.openxmlformats.org/officeDocument/2006/relationships/hyperlink" Target="https://countermail.com/?p=privacy" TargetMode="External"/><Relationship Id="rId44" Type="http://schemas.openxmlformats.org/officeDocument/2006/relationships/hyperlink" Target="https://mykolab.com/tos" TargetMode="External"/><Relationship Id="rId52" Type="http://schemas.openxmlformats.org/officeDocument/2006/relationships/hyperlink" Target="https://novo-ordo.com/email-services/terms-of-service/" TargetMode="External"/><Relationship Id="rId60" Type="http://schemas.openxmlformats.org/officeDocument/2006/relationships/hyperlink" Target="https://posteo.de/site/agb" TargetMode="External"/><Relationship Id="rId65" Type="http://schemas.openxmlformats.org/officeDocument/2006/relationships/hyperlink" Target="https://www.ssllabs.com/ssltest/analyze.html?d=http://privatdemail.net/en/" TargetMode="External"/><Relationship Id="rId73" Type="http://schemas.openxmlformats.org/officeDocument/2006/relationships/hyperlink" Target="https://www.ssllabs.com/ssltest/analyze.html?d=https://riseup.net/en" TargetMode="External"/><Relationship Id="rId78" Type="http://schemas.openxmlformats.org/officeDocument/2006/relationships/hyperlink" Target="https://www.safe-mail.net/" TargetMode="External"/><Relationship Id="rId81" Type="http://schemas.openxmlformats.org/officeDocument/2006/relationships/hyperlink" Target="https://www.ssllabs.com/ssltest/analyze.html?d=https://www.safe-mail.net/" TargetMode="External"/><Relationship Id="rId86" Type="http://schemas.openxmlformats.org/officeDocument/2006/relationships/hyperlink" Target="http://torguard.net/anonymous-email.php" TargetMode="External"/><Relationship Id="rId94" Type="http://schemas.openxmlformats.org/officeDocument/2006/relationships/hyperlink" Target="https://www.vmail.me/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https://www.reddit.com/user/GenericAsianG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70220211926/https:/tutanota.com/blog/posts/trump-family-encryption/" TargetMode="External"/><Relationship Id="rId13" Type="http://schemas.openxmlformats.org/officeDocument/2006/relationships/hyperlink" Target="https://www.anonymousspeech.com/terms.aspx" TargetMode="External"/><Relationship Id="rId18" Type="http://schemas.openxmlformats.org/officeDocument/2006/relationships/hyperlink" Target="https://www.ssllabs.com/ssltest/analyze.html?d=http://www.autistici.org/en/index.html" TargetMode="External"/><Relationship Id="rId39" Type="http://schemas.openxmlformats.org/officeDocument/2006/relationships/hyperlink" Target="http://help.inbox.lv/?keyword=mail_disclaimer" TargetMode="External"/><Relationship Id="rId34" Type="http://schemas.openxmlformats.org/officeDocument/2006/relationships/hyperlink" Target="https://www.fastmail.fm/" TargetMode="External"/><Relationship Id="rId50" Type="http://schemas.openxmlformats.org/officeDocument/2006/relationships/hyperlink" Target="https://novo-ordo.com/" TargetMode="External"/><Relationship Id="rId55" Type="http://schemas.openxmlformats.org/officeDocument/2006/relationships/hyperlink" Target="https://www.openmailbox.org/cgu.php" TargetMode="External"/><Relationship Id="rId76" Type="http://schemas.openxmlformats.org/officeDocument/2006/relationships/hyperlink" Target="https://runbox.com/about/terms-service/" TargetMode="External"/><Relationship Id="rId97" Type="http://schemas.openxmlformats.org/officeDocument/2006/relationships/hyperlink" Target="https://www.ssllabs.com/ssltest/analyze.html?d=https://www.vmail.me/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1880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2020-10-05T02:27:00Z</dcterms:created>
  <dcterms:modified xsi:type="dcterms:W3CDTF">2020-10-05T02:27:00Z</dcterms:modified>
</cp:coreProperties>
</file>