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51DB" w14:textId="77777777" w:rsidR="00F26BD7" w:rsidRPr="00F26BD7" w:rsidRDefault="00F26BD7" w:rsidP="00F26BD7">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F26BD7">
        <w:rPr>
          <w:rFonts w:ascii="Verdana" w:eastAsia="Times New Roman" w:hAnsi="Verdana" w:cs="Times New Roman"/>
          <w:b/>
          <w:bCs/>
          <w:color w:val="000000"/>
          <w:kern w:val="36"/>
          <w:sz w:val="32"/>
          <w:szCs w:val="32"/>
          <w:lang w:val="en-PK" w:eastAsia="en-PK"/>
          <w14:ligatures w14:val="none"/>
        </w:rPr>
        <w:t>Data Structure</w:t>
      </w:r>
    </w:p>
    <w:p w14:paraId="693A1061" w14:textId="77777777" w:rsidR="00F26BD7" w:rsidRPr="00F26BD7" w:rsidRDefault="00F26BD7" w:rsidP="00F26BD7">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F26BD7">
        <w:rPr>
          <w:rFonts w:ascii="Verdana" w:eastAsia="Times New Roman" w:hAnsi="Verdana" w:cs="Times New Roman"/>
          <w:b/>
          <w:bCs/>
          <w:color w:val="000000"/>
          <w:kern w:val="0"/>
          <w:sz w:val="28"/>
          <w:szCs w:val="28"/>
          <w:lang w:val="en-PK" w:eastAsia="en-PK"/>
          <w14:ligatures w14:val="none"/>
        </w:rPr>
        <w:t>ASN.1 - Abstract Syntax Notation One</w:t>
      </w:r>
    </w:p>
    <w:p w14:paraId="73934090"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ASN.1 is a language to describe data structure.</w:t>
      </w:r>
      <w:r w:rsidRPr="00F26BD7">
        <w:rPr>
          <w:rFonts w:ascii="Verdana" w:eastAsia="Times New Roman" w:hAnsi="Verdana" w:cs="Times New Roman"/>
          <w:color w:val="000000"/>
          <w:kern w:val="0"/>
          <w:sz w:val="20"/>
          <w:szCs w:val="20"/>
          <w:lang w:val="en-PK" w:eastAsia="en-PK"/>
          <w14:ligatures w14:val="none"/>
        </w:rPr>
        <w:br/>
        <w:t>There are different data types: primitiv (boolean, integer, UTF8 string) and constructed (sequence).</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br/>
        <w:t>e.g.</w:t>
      </w:r>
    </w:p>
    <w:p w14:paraId="7320C0A8"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Sequence</w:t>
      </w:r>
    </w:p>
    <w:p w14:paraId="4A8BE00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w:t>
      </w:r>
    </w:p>
    <w:p w14:paraId="731EFF4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Name::= UTF8 String</w:t>
      </w:r>
    </w:p>
    <w:p w14:paraId="0735301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Age::= Integer</w:t>
      </w:r>
    </w:p>
    <w:p w14:paraId="1E830421"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Vegetarian::= Boolean OPTIONAL</w:t>
      </w:r>
    </w:p>
    <w:p w14:paraId="23421FAF"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Smoker::= [0] Boolean OPTIONAL</w:t>
      </w:r>
    </w:p>
    <w:p w14:paraId="3AC6512B"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w:t>
      </w:r>
    </w:p>
    <w:p w14:paraId="6524BB3B"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Sequence</w:t>
      </w:r>
    </w:p>
    <w:p w14:paraId="4D2FB3C1"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w:t>
      </w:r>
    </w:p>
    <w:p w14:paraId="3A0FCD7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Name::= "Müller"</w:t>
      </w:r>
    </w:p>
    <w:p w14:paraId="0B4A9D6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Age::= "30"</w:t>
      </w:r>
    </w:p>
    <w:p w14:paraId="488581B0"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Vegetarian::= "false"</w:t>
      </w:r>
    </w:p>
    <w:p w14:paraId="44CD0DC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Smoker::= "false"</w:t>
      </w:r>
    </w:p>
    <w:p w14:paraId="0996B17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w:t>
      </w:r>
    </w:p>
    <w:p w14:paraId="7523B73D" w14:textId="77777777" w:rsidR="00F26BD7" w:rsidRPr="00F26BD7" w:rsidRDefault="00F26BD7" w:rsidP="00F26BD7">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F26BD7">
        <w:rPr>
          <w:rFonts w:ascii="Verdana" w:eastAsia="Times New Roman" w:hAnsi="Verdana" w:cs="Times New Roman"/>
          <w:b/>
          <w:bCs/>
          <w:color w:val="000000"/>
          <w:kern w:val="0"/>
          <w:sz w:val="28"/>
          <w:szCs w:val="28"/>
          <w:lang w:val="en-PK" w:eastAsia="en-PK"/>
          <w14:ligatures w14:val="none"/>
        </w:rPr>
        <w:t>TLV - [T]ag [L]ength [V]alue</w:t>
      </w:r>
    </w:p>
    <w:p w14:paraId="76398D27"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To encode the ASN.1 data we use the TLV Structure. Every data object consists of a tag, a length byte and the value/data.</w:t>
      </w:r>
      <w:r w:rsidRPr="00F26BD7">
        <w:rPr>
          <w:rFonts w:ascii="Verdana" w:eastAsia="Times New Roman" w:hAnsi="Verdana" w:cs="Times New Roman"/>
          <w:color w:val="000000"/>
          <w:kern w:val="0"/>
          <w:sz w:val="20"/>
          <w:szCs w:val="20"/>
          <w:lang w:val="en-PK" w:eastAsia="en-PK"/>
          <w14:ligatures w14:val="none"/>
        </w:rPr>
        <w:br/>
        <w:t>The tag defines if the object is an integer, boolean or something else.</w:t>
      </w:r>
    </w:p>
    <w:p w14:paraId="18E903E3"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Tag</w:t>
      </w:r>
    </w:p>
    <w:p w14:paraId="3E46D28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30</w:t>
      </w:r>
      <w:r w:rsidRPr="00F26BD7">
        <w:rPr>
          <w:rFonts w:ascii="Courier New" w:eastAsia="Times New Roman" w:hAnsi="Courier New" w:cs="Courier New"/>
          <w:color w:val="000000"/>
          <w:kern w:val="0"/>
          <w:sz w:val="18"/>
          <w:szCs w:val="18"/>
          <w:lang w:val="en-PK" w:eastAsia="en-PK"/>
          <w14:ligatures w14:val="none"/>
        </w:rPr>
        <w:t xml:space="preserve"> : Sequence</w:t>
      </w:r>
    </w:p>
    <w:p w14:paraId="3E07BF04"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OC</w:t>
      </w:r>
      <w:r w:rsidRPr="00F26BD7">
        <w:rPr>
          <w:rFonts w:ascii="Courier New" w:eastAsia="Times New Roman" w:hAnsi="Courier New" w:cs="Courier New"/>
          <w:color w:val="000000"/>
          <w:kern w:val="0"/>
          <w:sz w:val="18"/>
          <w:szCs w:val="18"/>
          <w:lang w:val="en-PK" w:eastAsia="en-PK"/>
          <w14:ligatures w14:val="none"/>
        </w:rPr>
        <w:t xml:space="preserve"> : UTF8 String</w:t>
      </w:r>
    </w:p>
    <w:p w14:paraId="4A37CFD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02</w:t>
      </w:r>
      <w:r w:rsidRPr="00F26BD7">
        <w:rPr>
          <w:rFonts w:ascii="Courier New" w:eastAsia="Times New Roman" w:hAnsi="Courier New" w:cs="Courier New"/>
          <w:color w:val="000000"/>
          <w:kern w:val="0"/>
          <w:sz w:val="18"/>
          <w:szCs w:val="18"/>
          <w:lang w:val="en-PK" w:eastAsia="en-PK"/>
          <w14:ligatures w14:val="none"/>
        </w:rPr>
        <w:t xml:space="preserve"> : Integer</w:t>
      </w:r>
    </w:p>
    <w:p w14:paraId="5A2D980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 Boolean</w:t>
      </w:r>
    </w:p>
    <w:p w14:paraId="222E9A2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Here we have the ASN.1 example encodet to the TLV structure:</w:t>
      </w:r>
    </w:p>
    <w:p w14:paraId="70DD11A0"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6BFA1531"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30</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11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FF0000"/>
          <w:kern w:val="0"/>
          <w:sz w:val="18"/>
          <w:szCs w:val="18"/>
          <w:lang w:val="en-PK" w:eastAsia="en-PK"/>
          <w14:ligatures w14:val="none"/>
        </w:rPr>
        <w:t>OC</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06</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4D 7E 6C 6C 65 72</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FF0000"/>
          <w:kern w:val="0"/>
          <w:sz w:val="18"/>
          <w:szCs w:val="18"/>
          <w:lang w:val="en-PK" w:eastAsia="en-PK"/>
          <w14:ligatures w14:val="none"/>
        </w:rPr>
        <w:t>02</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1E</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FF0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00</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FF0000"/>
          <w:kern w:val="0"/>
          <w:sz w:val="18"/>
          <w:szCs w:val="18"/>
          <w:lang w:val="en-PK" w:eastAsia="en-PK"/>
          <w14:ligatures w14:val="none"/>
        </w:rPr>
        <w:t>80</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00</w:t>
      </w:r>
    </w:p>
    <w:p w14:paraId="740BF28E"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965383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Legend/Explanation</w:t>
      </w:r>
    </w:p>
    <w:p w14:paraId="0B2B1903"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F6B38F2"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Tag</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Length</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Value</w:t>
      </w:r>
    </w:p>
    <w:p w14:paraId="1F745FE0"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E8EE48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30</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11</w:t>
      </w:r>
      <w:r w:rsidRPr="00F26BD7">
        <w:rPr>
          <w:rFonts w:ascii="Courier New" w:eastAsia="Times New Roman" w:hAnsi="Courier New" w:cs="Courier New"/>
          <w:color w:val="000000"/>
          <w:kern w:val="0"/>
          <w:sz w:val="18"/>
          <w:szCs w:val="18"/>
          <w:lang w:val="en-PK" w:eastAsia="en-PK"/>
          <w14:ligatures w14:val="none"/>
        </w:rPr>
        <w:t xml:space="preserve">                   Sequence with a length of 17</w:t>
      </w:r>
    </w:p>
    <w:p w14:paraId="5AE2B656"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OC</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06</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4D 7E 6C 6C 65 72</w:t>
      </w:r>
      <w:r w:rsidRPr="00F26BD7">
        <w:rPr>
          <w:rFonts w:ascii="Courier New" w:eastAsia="Times New Roman" w:hAnsi="Courier New" w:cs="Courier New"/>
          <w:color w:val="000000"/>
          <w:kern w:val="0"/>
          <w:sz w:val="18"/>
          <w:szCs w:val="18"/>
          <w:lang w:val="en-PK" w:eastAsia="en-PK"/>
          <w14:ligatures w14:val="none"/>
        </w:rPr>
        <w:t xml:space="preserve"> UTF8 String with a length of 6 and the value Müller</w:t>
      </w:r>
    </w:p>
    <w:p w14:paraId="4679D52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02</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1E</w:t>
      </w:r>
      <w:r w:rsidRPr="00F26BD7">
        <w:rPr>
          <w:rFonts w:ascii="Courier New" w:eastAsia="Times New Roman" w:hAnsi="Courier New" w:cs="Courier New"/>
          <w:color w:val="000000"/>
          <w:kern w:val="0"/>
          <w:sz w:val="18"/>
          <w:szCs w:val="18"/>
          <w:lang w:val="en-PK" w:eastAsia="en-PK"/>
          <w14:ligatures w14:val="none"/>
        </w:rPr>
        <w:t xml:space="preserve">                Integer with a length of 1 and the value 30</w:t>
      </w:r>
    </w:p>
    <w:p w14:paraId="4AF37084"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00</w:t>
      </w:r>
      <w:r w:rsidRPr="00F26BD7">
        <w:rPr>
          <w:rFonts w:ascii="Courier New" w:eastAsia="Times New Roman" w:hAnsi="Courier New" w:cs="Courier New"/>
          <w:color w:val="000000"/>
          <w:kern w:val="0"/>
          <w:sz w:val="18"/>
          <w:szCs w:val="18"/>
          <w:lang w:val="en-PK" w:eastAsia="en-PK"/>
          <w14:ligatures w14:val="none"/>
        </w:rPr>
        <w:t xml:space="preserve">                Optional Boolean with a length of 1 and the value false</w:t>
      </w:r>
    </w:p>
    <w:p w14:paraId="783063FF"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FF0000"/>
          <w:kern w:val="0"/>
          <w:sz w:val="18"/>
          <w:szCs w:val="18"/>
          <w:lang w:val="en-PK" w:eastAsia="en-PK"/>
          <w14:ligatures w14:val="none"/>
        </w:rPr>
        <w:t>80</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C000"/>
          <w:kern w:val="0"/>
          <w:sz w:val="18"/>
          <w:szCs w:val="18"/>
          <w:lang w:val="en-PK" w:eastAsia="en-PK"/>
          <w14:ligatures w14:val="none"/>
        </w:rPr>
        <w:t>01</w:t>
      </w:r>
      <w:r w:rsidRPr="00F26BD7">
        <w:rPr>
          <w:rFonts w:ascii="Courier New" w:eastAsia="Times New Roman" w:hAnsi="Courier New" w:cs="Courier New"/>
          <w:color w:val="000000"/>
          <w:kern w:val="0"/>
          <w:sz w:val="18"/>
          <w:szCs w:val="18"/>
          <w:lang w:val="en-PK" w:eastAsia="en-PK"/>
          <w14:ligatures w14:val="none"/>
        </w:rPr>
        <w:t xml:space="preserve"> </w:t>
      </w:r>
      <w:r w:rsidRPr="00F26BD7">
        <w:rPr>
          <w:rFonts w:ascii="Courier New" w:eastAsia="Times New Roman" w:hAnsi="Courier New" w:cs="Courier New"/>
          <w:color w:val="0000FF"/>
          <w:kern w:val="0"/>
          <w:sz w:val="18"/>
          <w:szCs w:val="18"/>
          <w:lang w:val="en-PK" w:eastAsia="en-PK"/>
          <w14:ligatures w14:val="none"/>
        </w:rPr>
        <w:t>00</w:t>
      </w:r>
      <w:r w:rsidRPr="00F26BD7">
        <w:rPr>
          <w:rFonts w:ascii="Courier New" w:eastAsia="Times New Roman" w:hAnsi="Courier New" w:cs="Courier New"/>
          <w:color w:val="000000"/>
          <w:kern w:val="0"/>
          <w:sz w:val="18"/>
          <w:szCs w:val="18"/>
          <w:lang w:val="en-PK" w:eastAsia="en-PK"/>
          <w14:ligatures w14:val="none"/>
        </w:rPr>
        <w:t xml:space="preserve">                Optional Boolean with a length of 1 and the value false</w:t>
      </w:r>
    </w:p>
    <w:p w14:paraId="73792AFD" w14:textId="77777777" w:rsidR="00F26BD7" w:rsidRPr="00F26BD7" w:rsidRDefault="00F26BD7" w:rsidP="00F26BD7">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F26BD7">
        <w:rPr>
          <w:rFonts w:ascii="Verdana" w:eastAsia="Times New Roman" w:hAnsi="Verdana" w:cs="Times New Roman"/>
          <w:b/>
          <w:bCs/>
          <w:color w:val="000000"/>
          <w:kern w:val="0"/>
          <w:sz w:val="24"/>
          <w:szCs w:val="24"/>
          <w:lang w:val="en-PK" w:eastAsia="en-PK"/>
          <w14:ligatures w14:val="none"/>
        </w:rPr>
        <w:t>Coding of the Tag</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483"/>
        <w:gridCol w:w="483"/>
        <w:gridCol w:w="483"/>
        <w:gridCol w:w="482"/>
        <w:gridCol w:w="482"/>
        <w:gridCol w:w="482"/>
        <w:gridCol w:w="482"/>
        <w:gridCol w:w="482"/>
        <w:gridCol w:w="5341"/>
      </w:tblGrid>
      <w:tr w:rsidR="00F26BD7" w:rsidRPr="00F26BD7" w14:paraId="205D57CD" w14:textId="77777777" w:rsidTr="00F26BD7">
        <w:trPr>
          <w:tblHeader/>
        </w:trPr>
        <w:tc>
          <w:tcPr>
            <w:tcW w:w="0" w:type="auto"/>
            <w:tcBorders>
              <w:top w:val="single" w:sz="6" w:space="0" w:color="D8D8D8"/>
              <w:left w:val="single" w:sz="6" w:space="0" w:color="D8D8D8"/>
              <w:bottom w:val="single" w:sz="6" w:space="0" w:color="D8D8D8"/>
              <w:right w:val="single" w:sz="6" w:space="0" w:color="D8D8D8"/>
            </w:tcBorders>
            <w:vAlign w:val="center"/>
            <w:hideMark/>
          </w:tcPr>
          <w:p w14:paraId="0A7327C5"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lastRenderedPageBreak/>
              <w:t>b8</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C96DC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b7</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0857ADC"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b6</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BC6FE4B"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b5</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C16822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b4</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68CC6C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1B360C5"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994252E"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36337B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explanation</w:t>
            </w:r>
          </w:p>
        </w:tc>
      </w:tr>
      <w:tr w:rsidR="00F26BD7" w:rsidRPr="00F26BD7" w14:paraId="7EC0394F"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37FE11A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8F87775"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F0B8F0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97B035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F3C0DD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DEC379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A1D7C11"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82D545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E098856"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universal class</w:t>
            </w:r>
          </w:p>
        </w:tc>
      </w:tr>
      <w:tr w:rsidR="00F26BD7" w:rsidRPr="00F26BD7" w14:paraId="65BFB01E"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2F638576"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803B9C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1FB3D8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73E790"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F876DC2"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98A7B6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0ADD72B"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8246CE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872C36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application class</w:t>
            </w:r>
          </w:p>
        </w:tc>
      </w:tr>
      <w:tr w:rsidR="00F26BD7" w:rsidRPr="00F26BD7" w14:paraId="7DCD842C"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05D45D6C"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F10A8A3"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D225C1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A33C742"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F6FEDD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4043A2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137DD55"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732E6A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6C8BB7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context specific class</w:t>
            </w:r>
          </w:p>
        </w:tc>
      </w:tr>
      <w:tr w:rsidR="00F26BD7" w:rsidRPr="00F26BD7" w14:paraId="41A3B5C0"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50547D0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44E394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7F9608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4F8997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024718E"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12509B6"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4F25CA3"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0D8CB0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7F1C872"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private class</w:t>
            </w:r>
          </w:p>
        </w:tc>
      </w:tr>
      <w:tr w:rsidR="00F26BD7" w:rsidRPr="00F26BD7" w14:paraId="29898913"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408055A6"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662A56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1707A65"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0</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31458F2"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EA5171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E741C76"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7749072"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DD6140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8CADCE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primitiv data object</w:t>
            </w:r>
          </w:p>
        </w:tc>
      </w:tr>
      <w:tr w:rsidR="00F26BD7" w:rsidRPr="00F26BD7" w14:paraId="7AC18076"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1C5C5AB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E1217B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725C35E"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EC4C3D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D99EF0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573331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F7C9E0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AC738C1"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7D8FF2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constructed data object</w:t>
            </w:r>
          </w:p>
        </w:tc>
      </w:tr>
      <w:tr w:rsidR="00F26BD7" w:rsidRPr="00F26BD7" w14:paraId="5B3598C7"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6C6A3463"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168AE2E"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7EEEA0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3962900"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2AFBFE3"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B614DF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EF8E928"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1550B6"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2C6444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tag value</w:t>
            </w:r>
          </w:p>
        </w:tc>
      </w:tr>
      <w:tr w:rsidR="00F26BD7" w:rsidRPr="00F26BD7" w14:paraId="1BFD27C1"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3232ED5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6C84E1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D69A61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916C93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A31B6D9"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04045F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CC94291"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00B77B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2FD56F1"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there is a 2nd byte with tag value</w:t>
            </w:r>
          </w:p>
        </w:tc>
      </w:tr>
    </w:tbl>
    <w:p w14:paraId="59EAE689"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br/>
        <w:t>Optional Byte 2:</w:t>
      </w:r>
    </w:p>
    <w:tbl>
      <w:tblPr>
        <w:tblW w:w="92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539"/>
        <w:gridCol w:w="540"/>
        <w:gridCol w:w="540"/>
        <w:gridCol w:w="540"/>
        <w:gridCol w:w="540"/>
        <w:gridCol w:w="540"/>
        <w:gridCol w:w="540"/>
        <w:gridCol w:w="540"/>
        <w:gridCol w:w="4881"/>
      </w:tblGrid>
      <w:tr w:rsidR="00F26BD7" w:rsidRPr="00F26BD7" w14:paraId="7B573E6D" w14:textId="77777777" w:rsidTr="00F26BD7">
        <w:trPr>
          <w:tblHeader/>
        </w:trPr>
        <w:tc>
          <w:tcPr>
            <w:tcW w:w="0" w:type="auto"/>
            <w:tcBorders>
              <w:top w:val="single" w:sz="6" w:space="0" w:color="D8D8D8"/>
              <w:left w:val="single" w:sz="6" w:space="0" w:color="D8D8D8"/>
              <w:bottom w:val="single" w:sz="6" w:space="0" w:color="D8D8D8"/>
              <w:right w:val="single" w:sz="6" w:space="0" w:color="D8D8D8"/>
            </w:tcBorders>
            <w:vAlign w:val="center"/>
            <w:hideMark/>
          </w:tcPr>
          <w:p w14:paraId="239B044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b8</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D0061A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b7</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2AF042E"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b6</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F40419C"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b5</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F21E2E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b4</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20A7AAE"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71138FC"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AC3D1D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b1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55725F1"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b/>
                <w:bCs/>
                <w:kern w:val="0"/>
                <w:sz w:val="20"/>
                <w:szCs w:val="20"/>
                <w:lang w:val="en-PK" w:eastAsia="en-PK"/>
                <w14:ligatures w14:val="none"/>
              </w:rPr>
              <w:t>explanation</w:t>
            </w:r>
          </w:p>
        </w:tc>
      </w:tr>
      <w:tr w:rsidR="00F26BD7" w:rsidRPr="00F26BD7" w14:paraId="2FE7F3CB"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5D02DE6C"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21BB4C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BF2B3C0"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8E6797B"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CCF4E62"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7FED240"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5D4DA7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1CE9CFD"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E697CDC"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b8 = 0 : this is the last byte</w:t>
            </w:r>
          </w:p>
        </w:tc>
      </w:tr>
      <w:tr w:rsidR="00F26BD7" w:rsidRPr="00F26BD7" w14:paraId="421FC6FD" w14:textId="77777777" w:rsidTr="00F26BD7">
        <w:tc>
          <w:tcPr>
            <w:tcW w:w="0" w:type="auto"/>
            <w:tcBorders>
              <w:top w:val="single" w:sz="6" w:space="0" w:color="D8D8D8"/>
              <w:left w:val="single" w:sz="6" w:space="0" w:color="D8D8D8"/>
              <w:bottom w:val="single" w:sz="6" w:space="0" w:color="D8D8D8"/>
              <w:right w:val="single" w:sz="6" w:space="0" w:color="D8D8D8"/>
            </w:tcBorders>
            <w:vAlign w:val="center"/>
            <w:hideMark/>
          </w:tcPr>
          <w:p w14:paraId="70806D90"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9F81DB5"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E986DEB"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8BD7697"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77B246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A30109A"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0F9E2F3"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D84599F"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x</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96EFE54" w14:textId="77777777" w:rsidR="00F26BD7" w:rsidRPr="00F26BD7" w:rsidRDefault="00F26BD7" w:rsidP="00F26BD7">
            <w:pPr>
              <w:spacing w:after="0" w:line="240" w:lineRule="auto"/>
              <w:rPr>
                <w:rFonts w:ascii="Times New Roman" w:eastAsia="Times New Roman" w:hAnsi="Times New Roman" w:cs="Times New Roman"/>
                <w:kern w:val="0"/>
                <w:sz w:val="20"/>
                <w:szCs w:val="20"/>
                <w:lang w:val="en-PK" w:eastAsia="en-PK"/>
                <w14:ligatures w14:val="none"/>
              </w:rPr>
            </w:pPr>
            <w:r w:rsidRPr="00F26BD7">
              <w:rPr>
                <w:rFonts w:ascii="Times New Roman" w:eastAsia="Times New Roman" w:hAnsi="Times New Roman" w:cs="Times New Roman"/>
                <w:kern w:val="0"/>
                <w:sz w:val="20"/>
                <w:szCs w:val="20"/>
                <w:lang w:val="en-PK" w:eastAsia="en-PK"/>
                <w14:ligatures w14:val="none"/>
              </w:rPr>
              <w:t>tag value</w:t>
            </w:r>
          </w:p>
        </w:tc>
      </w:tr>
    </w:tbl>
    <w:p w14:paraId="5821B605"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Tags are divided into four classes. b8 and b7 are defining the class.</w:t>
      </w:r>
      <w:r w:rsidRPr="00F26BD7">
        <w:rPr>
          <w:rFonts w:ascii="Verdana" w:eastAsia="Times New Roman" w:hAnsi="Verdana" w:cs="Times New Roman"/>
          <w:color w:val="000000"/>
          <w:kern w:val="0"/>
          <w:sz w:val="20"/>
          <w:szCs w:val="20"/>
          <w:lang w:val="en-PK" w:eastAsia="en-PK"/>
          <w14:ligatures w14:val="none"/>
        </w:rPr>
        <w:br/>
        <w:t>Universal classes are basic data types like integer, boolean, etc.</w:t>
      </w:r>
      <w:r w:rsidRPr="00F26BD7">
        <w:rPr>
          <w:rFonts w:ascii="Verdana" w:eastAsia="Times New Roman" w:hAnsi="Verdana" w:cs="Times New Roman"/>
          <w:color w:val="000000"/>
          <w:kern w:val="0"/>
          <w:sz w:val="20"/>
          <w:szCs w:val="20"/>
          <w:lang w:val="en-PK" w:eastAsia="en-PK"/>
          <w14:ligatures w14:val="none"/>
        </w:rPr>
        <w:br/>
        <w:t>The application class belongs to an application or norm. Context specific and private are not in the norm and created for special cases. For example the second optional boolean "smoker" is a context specific class so that you don't mix up the two booleans "vegetarian" and "smoker".</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br/>
        <w:t>e.g.</w:t>
      </w:r>
    </w:p>
    <w:p w14:paraId="2050BD0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The Sequence tag '30' decoded:</w:t>
      </w:r>
    </w:p>
    <w:p w14:paraId="54717064"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b8 b7 b6 b5 b4 b3 b2 b1</w:t>
      </w:r>
    </w:p>
    <w:p w14:paraId="1EF18FE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0  0                    = universal class </w:t>
      </w:r>
    </w:p>
    <w:p w14:paraId="342AA07B"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1                 = constructed</w:t>
      </w:r>
    </w:p>
    <w:p w14:paraId="625B696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1  0  0  0  0  = tag value</w:t>
      </w:r>
    </w:p>
    <w:p w14:paraId="67E82CC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10B82C6"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0011 0000</w:t>
      </w:r>
    </w:p>
    <w:p w14:paraId="41A4B8A7"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'30'</w:t>
      </w:r>
    </w:p>
    <w:p w14:paraId="674CA686"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029D43F1"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w:t>
      </w:r>
    </w:p>
    <w:p w14:paraId="66441F2F"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w:t>
      </w:r>
    </w:p>
    <w:p w14:paraId="5E6D357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The UTF8 String tag '0C' decoded:</w:t>
      </w:r>
    </w:p>
    <w:p w14:paraId="1EA96D47"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b8 b7 b6 b5 b4 b3 b2 b1</w:t>
      </w:r>
    </w:p>
    <w:p w14:paraId="64D1FC1B"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0  0                    = universal class</w:t>
      </w:r>
    </w:p>
    <w:p w14:paraId="66C1844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                 = primitiv</w:t>
      </w:r>
    </w:p>
    <w:p w14:paraId="28FD7EC7"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  1  1  0  0  = tag value</w:t>
      </w:r>
    </w:p>
    <w:p w14:paraId="1FF554F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1CA2655"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0000 1100</w:t>
      </w:r>
    </w:p>
    <w:p w14:paraId="632D5C1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'0C'</w:t>
      </w:r>
    </w:p>
    <w:p w14:paraId="5E332763" w14:textId="77777777" w:rsidR="00F26BD7" w:rsidRPr="00F26BD7" w:rsidRDefault="00F26BD7" w:rsidP="00F26BD7">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F26BD7">
        <w:rPr>
          <w:rFonts w:ascii="Verdana" w:eastAsia="Times New Roman" w:hAnsi="Verdana" w:cs="Times New Roman"/>
          <w:b/>
          <w:bCs/>
          <w:color w:val="000000"/>
          <w:kern w:val="0"/>
          <w:sz w:val="24"/>
          <w:szCs w:val="24"/>
          <w:lang w:val="en-PK" w:eastAsia="en-PK"/>
          <w14:ligatures w14:val="none"/>
        </w:rPr>
        <w:t>Length byte</w:t>
      </w:r>
    </w:p>
    <w:p w14:paraId="6B7AE7EA"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Depending on the value we have one or more length bytes.</w:t>
      </w:r>
      <w:r w:rsidRPr="00F26BD7">
        <w:rPr>
          <w:rFonts w:ascii="Verdana" w:eastAsia="Times New Roman" w:hAnsi="Verdana" w:cs="Times New Roman"/>
          <w:color w:val="000000"/>
          <w:kern w:val="0"/>
          <w:sz w:val="20"/>
          <w:szCs w:val="20"/>
          <w:lang w:val="en-PK" w:eastAsia="en-PK"/>
          <w14:ligatures w14:val="none"/>
        </w:rPr>
        <w:br/>
        <w:t>The byte has the following structure:</w:t>
      </w:r>
    </w:p>
    <w:tbl>
      <w:tblPr>
        <w:tblW w:w="9200" w:type="dxa"/>
        <w:tblBorders>
          <w:top w:val="single" w:sz="6" w:space="0" w:color="D8D8D8"/>
          <w:left w:val="single" w:sz="6" w:space="0" w:color="D8D8D8"/>
          <w:bottom w:val="single" w:sz="6" w:space="0" w:color="D8D8D8"/>
          <w:right w:val="single" w:sz="6" w:space="0" w:color="D8D8D8"/>
        </w:tblBorders>
        <w:shd w:val="clear" w:color="auto" w:fill="FFFFFF"/>
        <w:tblCellMar>
          <w:top w:w="15" w:type="dxa"/>
          <w:left w:w="15" w:type="dxa"/>
          <w:bottom w:w="15" w:type="dxa"/>
          <w:right w:w="15" w:type="dxa"/>
        </w:tblCellMar>
        <w:tblLook w:val="04A0" w:firstRow="1" w:lastRow="0" w:firstColumn="1" w:lastColumn="0" w:noHBand="0" w:noVBand="1"/>
      </w:tblPr>
      <w:tblGrid>
        <w:gridCol w:w="2504"/>
        <w:gridCol w:w="1807"/>
        <w:gridCol w:w="4889"/>
      </w:tblGrid>
      <w:tr w:rsidR="00F26BD7" w:rsidRPr="00F26BD7" w14:paraId="54A37657" w14:textId="77777777" w:rsidTr="00F26BD7">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51FEBE0" w14:textId="77777777" w:rsidR="00F26BD7" w:rsidRPr="00F26BD7" w:rsidRDefault="00F26BD7" w:rsidP="00F26BD7">
            <w:pPr>
              <w:spacing w:after="0" w:line="240" w:lineRule="auto"/>
              <w:rPr>
                <w:rFonts w:ascii="Verdana" w:eastAsia="Times New Roman" w:hAnsi="Verdana" w:cs="Times New Roman"/>
                <w:b/>
                <w:bCs/>
                <w:kern w:val="0"/>
                <w:sz w:val="24"/>
                <w:szCs w:val="24"/>
                <w:lang w:val="en-PK" w:eastAsia="en-PK"/>
                <w14:ligatures w14:val="none"/>
              </w:rPr>
            </w:pPr>
            <w:r w:rsidRPr="00F26BD7">
              <w:rPr>
                <w:rFonts w:ascii="Verdana" w:eastAsia="Times New Roman" w:hAnsi="Verdana" w:cs="Times New Roman"/>
                <w:b/>
                <w:bCs/>
                <w:kern w:val="0"/>
                <w:sz w:val="24"/>
                <w:szCs w:val="24"/>
                <w:lang w:val="en-PK" w:eastAsia="en-PK"/>
                <w14:ligatures w14:val="none"/>
              </w:rPr>
              <w:t>No of Bytes</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4A8D18F" w14:textId="77777777" w:rsidR="00F26BD7" w:rsidRPr="00F26BD7" w:rsidRDefault="00F26BD7" w:rsidP="00F26BD7">
            <w:pPr>
              <w:spacing w:after="0" w:line="240" w:lineRule="auto"/>
              <w:rPr>
                <w:rFonts w:ascii="Verdana" w:eastAsia="Times New Roman" w:hAnsi="Verdana" w:cs="Times New Roman"/>
                <w:b/>
                <w:bCs/>
                <w:kern w:val="0"/>
                <w:sz w:val="24"/>
                <w:szCs w:val="24"/>
                <w:lang w:val="en-PK" w:eastAsia="en-PK"/>
                <w14:ligatures w14:val="none"/>
              </w:rPr>
            </w:pPr>
            <w:r w:rsidRPr="00F26BD7">
              <w:rPr>
                <w:rFonts w:ascii="Verdana" w:eastAsia="Times New Roman" w:hAnsi="Verdana" w:cs="Times New Roman"/>
                <w:b/>
                <w:bCs/>
                <w:kern w:val="0"/>
                <w:sz w:val="24"/>
                <w:szCs w:val="24"/>
                <w:lang w:val="en-PK" w:eastAsia="en-PK"/>
                <w14:ligatures w14:val="none"/>
              </w:rPr>
              <w:t>Length</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B7C24FB" w14:textId="77777777" w:rsidR="00F26BD7" w:rsidRPr="00F26BD7" w:rsidRDefault="00F26BD7" w:rsidP="00F26BD7">
            <w:pPr>
              <w:spacing w:after="0" w:line="240" w:lineRule="auto"/>
              <w:rPr>
                <w:rFonts w:ascii="Verdana" w:eastAsia="Times New Roman" w:hAnsi="Verdana" w:cs="Times New Roman"/>
                <w:b/>
                <w:bCs/>
                <w:kern w:val="0"/>
                <w:sz w:val="24"/>
                <w:szCs w:val="24"/>
                <w:lang w:val="en-PK" w:eastAsia="en-PK"/>
                <w14:ligatures w14:val="none"/>
              </w:rPr>
            </w:pPr>
            <w:r w:rsidRPr="00F26BD7">
              <w:rPr>
                <w:rFonts w:ascii="Verdana" w:eastAsia="Times New Roman" w:hAnsi="Verdana" w:cs="Times New Roman"/>
                <w:b/>
                <w:bCs/>
                <w:kern w:val="0"/>
                <w:sz w:val="24"/>
                <w:szCs w:val="24"/>
                <w:lang w:val="en-PK" w:eastAsia="en-PK"/>
                <w14:ligatures w14:val="none"/>
              </w:rPr>
              <w:t>Coding</w:t>
            </w:r>
          </w:p>
        </w:tc>
      </w:tr>
      <w:tr w:rsidR="00F26BD7" w:rsidRPr="00F26BD7" w14:paraId="552006C1" w14:textId="77777777" w:rsidTr="00F26BD7">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DFFDA8C"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lastRenderedPageBreak/>
              <w:t>1</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7B6FF8C2"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0-127</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1A72AC2"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0xxxxxx</w:t>
            </w:r>
          </w:p>
        </w:tc>
      </w:tr>
      <w:tr w:rsidR="00F26BD7" w:rsidRPr="00F26BD7" w14:paraId="712082FF" w14:textId="77777777" w:rsidTr="00F26BD7">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48AFEF62"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2</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207F5134"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128-255</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4F5B001F"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10000001 xxxxxxxx</w:t>
            </w:r>
          </w:p>
        </w:tc>
      </w:tr>
      <w:tr w:rsidR="00F26BD7" w:rsidRPr="00F26BD7" w14:paraId="24781BE5" w14:textId="77777777" w:rsidTr="00F26BD7">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074E5365"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3</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62E20CC0"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256-65535</w:t>
            </w:r>
          </w:p>
        </w:tc>
        <w:tc>
          <w:tcPr>
            <w:tcW w:w="0" w:type="auto"/>
            <w:tcBorders>
              <w:top w:val="single" w:sz="6" w:space="0" w:color="D8D8D8"/>
              <w:left w:val="single" w:sz="6" w:space="0" w:color="D8D8D8"/>
              <w:bottom w:val="single" w:sz="6" w:space="0" w:color="D8D8D8"/>
              <w:right w:val="single" w:sz="6" w:space="0" w:color="D8D8D8"/>
            </w:tcBorders>
            <w:shd w:val="clear" w:color="auto" w:fill="FFFFFF"/>
            <w:vAlign w:val="center"/>
            <w:hideMark/>
          </w:tcPr>
          <w:p w14:paraId="15101165" w14:textId="77777777" w:rsidR="00F26BD7" w:rsidRPr="00F26BD7" w:rsidRDefault="00F26BD7" w:rsidP="00F26BD7">
            <w:pPr>
              <w:spacing w:after="0" w:line="240" w:lineRule="auto"/>
              <w:rPr>
                <w:rFonts w:ascii="Verdana" w:eastAsia="Times New Roman" w:hAnsi="Verdana" w:cs="Times New Roman"/>
                <w:kern w:val="0"/>
                <w:sz w:val="20"/>
                <w:szCs w:val="20"/>
                <w:lang w:val="en-PK" w:eastAsia="en-PK"/>
                <w14:ligatures w14:val="none"/>
              </w:rPr>
            </w:pPr>
            <w:r w:rsidRPr="00F26BD7">
              <w:rPr>
                <w:rFonts w:ascii="Verdana" w:eastAsia="Times New Roman" w:hAnsi="Verdana" w:cs="Times New Roman"/>
                <w:kern w:val="0"/>
                <w:sz w:val="20"/>
                <w:szCs w:val="20"/>
                <w:lang w:val="en-PK" w:eastAsia="en-PK"/>
                <w14:ligatures w14:val="none"/>
              </w:rPr>
              <w:t>10000010 xxxxxxxx xxxxxxxx</w:t>
            </w:r>
          </w:p>
        </w:tc>
      </w:tr>
    </w:tbl>
    <w:p w14:paraId="2ED2EF9E" w14:textId="77777777" w:rsidR="00F26BD7" w:rsidRPr="00F26BD7" w:rsidRDefault="00F26BD7" w:rsidP="00F26BD7">
      <w:pPr>
        <w:shd w:val="clear" w:color="auto" w:fill="FFFFFF"/>
        <w:spacing w:before="100" w:beforeAutospacing="1" w:after="240"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According to this structure you can have any more length bytes.</w:t>
      </w:r>
    </w:p>
    <w:p w14:paraId="6D3F488D"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Here we have two examples which are output with the reademv script from a Master Card</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br/>
        <w:t>Example 1:</w:t>
      </w:r>
    </w:p>
    <w:p w14:paraId="2FCF465B"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A2 C: 00 A4 04 00 - SELECT Lc=7 </w:t>
      </w:r>
    </w:p>
    <w:p w14:paraId="3DCAD1B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0005  A0 00 00 00 04 10 10                             .......</w:t>
      </w:r>
    </w:p>
    <w:p w14:paraId="28DC76AF"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Le=0 </w:t>
      </w:r>
    </w:p>
    <w:p w14:paraId="2CC1CE33"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R: SW1/SW2=9000 (Normal processing: No error) Lr=28</w:t>
      </w:r>
    </w:p>
    <w:p w14:paraId="22103DF7"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0000  6F 1A 84 07 A0 00 00 00 04 10 10 A5 0F 50 0A 4D  o............P.M</w:t>
      </w:r>
    </w:p>
    <w:p w14:paraId="6425F27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0010  61 73 74 65 72 43 61 72 64 87 01 01              asterCard...</w:t>
      </w:r>
    </w:p>
    <w:p w14:paraId="1ED4835F"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9C0A4CF"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We will concentrate us on the Response Value:</w:t>
      </w:r>
    </w:p>
    <w:p w14:paraId="4E7F761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6F 1A 84 07 A0 00 00 00 04 10 10 A5 0F 50 0A 4D 61 73 74 65 72 43 61 72 64 87 01 01</w:t>
      </w:r>
    </w:p>
    <w:p w14:paraId="0AE2F301"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Tag: "6F"</w:t>
      </w:r>
      <w:r w:rsidRPr="00F26BD7">
        <w:rPr>
          <w:rFonts w:ascii="Verdana" w:eastAsia="Times New Roman" w:hAnsi="Verdana" w:cs="Times New Roman"/>
          <w:color w:val="000000"/>
          <w:kern w:val="0"/>
          <w:sz w:val="20"/>
          <w:szCs w:val="20"/>
          <w:lang w:val="en-PK" w:eastAsia="en-PK"/>
          <w14:ligatures w14:val="none"/>
        </w:rPr>
        <w:br/>
        <w:t>Application class</w:t>
      </w:r>
      <w:r w:rsidRPr="00F26BD7">
        <w:rPr>
          <w:rFonts w:ascii="Verdana" w:eastAsia="Times New Roman" w:hAnsi="Verdana" w:cs="Times New Roman"/>
          <w:color w:val="000000"/>
          <w:kern w:val="0"/>
          <w:sz w:val="20"/>
          <w:szCs w:val="20"/>
          <w:lang w:val="en-PK" w:eastAsia="en-PK"/>
          <w14:ligatures w14:val="none"/>
        </w:rPr>
        <w:br/>
        <w:t>Primitive data object</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br/>
        <w:t>Length: "1A"</w:t>
      </w:r>
      <w:r w:rsidRPr="00F26BD7">
        <w:rPr>
          <w:rFonts w:ascii="Verdana" w:eastAsia="Times New Roman" w:hAnsi="Verdana" w:cs="Times New Roman"/>
          <w:color w:val="000000"/>
          <w:kern w:val="0"/>
          <w:sz w:val="20"/>
          <w:szCs w:val="20"/>
          <w:lang w:val="en-PK" w:eastAsia="en-PK"/>
          <w14:ligatures w14:val="none"/>
        </w:rPr>
        <w:br/>
        <w:t>'1A' = binary 00011010 = decimal 26 . There are 26 value bytes</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br/>
        <w:t>Value:</w:t>
      </w:r>
      <w:r w:rsidRPr="00F26BD7">
        <w:rPr>
          <w:rFonts w:ascii="Verdana" w:eastAsia="Times New Roman" w:hAnsi="Verdana" w:cs="Times New Roman"/>
          <w:color w:val="000000"/>
          <w:kern w:val="0"/>
          <w:sz w:val="20"/>
          <w:szCs w:val="20"/>
          <w:lang w:val="en-PK" w:eastAsia="en-PK"/>
          <w14:ligatures w14:val="none"/>
        </w:rPr>
        <w:br/>
        <w:t>"84 07 A0 00 00 00 04 10 10 A5 0F 50 0A 4D 61 73 74 65 72 43 61 72 64 87 01 01"</w:t>
      </w:r>
    </w:p>
    <w:p w14:paraId="3F91373E"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Example 2:</w:t>
      </w:r>
    </w:p>
    <w:p w14:paraId="4101231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A2 C: 00 B2 01 1C - READ RECORD      Le=0 </w:t>
      </w:r>
    </w:p>
    <w:p w14:paraId="63ACBDF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R: SW1/SW2=9000 (Normal processing: No error) Lr=195</w:t>
      </w:r>
    </w:p>
    <w:p w14:paraId="7501846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0000  70 81 C0 8F 01 04 9F 32 01 03 92 24 9F FB FB 7F  p......2...$....</w:t>
      </w:r>
    </w:p>
    <w:p w14:paraId="56422A8E"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0010  EE C7 B0 43 67 B3 E4 C6 71 C3 0B 4A EE AD A2 C1  ...Cg...q..J....</w:t>
      </w:r>
    </w:p>
    <w:p w14:paraId="43676539"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0020  93 49 58 DD 61 04 D1 50 EA FD 3C 05 2C 97 0E 8D  .IX.a..P..&lt;.,...</w:t>
      </w:r>
    </w:p>
    <w:p w14:paraId="70A31B2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0030  90 81 90 52 D7 78 E3 33 2B 72 0F 4F E4 1D 7C 1B  ...R.x.3+r.O..|.</w:t>
      </w:r>
    </w:p>
    <w:p w14:paraId="3C5603D5"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0040  ED 06 45 EA 7D EF 14 E4 E3 6F 80 90 A1 42 B7 E1  ..E.}....o...B..</w:t>
      </w:r>
    </w:p>
    <w:p w14:paraId="4ADDD9AC"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0050  B1 7D DE CF AA 80 FC B4 BF 04 1C 2D 44 04 AD 1E  .}.........-D...</w:t>
      </w:r>
    </w:p>
    <w:p w14:paraId="3BF4666A"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0060  7F 19 C9 56 5B 93 7F 5E B5 02 90 6F EE 32 F5 21  ...V[..^...o.2.!</w:t>
      </w:r>
    </w:p>
    <w:p w14:paraId="2A09BC90"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0070  E5 32 AB FC 37 F0 46 1E 91 AA 46 79 8D 74 C4 BA  .2..7.F...Fy.t..</w:t>
      </w:r>
    </w:p>
    <w:p w14:paraId="5293A1CD"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0080  FA 08 81 A3 0E 1F 9B B8 7A B7 85 C7 E2 9A 45 46  ........z.....EF</w:t>
      </w:r>
    </w:p>
    <w:p w14:paraId="04B305E0"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0090  D1 B7 FD 6F 98 A4 65 19 FB 7F 53 20 3A 93 AA C9  ...o..e...S :...</w:t>
      </w:r>
    </w:p>
    <w:p w14:paraId="62F51207"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00A0  5C 5B 53 B8 CC 6E 9A D3 DB C9 25 CC 72 B9 6E DD  \[S..n....%.r.n.</w:t>
      </w:r>
    </w:p>
    <w:p w14:paraId="6EC18476"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00B0  78 3B B0 D7 B6 E8 E9 78 BB 35 5E 45 5E 7A 5B CA  x;.....x.5^E^z[.</w:t>
      </w:r>
    </w:p>
    <w:p w14:paraId="11038E9E" w14:textId="77777777" w:rsidR="00F26BD7" w:rsidRPr="00F26BD7" w:rsidRDefault="00F26BD7" w:rsidP="00F26BD7">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F26BD7">
        <w:rPr>
          <w:rFonts w:ascii="Courier New" w:eastAsia="Times New Roman" w:hAnsi="Courier New" w:cs="Courier New"/>
          <w:color w:val="000000"/>
          <w:kern w:val="0"/>
          <w:sz w:val="18"/>
          <w:szCs w:val="18"/>
          <w:lang w:val="en-PK" w:eastAsia="en-PK"/>
          <w14:ligatures w14:val="none"/>
        </w:rPr>
        <w:t xml:space="preserve">      00C0  57 C4 95                                         W..</w:t>
      </w:r>
    </w:p>
    <w:p w14:paraId="5082FEAB" w14:textId="77777777" w:rsidR="00F26BD7" w:rsidRPr="00F26BD7" w:rsidRDefault="00F26BD7" w:rsidP="00F26BD7">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F26BD7">
        <w:rPr>
          <w:rFonts w:ascii="Verdana" w:eastAsia="Times New Roman" w:hAnsi="Verdana" w:cs="Times New Roman"/>
          <w:color w:val="000000"/>
          <w:kern w:val="0"/>
          <w:sz w:val="20"/>
          <w:szCs w:val="20"/>
          <w:lang w:val="en-PK" w:eastAsia="en-PK"/>
          <w14:ligatures w14:val="none"/>
        </w:rPr>
        <w:t>Tag: "70"</w:t>
      </w:r>
      <w:r w:rsidRPr="00F26BD7">
        <w:rPr>
          <w:rFonts w:ascii="Verdana" w:eastAsia="Times New Roman" w:hAnsi="Verdana" w:cs="Times New Roman"/>
          <w:color w:val="000000"/>
          <w:kern w:val="0"/>
          <w:sz w:val="20"/>
          <w:szCs w:val="20"/>
          <w:lang w:val="en-PK" w:eastAsia="en-PK"/>
          <w14:ligatures w14:val="none"/>
        </w:rPr>
        <w:br/>
        <w:t>Application class</w:t>
      </w:r>
      <w:r w:rsidRPr="00F26BD7">
        <w:rPr>
          <w:rFonts w:ascii="Verdana" w:eastAsia="Times New Roman" w:hAnsi="Verdana" w:cs="Times New Roman"/>
          <w:color w:val="000000"/>
          <w:kern w:val="0"/>
          <w:sz w:val="20"/>
          <w:szCs w:val="20"/>
          <w:lang w:val="en-PK" w:eastAsia="en-PK"/>
          <w14:ligatures w14:val="none"/>
        </w:rPr>
        <w:br/>
        <w:t>Constructed data object</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br/>
        <w:t>Length: "81 C0"</w:t>
      </w:r>
      <w:r w:rsidRPr="00F26BD7">
        <w:rPr>
          <w:rFonts w:ascii="Verdana" w:eastAsia="Times New Roman" w:hAnsi="Verdana" w:cs="Times New Roman"/>
          <w:color w:val="000000"/>
          <w:kern w:val="0"/>
          <w:sz w:val="20"/>
          <w:szCs w:val="20"/>
          <w:lang w:val="en-PK" w:eastAsia="en-PK"/>
          <w14:ligatures w14:val="none"/>
        </w:rPr>
        <w:br/>
        <w:t>1st byte '81' = binary 10000001 . There are two length bytes.</w:t>
      </w:r>
      <w:r w:rsidRPr="00F26BD7">
        <w:rPr>
          <w:rFonts w:ascii="Verdana" w:eastAsia="Times New Roman" w:hAnsi="Verdana" w:cs="Times New Roman"/>
          <w:color w:val="000000"/>
          <w:kern w:val="0"/>
          <w:sz w:val="20"/>
          <w:szCs w:val="20"/>
          <w:lang w:val="en-PK" w:eastAsia="en-PK"/>
          <w14:ligatures w14:val="none"/>
        </w:rPr>
        <w:br/>
        <w:t>2nd byte 'C0' = binary 11000000 = decimal 192. There are 192 value bytes.</w:t>
      </w:r>
      <w:r w:rsidRPr="00F26BD7">
        <w:rPr>
          <w:rFonts w:ascii="Verdana" w:eastAsia="Times New Roman" w:hAnsi="Verdana" w:cs="Times New Roman"/>
          <w:color w:val="000000"/>
          <w:kern w:val="0"/>
          <w:sz w:val="20"/>
          <w:szCs w:val="20"/>
          <w:lang w:val="en-PK" w:eastAsia="en-PK"/>
          <w14:ligatures w14:val="none"/>
        </w:rPr>
        <w:br/>
      </w:r>
      <w:r w:rsidRPr="00F26BD7">
        <w:rPr>
          <w:rFonts w:ascii="Verdana" w:eastAsia="Times New Roman" w:hAnsi="Verdana" w:cs="Times New Roman"/>
          <w:color w:val="000000"/>
          <w:kern w:val="0"/>
          <w:sz w:val="20"/>
          <w:szCs w:val="20"/>
          <w:lang w:val="en-PK" w:eastAsia="en-PK"/>
          <w14:ligatures w14:val="none"/>
        </w:rPr>
        <w:lastRenderedPageBreak/>
        <w:br/>
        <w:t>Value:</w:t>
      </w:r>
      <w:r w:rsidRPr="00F26BD7">
        <w:rPr>
          <w:rFonts w:ascii="Verdana" w:eastAsia="Times New Roman" w:hAnsi="Verdana" w:cs="Times New Roman"/>
          <w:color w:val="000000"/>
          <w:kern w:val="0"/>
          <w:sz w:val="20"/>
          <w:szCs w:val="20"/>
          <w:lang w:val="en-PK" w:eastAsia="en-PK"/>
          <w14:ligatures w14:val="none"/>
        </w:rPr>
        <w:br/>
        <w:t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w:t>
      </w:r>
    </w:p>
    <w:p w14:paraId="4C4AAA76"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F7"/>
    <w:rsid w:val="001732D9"/>
    <w:rsid w:val="007959F7"/>
    <w:rsid w:val="00F10488"/>
    <w:rsid w:val="00F2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C9D27-B57C-41A3-86F3-9CF13A5E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BD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F26BD7"/>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F26BD7"/>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D7"/>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F26BD7"/>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F26BD7"/>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F26BD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HTMLPreformatted">
    <w:name w:val="HTML Preformatted"/>
    <w:basedOn w:val="Normal"/>
    <w:link w:val="HTMLPreformattedChar"/>
    <w:uiPriority w:val="99"/>
    <w:semiHidden/>
    <w:unhideWhenUsed/>
    <w:rsid w:val="00F2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F26BD7"/>
    <w:rPr>
      <w:rFonts w:ascii="Courier New" w:eastAsia="Times New Roman" w:hAnsi="Courier New" w:cs="Courier New"/>
      <w:kern w:val="0"/>
      <w:sz w:val="20"/>
      <w:szCs w:val="2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2023-04-29T11:12:00Z</dcterms:created>
  <dcterms:modified xsi:type="dcterms:W3CDTF">2023-04-29T11:12:00Z</dcterms:modified>
</cp:coreProperties>
</file>