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DB13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In this step we'll talk about how a terminal actually reads the application data using AFL collected in the previous step.</w:t>
      </w:r>
    </w:p>
    <w:p w14:paraId="32785752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Please refer to the previous article about application selection &amp; initiate application processing:</w:t>
      </w:r>
    </w:p>
    <w:p w14:paraId="4DBAC273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5" w:history="1">
        <w:r w:rsidRPr="00951E6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https://www.linkedin.com/pulse/emv-application-specification-initiate-process-ahmed-hemdan-farghaly/</w:t>
        </w:r>
      </w:hyperlink>
    </w:p>
    <w:p w14:paraId="10C29191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In the previous example we showed that after parsing the AFL, the terminal will know the files and record that it needs to read from the card.</w:t>
      </w:r>
    </w:p>
    <w:p w14:paraId="13572EB6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val="en-PK" w:eastAsia="en-PK"/>
          <w14:ligatures w14:val="none"/>
        </w:rPr>
        <w:t>Step 1: know what to read</w:t>
      </w:r>
    </w:p>
    <w:p w14:paraId="12A7B717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u w:val="single"/>
          <w:lang w:val="en-PK" w:eastAsia="en-PK"/>
          <w14:ligatures w14:val="none"/>
        </w:rPr>
        <w:t>In our example:-</w:t>
      </w:r>
    </w:p>
    <w:p w14:paraId="47279EF5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94 (AFL - Application File Locator) 080101011001030018010200</w:t>
      </w:r>
    </w:p>
    <w:p w14:paraId="560A0048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AFL is a group of 4 bytes each represents an SFI and records to read which shall be parsed as follows:</w:t>
      </w:r>
    </w:p>
    <w:p w14:paraId="58B9BDD8" w14:textId="77777777" w:rsidR="00951E65" w:rsidRPr="00951E65" w:rsidRDefault="00951E65" w:rsidP="0095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5 most significant bits of the first byte represents SFI (that is 08 -&gt; 00001000 -&gt; 00001 -&gt; SFI = 1).</w:t>
      </w:r>
    </w:p>
    <w:p w14:paraId="68B4F2B0" w14:textId="77777777" w:rsidR="00951E65" w:rsidRPr="00951E65" w:rsidRDefault="00951E65" w:rsidP="0095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second byte represents the first record number to read from that SFI (that is 01 -&gt; start record = 1), note that this byte must not be zero.</w:t>
      </w:r>
    </w:p>
    <w:p w14:paraId="00CF475F" w14:textId="77777777" w:rsidR="00951E65" w:rsidRPr="00951E65" w:rsidRDefault="00951E65" w:rsidP="0095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third byte represents the last record number to read from SFI (that is 01 -&gt; end record =1), note that this byte must be greater than or equal to the second byte.</w:t>
      </w:r>
    </w:p>
    <w:p w14:paraId="2AF1BD89" w14:textId="77777777" w:rsidR="00951E65" w:rsidRPr="00951E65" w:rsidRDefault="00951E65" w:rsidP="00951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fourth byte represents number of record that will be involved in offline data authentication step (which we'll talk about in next steps in details).</w:t>
      </w:r>
    </w:p>
    <w:p w14:paraId="17010930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Using our example, it can be interpreted as follows:</w:t>
      </w:r>
    </w:p>
    <w:p w14:paraId="1DCA424E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SFI 1 record 1, and 1 record to be used in ODA (starting from record 1).</w:t>
      </w:r>
    </w:p>
    <w:p w14:paraId="735E6D95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SFI 2 records 1-3.</w:t>
      </w:r>
    </w:p>
    <w:p w14:paraId="089EDB04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SFI 3 records 1-2.</w:t>
      </w:r>
    </w:p>
    <w:p w14:paraId="5144D748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val="en-PK" w:eastAsia="en-PK"/>
          <w14:ligatures w14:val="none"/>
        </w:rPr>
        <w:t>Step 2: read all records</w:t>
      </w:r>
    </w:p>
    <w:p w14:paraId="5903D326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Using the list prepared in step 1, the terminal shall issue a READ RECORD command for each SFI found in the list to reads the required records.</w:t>
      </w:r>
    </w:p>
    <w:p w14:paraId="02C84B86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That is: CLA:(00) INS:(B2) P1:(record number) P2: (SFI as described in EMV book 3 Table 21) Le: (record length = 00, we still don't know the actual length of the record)</w:t>
      </w:r>
    </w:p>
    <w:p w14:paraId="59060AAD" w14:textId="77777777" w:rsidR="00951E65" w:rsidRPr="00951E65" w:rsidRDefault="00951E65" w:rsidP="00951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PK" w:eastAsia="en-PK"/>
          <w14:ligatures w14:val="none"/>
        </w:rPr>
        <w:t>SFI 1 record 1, 1 record to be used in ODA:</w:t>
      </w:r>
    </w:p>
    <w:p w14:paraId="57D47520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00B2010C00 (send READ RECORD cmd to read record "1" in SFI "1")</w:t>
      </w:r>
    </w:p>
    <w:p w14:paraId="0C9E3B26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&lt;- 6C 39 (card send error indicate incorrect length with the actual length indicated)</w:t>
      </w:r>
    </w:p>
    <w:p w14:paraId="2D4FD136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00B2010C39 (send the same command but with the correct record length)</w:t>
      </w:r>
    </w:p>
    <w:p w14:paraId="6A19C521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&lt;- 70375A0854133300890200945F24032512315F25030401015F3401469F0702FF009F0D05FC50A000009F0E0500000000009F0F05F870A49800 9000 (card reply with a record template tag 70 where the content is TLV formatted data elements)</w:t>
      </w:r>
    </w:p>
    <w:p w14:paraId="79AC6BE2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70 EMV Proprietary Template</w:t>
      </w:r>
    </w:p>
    <w:p w14:paraId="66B3C8B1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5A Application Primary Account Number (PAN)</w:t>
      </w:r>
    </w:p>
    <w:p w14:paraId="1A27176E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5413330089020094</w:t>
      </w:r>
    </w:p>
    <w:p w14:paraId="68BA845E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5F24 Application Expiration Date</w:t>
      </w:r>
    </w:p>
    <w:p w14:paraId="5674E6D5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251231</w:t>
      </w:r>
    </w:p>
    <w:p w14:paraId="5DC86DAB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5F25 Application Effective Date</w:t>
      </w:r>
    </w:p>
    <w:p w14:paraId="6D240F5C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040101</w:t>
      </w:r>
    </w:p>
    <w:p w14:paraId="1B6E3F40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5F34 Application Primary Account Number (PAN) Sequence Number</w:t>
      </w:r>
    </w:p>
    <w:p w14:paraId="6F7D336B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46</w:t>
      </w:r>
    </w:p>
    <w:p w14:paraId="312A806A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9F07 Application Usage Control</w:t>
      </w:r>
    </w:p>
    <w:p w14:paraId="468D35C1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FF00</w:t>
      </w:r>
    </w:p>
    <w:p w14:paraId="3253FF63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9F0D Issuer Action Code – Default</w:t>
      </w:r>
    </w:p>
    <w:p w14:paraId="5B793D5F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FC50A00000</w:t>
      </w:r>
    </w:p>
    <w:p w14:paraId="55345F7E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9F0E Issuer Action Code – Denial</w:t>
      </w:r>
    </w:p>
    <w:p w14:paraId="554059E3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0000000000</w:t>
      </w:r>
    </w:p>
    <w:p w14:paraId="20C52FA2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9F0F Issuer Action Code – Online</w:t>
      </w:r>
    </w:p>
    <w:p w14:paraId="47C12F58" w14:textId="77777777" w:rsidR="00951E65" w:rsidRPr="00951E65" w:rsidRDefault="00951E65" w:rsidP="0095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 </w:t>
      </w:r>
      <w:r w:rsidRPr="00951E65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val="en-PK" w:eastAsia="en-PK"/>
          <w14:ligatures w14:val="none"/>
        </w:rPr>
        <w:tab/>
        <w:t>F870A49800e</w:t>
      </w:r>
    </w:p>
    <w:p w14:paraId="59422679" w14:textId="77777777" w:rsidR="00951E65" w:rsidRPr="00951E65" w:rsidRDefault="00951E65" w:rsidP="00951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PK" w:eastAsia="en-PK"/>
          <w14:ligatures w14:val="none"/>
        </w:rPr>
        <w:t>SFI 2 records 1-3:</w:t>
      </w:r>
    </w:p>
    <w:p w14:paraId="59CAD230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00B2011400 (send READ RECORD cmd to read record "1" in SFI "2")</w:t>
      </w:r>
    </w:p>
    <w:p w14:paraId="54EE5A4C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&lt;- 6C 40 (card send error indicate incorrect length with the actual length indicated)</w:t>
      </w:r>
    </w:p>
    <w:p w14:paraId="570AEDCD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00B2011440 (send the same command but with the correct record length)</w:t>
      </w:r>
    </w:p>
    <w:p w14:paraId="5951A34B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&lt;- 703E8C209F02069F03069F1A0295055F2A029A039C019F37049F35019F45029F34039B028D08910A8A0295059B028E100000000000000000410342031E031F00 9000</w:t>
      </w:r>
    </w:p>
    <w:p w14:paraId="2BF25B93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0BAFDC64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00B2021400 (send READ RECORD cmd to read record "2" in SFI "2")</w:t>
      </w:r>
    </w:p>
    <w:p w14:paraId="74A68E77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&lt;- 6C 06 (card send error indicate incorrect length with the actual length indicated)</w:t>
      </w:r>
    </w:p>
    <w:p w14:paraId="34B45687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00B2021406 (send the same command but with the correct record length)</w:t>
      </w:r>
    </w:p>
    <w:p w14:paraId="05685715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&lt;- 70049F4A0182 9000</w:t>
      </w:r>
    </w:p>
    <w:p w14:paraId="0EE17289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79F3A431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00B2031400 (send READ RECORD cmd to read record "3" in SFI "2")</w:t>
      </w:r>
    </w:p>
    <w:p w14:paraId="12EEF55F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&lt;- 6C 15 (card send error indicate incorrect length with the actual length indicated)</w:t>
      </w:r>
    </w:p>
    <w:p w14:paraId="744803DE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00B2031415 (send the same command but with the correct record length)</w:t>
      </w:r>
    </w:p>
    <w:p w14:paraId="09C94AFF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&lt;- 70135F20104D54495031352D32204D434420313341 9000</w:t>
      </w:r>
    </w:p>
    <w:p w14:paraId="0A4EC91E" w14:textId="77777777" w:rsidR="00951E65" w:rsidRPr="00951E65" w:rsidRDefault="00951E65" w:rsidP="00951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PK" w:eastAsia="en-PK"/>
          <w14:ligatures w14:val="none"/>
        </w:rPr>
        <w:t>SFI 3 records 1-2:</w:t>
      </w:r>
    </w:p>
    <w:p w14:paraId="0B864B62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00B2011C00 (send READ RECORD cmd to read record "1" in SFI "3")</w:t>
      </w:r>
    </w:p>
    <w:p w14:paraId="3A06AD04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&lt;- 6C BF (card send error indicate incorrect length with the actual length indicated)</w:t>
      </w:r>
    </w:p>
    <w:p w14:paraId="2D28580F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00B2011CBF (send the same command but with the correct record length)</w:t>
      </w:r>
    </w:p>
    <w:p w14:paraId="7FC6F69C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7081BC8F01F19081B019BB432113F7B797AF7661F050463EC5F04C3D1C9983A5DB77CBC7BEF6AA7C8FA5C57C2721FC6B0FD4DDF6C0BF101DC88BAE88406982D9D5A6041889C226B88172B13395A2563D5E22BB5D19A5D0B3401E51983A9BF8606F8BFFD60ED5E40A4F84BCB92AA7A0478D3123496DA3054EF1EFD20C62515231FC9D78C2C1E701EB4155303F928B9E071EA3BEC4709571D4CCCD8E269A2A53A111B61CF48C383B8407614D1E7003970BE77F4B8806B9E7B5C692009F320103 9000</w:t>
      </w:r>
    </w:p>
    <w:p w14:paraId="0EEFC399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1F2F810D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-&gt; 00B2021C00 (send READ RECORD cmd to read record "2" in SFI "3")</w:t>
      </w:r>
    </w:p>
    <w:p w14:paraId="7C769999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&lt;- 6C 3E (card send error indicate incorrect length with the actual length indicated)</w:t>
      </w:r>
    </w:p>
    <w:p w14:paraId="6CEF8687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-&gt; 00B2021C3E (send the same command but with the correct record length)</w:t>
      </w:r>
    </w:p>
    <w:p w14:paraId="3C08E44D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&lt;- 703C57115413330089020094D2512201029570106F5F280200565F300202019F080200029F2005029570106F9F3B0209789F420209789F4301029F440100 9000</w:t>
      </w:r>
    </w:p>
    <w:p w14:paraId="3C2B302B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5FE3C56D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val="en-PK" w:eastAsia="en-PK"/>
          <w14:ligatures w14:val="none"/>
        </w:rPr>
        <w:t>After reading, terminal shall check that:</w:t>
      </w:r>
    </w:p>
    <w:p w14:paraId="4019BE57" w14:textId="77777777" w:rsidR="00951E65" w:rsidRPr="00951E65" w:rsidRDefault="00951E65" w:rsidP="00951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 read from Record "1" in SFI "3" will later be used in ODA process.</w:t>
      </w:r>
    </w:p>
    <w:p w14:paraId="36A7DDFB" w14:textId="77777777" w:rsidR="00951E65" w:rsidRPr="00951E65" w:rsidRDefault="00951E65" w:rsidP="00951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All mandatory data objects shall be available (check EMV Book 3 section 7.2 for more details)</w:t>
      </w:r>
    </w:p>
    <w:p w14:paraId="60FBBFDF" w14:textId="77777777" w:rsidR="00951E65" w:rsidRPr="00951E65" w:rsidRDefault="00951E65" w:rsidP="00951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Any error occur in the previous steps shall cause the transaction to be terminated. i.e. READ RECORD cmd return 6A82 or 6A83 indicate file/record not found.</w:t>
      </w:r>
    </w:p>
    <w:p w14:paraId="34FCB81C" w14:textId="77777777" w:rsidR="00951E65" w:rsidRPr="00951E65" w:rsidRDefault="00951E65" w:rsidP="00951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5E2FEBCD" w14:textId="77777777" w:rsidR="00951E65" w:rsidRPr="00951E65" w:rsidRDefault="00951E65" w:rsidP="00951E6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Next article will be on ODA</w:t>
      </w:r>
    </w:p>
    <w:p w14:paraId="6F760B4F" w14:textId="77777777" w:rsidR="00951E65" w:rsidRPr="00951E65" w:rsidRDefault="00951E65" w:rsidP="00951E6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(Offline Data Authentication) process.</w:t>
      </w:r>
    </w:p>
    <w:p w14:paraId="1E9CCEDC" w14:textId="77777777" w:rsidR="00951E65" w:rsidRPr="00951E65" w:rsidRDefault="00951E65" w:rsidP="00951E6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951E65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Stay tuned...</w:t>
      </w:r>
    </w:p>
    <w:p w14:paraId="19EB44B6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0099"/>
    <w:multiLevelType w:val="multilevel"/>
    <w:tmpl w:val="2FE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7B83"/>
    <w:multiLevelType w:val="multilevel"/>
    <w:tmpl w:val="64A8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44CE8"/>
    <w:multiLevelType w:val="multilevel"/>
    <w:tmpl w:val="386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75339"/>
    <w:multiLevelType w:val="multilevel"/>
    <w:tmpl w:val="D38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11635"/>
    <w:multiLevelType w:val="multilevel"/>
    <w:tmpl w:val="42CE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6388">
    <w:abstractNumId w:val="4"/>
  </w:num>
  <w:num w:numId="2" w16cid:durableId="1342121227">
    <w:abstractNumId w:val="0"/>
  </w:num>
  <w:num w:numId="3" w16cid:durableId="1584417487">
    <w:abstractNumId w:val="3"/>
  </w:num>
  <w:num w:numId="4" w16cid:durableId="423569546">
    <w:abstractNumId w:val="2"/>
  </w:num>
  <w:num w:numId="5" w16cid:durableId="214153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6B"/>
    <w:rsid w:val="001732D9"/>
    <w:rsid w:val="00951E65"/>
    <w:rsid w:val="00B62E6B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194EF-1B19-4DAC-9569-FA6FE15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text-blockparagraph">
    <w:name w:val="reader-text-block__paragraph"/>
    <w:basedOn w:val="Normal"/>
    <w:rsid w:val="0095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1E65"/>
    <w:rPr>
      <w:color w:val="0000FF"/>
      <w:u w:val="single"/>
    </w:rPr>
  </w:style>
  <w:style w:type="character" w:customStyle="1" w:styleId="tvmtext--legacy-publishing-emphasis">
    <w:name w:val="tvm__text--legacy-publishing-emphasis"/>
    <w:basedOn w:val="DefaultParagraphFont"/>
    <w:rsid w:val="00951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65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emv-application-specification-initiate-process-ahmed-hemdan-fargha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2023-04-29T11:39:00Z</dcterms:created>
  <dcterms:modified xsi:type="dcterms:W3CDTF">2023-04-29T11:39:00Z</dcterms:modified>
</cp:coreProperties>
</file>