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F057" w14:textId="77777777" w:rsidR="002B7974" w:rsidRPr="002B7974" w:rsidRDefault="002B7974" w:rsidP="002B79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A Java </w:t>
      </w:r>
      <w:r w:rsidRPr="002B7974">
        <w:rPr>
          <w:rFonts w:ascii="Arial" w:eastAsia="Times New Roman" w:hAnsi="Arial" w:cs="Arial"/>
          <w:i/>
          <w:iCs/>
          <w:color w:val="000000"/>
          <w:sz w:val="27"/>
          <w:szCs w:val="27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,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java.util.concurrent.Future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, represents the result of an asynchronous computation. When the asynchronous task is created, a Java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object is returned. This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object functions as a handle to the result of the asynchronous task. Once the asynchronous task completes, the result can be accessed via the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object returned when the task was started.</w:t>
      </w:r>
    </w:p>
    <w:p w14:paraId="5AC11A1D" w14:textId="77777777" w:rsidR="002B7974" w:rsidRPr="002B7974" w:rsidRDefault="002B7974" w:rsidP="002B79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Some of Java's built-in concurrency utilities, like e.g. the </w:t>
      </w:r>
      <w:hyperlink r:id="rId4" w:history="1">
        <w:r w:rsidRPr="002B7974">
          <w:rPr>
            <w:rFonts w:ascii="Arial" w:eastAsia="Times New Roman" w:hAnsi="Arial" w:cs="Arial"/>
            <w:b/>
            <w:bCs/>
            <w:color w:val="333399"/>
            <w:sz w:val="27"/>
            <w:szCs w:val="27"/>
            <w:lang w:val="en-PK" w:eastAsia="en-PK"/>
          </w:rPr>
          <w:t>Java ExecutorService</w:t>
        </w:r>
      </w:hyperlink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, return a Java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object from some of their methods. In the case of the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ExecutorService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, it returns 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when you submit 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Callable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for it to execute concurrently (asynchronously).</w:t>
      </w:r>
    </w:p>
    <w:p w14:paraId="3D13A294" w14:textId="77777777" w:rsidR="002B7974" w:rsidRPr="002B7974" w:rsidRDefault="002B7974" w:rsidP="002B7974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</w:pPr>
      <w:bookmarkStart w:id="0" w:name="java-future-interface-definition"/>
      <w:bookmarkEnd w:id="0"/>
      <w:r w:rsidRPr="002B7974"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  <w:t>Java Future Interface Definition</w:t>
      </w:r>
    </w:p>
    <w:p w14:paraId="3550CBA7" w14:textId="77777777" w:rsidR="002B7974" w:rsidRPr="002B7974" w:rsidRDefault="002B7974" w:rsidP="002B79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To understand how the Java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interface works, here is an approximation of the interface definition:</w:t>
      </w:r>
    </w:p>
    <w:p w14:paraId="77A18EDF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public interface Future&lt;V&gt; {</w:t>
      </w:r>
    </w:p>
    <w:p w14:paraId="0BF2EC9D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boolean cancel(boolean mayInterruptIfRunning)</w:t>
      </w:r>
    </w:p>
    <w:p w14:paraId="016BF039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V       get();</w:t>
      </w:r>
    </w:p>
    <w:p w14:paraId="24EB5C21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V       get(long timeout, TimeUnit unit);</w:t>
      </w:r>
    </w:p>
    <w:p w14:paraId="743A11E9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boolean isCancelled();</w:t>
      </w:r>
    </w:p>
    <w:p w14:paraId="72CE1EA0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boolean isDone();</w:t>
      </w:r>
    </w:p>
    <w:p w14:paraId="6879D5D6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</w:t>
      </w:r>
    </w:p>
    <w:p w14:paraId="250D5A5F" w14:textId="77777777" w:rsidR="002B7974" w:rsidRPr="002B7974" w:rsidRDefault="002B7974" w:rsidP="002B79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Each of these methods will be covered in later sections - but as you can see, the Java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interface is not that advanced.</w:t>
      </w:r>
    </w:p>
    <w:p w14:paraId="0C50AA02" w14:textId="77777777" w:rsidR="002B7974" w:rsidRPr="002B7974" w:rsidRDefault="002B7974" w:rsidP="002B7974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</w:pPr>
      <w:bookmarkStart w:id="1" w:name="get"/>
      <w:bookmarkEnd w:id="1"/>
      <w:r w:rsidRPr="002B7974"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  <w:t>Get Result From Future</w:t>
      </w:r>
    </w:p>
    <w:p w14:paraId="0D96CABF" w14:textId="77777777" w:rsidR="002B7974" w:rsidRPr="002B7974" w:rsidRDefault="002B7974" w:rsidP="002B79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As mentioned earlier, a Java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represents the result of an asynchronous task. To obtain the result, you call one of the two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get()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methods on the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. The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get()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methods both return an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Object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, but the return type can also be a generic return type (meaning an object of a specific class, and not just an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Object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). Here is an example of obtaining the result from a Java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via its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get()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method:</w:t>
      </w:r>
    </w:p>
    <w:p w14:paraId="6CECC7D1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Future future = ... // get Future by starting async task</w:t>
      </w:r>
    </w:p>
    <w:p w14:paraId="52BA933D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</w:p>
    <w:p w14:paraId="5AAF5DCE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// do something else, until ready to check result via Future</w:t>
      </w:r>
    </w:p>
    <w:p w14:paraId="14AE8F17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</w:p>
    <w:p w14:paraId="07B42460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// get result from Future</w:t>
      </w:r>
    </w:p>
    <w:p w14:paraId="24E42123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try {</w:t>
      </w:r>
    </w:p>
    <w:p w14:paraId="5ED80046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Object result = future.get();</w:t>
      </w:r>
    </w:p>
    <w:p w14:paraId="1F8F5EFD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 catch (InterruptedException e) {</w:t>
      </w:r>
    </w:p>
    <w:p w14:paraId="5A3BD66B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e.printStackTrace();</w:t>
      </w:r>
    </w:p>
    <w:p w14:paraId="449D9DCA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 catch (ExecutionException e) {</w:t>
      </w:r>
    </w:p>
    <w:p w14:paraId="6DBB1CD5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e.printStackTrace();</w:t>
      </w:r>
    </w:p>
    <w:p w14:paraId="3E4DF809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</w:t>
      </w:r>
    </w:p>
    <w:p w14:paraId="50315765" w14:textId="77777777" w:rsidR="002B7974" w:rsidRPr="002B7974" w:rsidRDefault="002B7974" w:rsidP="002B79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If you call the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get()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method before the asynchronous task has completed, the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get()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method will block until the result is ready.</w:t>
      </w:r>
    </w:p>
    <w:p w14:paraId="0FF2ADA3" w14:textId="77777777" w:rsidR="002B7974" w:rsidRPr="002B7974" w:rsidRDefault="002B7974" w:rsidP="002B79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There is a version of the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get()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method which can time out after an amount of time has passed which you can specify via method parameters. Here is an example of calling that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get()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version:</w:t>
      </w:r>
    </w:p>
    <w:p w14:paraId="6BFC07ED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try {</w:t>
      </w:r>
    </w:p>
    <w:p w14:paraId="3EC8F467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Object result =</w:t>
      </w:r>
    </w:p>
    <w:p w14:paraId="3E54DD13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    future.get(1000, TimeUnit.MILLISECONDS);</w:t>
      </w:r>
    </w:p>
    <w:p w14:paraId="58B1EA95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 catch (InterruptedException e) {</w:t>
      </w:r>
    </w:p>
    <w:p w14:paraId="3C813750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</w:p>
    <w:p w14:paraId="4433C217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 catch (ExecutionException e) {</w:t>
      </w:r>
    </w:p>
    <w:p w14:paraId="10A9D7E1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</w:p>
    <w:p w14:paraId="5ECB9F50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 catch (TimeoutException e) {</w:t>
      </w:r>
    </w:p>
    <w:p w14:paraId="44ABB254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// thrown if timeout time interval passes</w:t>
      </w:r>
    </w:p>
    <w:p w14:paraId="09E51A6F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// before a result is available.</w:t>
      </w:r>
    </w:p>
    <w:p w14:paraId="3533C69A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</w:t>
      </w:r>
    </w:p>
    <w:p w14:paraId="1E56D737" w14:textId="77777777" w:rsidR="002B7974" w:rsidRPr="002B7974" w:rsidRDefault="002B7974" w:rsidP="002B79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The example above waits for a maximum of 1000 milliseconds for the result to be available in the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. If no result is available within 1000 milliseconds, 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TimeoutException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is thrown.</w:t>
      </w:r>
    </w:p>
    <w:p w14:paraId="048B2796" w14:textId="77777777" w:rsidR="002B7974" w:rsidRPr="002B7974" w:rsidRDefault="002B7974" w:rsidP="002B7974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</w:pPr>
      <w:bookmarkStart w:id="2" w:name="cancel-task-via-future-cancel"/>
      <w:bookmarkEnd w:id="2"/>
      <w:r w:rsidRPr="002B7974"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  <w:t>Cancel Task via Future cancel()</w:t>
      </w:r>
    </w:p>
    <w:p w14:paraId="697A475C" w14:textId="77777777" w:rsidR="002B7974" w:rsidRPr="002B7974" w:rsidRDefault="002B7974" w:rsidP="002B79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You can cancel the asynchronous task represented by a Java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instance by calling the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cancel()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method. The asynchronous task execution must be implemented in to support cancellation. Without such support, calling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cancel()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will have no effect. Here is an example of canceling a task via the Java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cancel()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method:</w:t>
      </w:r>
    </w:p>
    <w:p w14:paraId="13107229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future.cancel();</w:t>
      </w:r>
    </w:p>
    <w:p w14:paraId="78F84B49" w14:textId="77777777" w:rsidR="002B7974" w:rsidRPr="002B7974" w:rsidRDefault="002B7974" w:rsidP="002B7974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</w:pPr>
      <w:bookmarkStart w:id="3" w:name="check-if-task-is-done"/>
      <w:bookmarkEnd w:id="3"/>
      <w:r w:rsidRPr="002B7974"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  <w:lastRenderedPageBreak/>
        <w:t>Check if Task is Done</w:t>
      </w:r>
    </w:p>
    <w:p w14:paraId="686D18CB" w14:textId="77777777" w:rsidR="002B7974" w:rsidRPr="002B7974" w:rsidRDefault="002B7974" w:rsidP="002B79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You can check if the asynchronous task is done (and a result available) by calling the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isDone()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method. Here is an example of calling the Java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isDone()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method:</w:t>
      </w:r>
    </w:p>
    <w:p w14:paraId="3C5D0587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Future future = ... // Get Future from somewhere</w:t>
      </w:r>
    </w:p>
    <w:p w14:paraId="57A9E774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</w:p>
    <w:p w14:paraId="2C213E0F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if(future.isDone()) {</w:t>
      </w:r>
    </w:p>
    <w:p w14:paraId="12569507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Object result = future.get();</w:t>
      </w:r>
    </w:p>
    <w:p w14:paraId="1E9FDD46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 else {</w:t>
      </w:r>
    </w:p>
    <w:p w14:paraId="75F894F4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   // do something else</w:t>
      </w:r>
    </w:p>
    <w:p w14:paraId="5C773C44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</w:t>
      </w:r>
    </w:p>
    <w:p w14:paraId="654FDEA2" w14:textId="77777777" w:rsidR="002B7974" w:rsidRPr="002B7974" w:rsidRDefault="002B7974" w:rsidP="002B7974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</w:pPr>
      <w:bookmarkStart w:id="4" w:name="check-if-task-is-cancelled"/>
      <w:bookmarkEnd w:id="4"/>
      <w:r w:rsidRPr="002B7974"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  <w:t>Check if Task is Cancelled</w:t>
      </w:r>
    </w:p>
    <w:p w14:paraId="441CD633" w14:textId="77777777" w:rsidR="002B7974" w:rsidRPr="002B7974" w:rsidRDefault="002B7974" w:rsidP="002B79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</w:pP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It is also possible to check if the asynchronous task represented by a Java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is cancelled. You check that by calling the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Future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</w:t>
      </w:r>
      <w:r w:rsidRPr="002B7974">
        <w:rPr>
          <w:rFonts w:ascii="Courier New" w:eastAsia="Times New Roman" w:hAnsi="Courier New" w:cs="Courier New"/>
          <w:color w:val="000000"/>
          <w:sz w:val="32"/>
          <w:szCs w:val="32"/>
          <w:lang w:val="en-PK" w:eastAsia="en-PK"/>
        </w:rPr>
        <w:t>isCancelled()</w:t>
      </w:r>
      <w:r w:rsidRPr="002B7974">
        <w:rPr>
          <w:rFonts w:ascii="Arial" w:eastAsia="Times New Roman" w:hAnsi="Arial" w:cs="Arial"/>
          <w:color w:val="000000"/>
          <w:sz w:val="27"/>
          <w:szCs w:val="27"/>
          <w:lang w:val="en-PK" w:eastAsia="en-PK"/>
        </w:rPr>
        <w:t> method. Here is an example of checking if a task was cancelled:</w:t>
      </w:r>
    </w:p>
    <w:p w14:paraId="21524B34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Future future = ... // get Future from somewhere</w:t>
      </w:r>
    </w:p>
    <w:p w14:paraId="6D1BDA36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</w:p>
    <w:p w14:paraId="608F3F07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if(future.isCancelled()) {</w:t>
      </w:r>
    </w:p>
    <w:p w14:paraId="7271E1A8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</w:p>
    <w:p w14:paraId="15EADC60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 else {</w:t>
      </w:r>
    </w:p>
    <w:p w14:paraId="6E15098B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</w:p>
    <w:p w14:paraId="381BFBF4" w14:textId="77777777" w:rsidR="002B7974" w:rsidRPr="002B7974" w:rsidRDefault="002B7974" w:rsidP="002B797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2B797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}</w:t>
      </w:r>
    </w:p>
    <w:p w14:paraId="4B242B31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1E"/>
    <w:rsid w:val="002B7974"/>
    <w:rsid w:val="00993B1E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B7D10-58D1-4AE6-9E4D-DD598B40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utorials.jenkov.com/java-util-concurrent/executor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2020-09-13T06:10:00Z</dcterms:created>
  <dcterms:modified xsi:type="dcterms:W3CDTF">2020-09-13T06:10:00Z</dcterms:modified>
</cp:coreProperties>
</file>