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D1A0" w14:textId="77777777" w:rsidR="007F43A4" w:rsidRPr="007F43A4" w:rsidRDefault="007F43A4" w:rsidP="007F43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Factory method</w:t>
      </w:r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is a creational design pattern which solves the problem of creating product objects without specifying their concrete classes.</w:t>
      </w:r>
    </w:p>
    <w:p w14:paraId="22A2C04B" w14:textId="77777777" w:rsidR="007F43A4" w:rsidRPr="007F43A4" w:rsidRDefault="007F43A4" w:rsidP="007F43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Factory Method defines a method, which should be used for creating objects instead of direct constructor call (</w:t>
      </w:r>
      <w:r w:rsidRPr="007F43A4">
        <w:rPr>
          <w:rFonts w:ascii="Consolas" w:eastAsia="Times New Roman" w:hAnsi="Consolas" w:cs="Courier New"/>
          <w:color w:val="444444"/>
          <w:sz w:val="20"/>
          <w:szCs w:val="20"/>
          <w:shd w:val="clear" w:color="auto" w:fill="EEEEEE"/>
          <w:lang w:val="en-PK" w:eastAsia="en-PK"/>
        </w:rPr>
        <w:t>new</w:t>
      </w:r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operator). Subclasses can override this method to change the class of objects that will be created.</w:t>
      </w:r>
    </w:p>
    <w:p w14:paraId="58B7B691" w14:textId="77777777" w:rsidR="007F43A4" w:rsidRPr="007F43A4" w:rsidRDefault="007F43A4" w:rsidP="007F43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If you can’t figure out the difference between various factory patterns and concepts, then read our </w:t>
      </w:r>
      <w:hyperlink r:id="rId5" w:history="1">
        <w:r w:rsidRPr="007F43A4">
          <w:rPr>
            <w:rFonts w:ascii="Times New Roman" w:eastAsia="Times New Roman" w:hAnsi="Times New Roman" w:cs="Times New Roman"/>
            <w:b/>
            <w:bCs/>
            <w:color w:val="4F1F46"/>
            <w:sz w:val="24"/>
            <w:szCs w:val="24"/>
            <w:u w:val="single"/>
            <w:lang w:val="en-PK" w:eastAsia="en-PK"/>
          </w:rPr>
          <w:t>Factory Comparison</w:t>
        </w:r>
      </w:hyperlink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1AE3B0CB" w14:textId="77777777" w:rsidR="007F43A4" w:rsidRPr="007F43A4" w:rsidRDefault="007F43A4" w:rsidP="007F43A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6" w:history="1">
        <w:r w:rsidRPr="007F43A4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bdr w:val="none" w:sz="0" w:space="0" w:color="auto" w:frame="1"/>
            <w:shd w:val="clear" w:color="auto" w:fill="E74C3C"/>
            <w:lang w:val="en-PK" w:eastAsia="en-PK"/>
          </w:rPr>
          <w:t> Learn more about Factory Method </w:t>
        </w:r>
      </w:hyperlink>
    </w:p>
    <w:p w14:paraId="2C02269A" w14:textId="77777777" w:rsidR="007F43A4" w:rsidRPr="007F43A4" w:rsidRDefault="007F43A4" w:rsidP="007F4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Usage of the pattern in Java</w:t>
      </w:r>
    </w:p>
    <w:p w14:paraId="698FA707" w14:textId="77777777" w:rsidR="007F43A4" w:rsidRPr="007F43A4" w:rsidRDefault="007F43A4" w:rsidP="007F43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Complexity:</w:t>
      </w:r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</w:t>
      </w:r>
    </w:p>
    <w:p w14:paraId="4707A384" w14:textId="77777777" w:rsidR="007F43A4" w:rsidRPr="007F43A4" w:rsidRDefault="007F43A4" w:rsidP="007F43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Popularity:</w:t>
      </w:r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</w:t>
      </w:r>
    </w:p>
    <w:p w14:paraId="0B18CEFB" w14:textId="77777777" w:rsidR="007F43A4" w:rsidRPr="007F43A4" w:rsidRDefault="007F43A4" w:rsidP="007F43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Usage examples:</w:t>
      </w:r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The Factory Method pattern is widely used in Java code. It’s very useful when you need to provide a high level of flexibility for your code.</w:t>
      </w:r>
    </w:p>
    <w:p w14:paraId="51C9265C" w14:textId="77777777" w:rsidR="007F43A4" w:rsidRPr="007F43A4" w:rsidRDefault="007F43A4" w:rsidP="007F43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The pattern is present in core Java libraries:</w:t>
      </w:r>
    </w:p>
    <w:p w14:paraId="2CD17396" w14:textId="77777777" w:rsidR="007F43A4" w:rsidRPr="007F43A4" w:rsidRDefault="007F43A4" w:rsidP="007F4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7" w:anchor="getInstance--" w:history="1">
        <w:r w:rsidRPr="007F43A4">
          <w:rPr>
            <w:rFonts w:ascii="Consolas" w:eastAsia="Times New Roman" w:hAnsi="Consolas" w:cs="Courier New"/>
            <w:b/>
            <w:bCs/>
            <w:color w:val="444444"/>
            <w:sz w:val="20"/>
            <w:szCs w:val="20"/>
            <w:shd w:val="clear" w:color="auto" w:fill="F6F8F8"/>
            <w:lang w:val="en-PK" w:eastAsia="en-PK"/>
          </w:rPr>
          <w:t>java.util.Calendar#getInstance()</w:t>
        </w:r>
      </w:hyperlink>
    </w:p>
    <w:p w14:paraId="7A4C0500" w14:textId="77777777" w:rsidR="007F43A4" w:rsidRPr="007F43A4" w:rsidRDefault="007F43A4" w:rsidP="007F4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8" w:anchor="getBundle-java.lang.String-" w:history="1">
        <w:r w:rsidRPr="007F43A4">
          <w:rPr>
            <w:rFonts w:ascii="Consolas" w:eastAsia="Times New Roman" w:hAnsi="Consolas" w:cs="Courier New"/>
            <w:b/>
            <w:bCs/>
            <w:color w:val="444444"/>
            <w:sz w:val="20"/>
            <w:szCs w:val="20"/>
            <w:shd w:val="clear" w:color="auto" w:fill="F6F8F8"/>
            <w:lang w:val="en-PK" w:eastAsia="en-PK"/>
          </w:rPr>
          <w:t>java.util.ResourceBundle#getBundle()</w:t>
        </w:r>
      </w:hyperlink>
    </w:p>
    <w:p w14:paraId="5168C417" w14:textId="77777777" w:rsidR="007F43A4" w:rsidRPr="007F43A4" w:rsidRDefault="007F43A4" w:rsidP="007F4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9" w:anchor="getInstance--" w:history="1">
        <w:r w:rsidRPr="007F43A4">
          <w:rPr>
            <w:rFonts w:ascii="Consolas" w:eastAsia="Times New Roman" w:hAnsi="Consolas" w:cs="Courier New"/>
            <w:b/>
            <w:bCs/>
            <w:color w:val="444444"/>
            <w:sz w:val="20"/>
            <w:szCs w:val="20"/>
            <w:shd w:val="clear" w:color="auto" w:fill="F6F8F8"/>
            <w:lang w:val="en-PK" w:eastAsia="en-PK"/>
          </w:rPr>
          <w:t>java.text.NumberFormat#getInstance()</w:t>
        </w:r>
      </w:hyperlink>
    </w:p>
    <w:p w14:paraId="3B378032" w14:textId="77777777" w:rsidR="007F43A4" w:rsidRPr="007F43A4" w:rsidRDefault="007F43A4" w:rsidP="007F4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0" w:anchor="forName-java.lang.String-" w:history="1">
        <w:r w:rsidRPr="007F43A4">
          <w:rPr>
            <w:rFonts w:ascii="Consolas" w:eastAsia="Times New Roman" w:hAnsi="Consolas" w:cs="Courier New"/>
            <w:b/>
            <w:bCs/>
            <w:color w:val="444444"/>
            <w:sz w:val="20"/>
            <w:szCs w:val="20"/>
            <w:shd w:val="clear" w:color="auto" w:fill="F6F8F8"/>
            <w:lang w:val="en-PK" w:eastAsia="en-PK"/>
          </w:rPr>
          <w:t>java.nio.charset.Charset#forName()</w:t>
        </w:r>
      </w:hyperlink>
    </w:p>
    <w:p w14:paraId="5B3DCFD6" w14:textId="77777777" w:rsidR="007F43A4" w:rsidRPr="007F43A4" w:rsidRDefault="007F43A4" w:rsidP="007F4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1" w:history="1">
        <w:r w:rsidRPr="007F43A4">
          <w:rPr>
            <w:rFonts w:ascii="Consolas" w:eastAsia="Times New Roman" w:hAnsi="Consolas" w:cs="Courier New"/>
            <w:b/>
            <w:bCs/>
            <w:color w:val="444444"/>
            <w:sz w:val="20"/>
            <w:szCs w:val="20"/>
            <w:shd w:val="clear" w:color="auto" w:fill="F6F8F8"/>
            <w:lang w:val="en-PK" w:eastAsia="en-PK"/>
          </w:rPr>
          <w:t>java.net.URLStreamHandlerFactory#createURLStreamHandler(String)</w:t>
        </w:r>
      </w:hyperlink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(Returns different singleton objects, depending on a protocol)</w:t>
      </w:r>
    </w:p>
    <w:p w14:paraId="6D5B1E21" w14:textId="77777777" w:rsidR="007F43A4" w:rsidRPr="007F43A4" w:rsidRDefault="007F43A4" w:rsidP="007F4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2" w:anchor="of(E)" w:history="1">
        <w:r w:rsidRPr="007F43A4">
          <w:rPr>
            <w:rFonts w:ascii="Consolas" w:eastAsia="Times New Roman" w:hAnsi="Consolas" w:cs="Courier New"/>
            <w:b/>
            <w:bCs/>
            <w:color w:val="444444"/>
            <w:sz w:val="20"/>
            <w:szCs w:val="20"/>
            <w:shd w:val="clear" w:color="auto" w:fill="F6F8F8"/>
            <w:lang w:val="en-PK" w:eastAsia="en-PK"/>
          </w:rPr>
          <w:t>java.util.EnumSet#of()</w:t>
        </w:r>
      </w:hyperlink>
    </w:p>
    <w:p w14:paraId="5B9FCC93" w14:textId="77777777" w:rsidR="007F43A4" w:rsidRPr="007F43A4" w:rsidRDefault="007F43A4" w:rsidP="007F4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13" w:anchor="createMarshaller--" w:history="1">
        <w:r w:rsidRPr="007F43A4">
          <w:rPr>
            <w:rFonts w:ascii="Consolas" w:eastAsia="Times New Roman" w:hAnsi="Consolas" w:cs="Courier New"/>
            <w:b/>
            <w:bCs/>
            <w:color w:val="444444"/>
            <w:sz w:val="20"/>
            <w:szCs w:val="20"/>
            <w:shd w:val="clear" w:color="auto" w:fill="F6F8F8"/>
            <w:lang w:val="en-PK" w:eastAsia="en-PK"/>
          </w:rPr>
          <w:t>javax.xml.bind.JAXBContext#createMarshaller()</w:t>
        </w:r>
      </w:hyperlink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and other similar methods.</w:t>
      </w:r>
    </w:p>
    <w:p w14:paraId="1C781585" w14:textId="77777777" w:rsidR="007F43A4" w:rsidRPr="007F43A4" w:rsidRDefault="007F43A4" w:rsidP="007F43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Identification:</w:t>
      </w:r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 Factory methods can be recognized by creation methods, which create objects from concrete classes, but return them as objects of abstract type or interface.</w:t>
      </w:r>
    </w:p>
    <w:p w14:paraId="45DE5B4B" w14:textId="77777777" w:rsidR="007F43A4" w:rsidRPr="007F43A4" w:rsidRDefault="007F43A4" w:rsidP="007F43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Production of cross-platform GUI elements</w:t>
      </w:r>
    </w:p>
    <w:p w14:paraId="7E612D20" w14:textId="77777777" w:rsidR="007F43A4" w:rsidRPr="007F43A4" w:rsidRDefault="007F43A4" w:rsidP="007F43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In this example, Buttons play a product role and dialogs act as creators.</w:t>
      </w:r>
    </w:p>
    <w:p w14:paraId="710D1F81" w14:textId="77777777" w:rsidR="007F43A4" w:rsidRPr="007F43A4" w:rsidRDefault="007F43A4" w:rsidP="007F43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Different types of dialogs require their own types of elements. That’s why we create a subclass for each dialog type and override their factory methods.</w:t>
      </w:r>
    </w:p>
    <w:p w14:paraId="1F7E93DF" w14:textId="77777777" w:rsidR="007F43A4" w:rsidRPr="007F43A4" w:rsidRDefault="007F43A4" w:rsidP="007F43A4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Now, each dialog type will instantiate proper button classes. Base dialog works with products using their common interface, that’s why its code remains functional after all changes.</w:t>
      </w:r>
    </w:p>
    <w:p w14:paraId="55FB9D2A" w14:textId="77777777" w:rsidR="007F43A4" w:rsidRPr="007F43A4" w:rsidRDefault="007F43A4" w:rsidP="007F43A4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39"/>
          <w:szCs w:val="39"/>
          <w:lang w:val="en-PK" w:eastAsia="en-PK"/>
        </w:rPr>
        <w:lastRenderedPageBreak/>
        <w:t> </w:t>
      </w:r>
      <w:r w:rsidRPr="007F43A4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lang w:val="en-PK" w:eastAsia="en-PK"/>
        </w:rPr>
        <w:t>buttons</w:t>
      </w:r>
    </w:p>
    <w:p w14:paraId="30C93537" w14:textId="77777777" w:rsidR="007F43A4" w:rsidRPr="007F43A4" w:rsidRDefault="007F43A4" w:rsidP="007F43A4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</w:t>
      </w:r>
      <w:r w:rsidRPr="007F4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>buttons/Button.java:</w:t>
      </w: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Common product interface</w:t>
      </w:r>
    </w:p>
    <w:p w14:paraId="320B5A78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package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refactoring_guru.factory_method.example.buttons;</w:t>
      </w:r>
    </w:p>
    <w:p w14:paraId="789A7F1D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5A0B6D5A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/**</w:t>
      </w:r>
    </w:p>
    <w:p w14:paraId="036EEC3E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Common interface for all buttons.</w:t>
      </w:r>
    </w:p>
    <w:p w14:paraId="5169B222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*/</w:t>
      </w:r>
    </w:p>
    <w:p w14:paraId="5EE39140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interface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PK" w:eastAsia="en-PK"/>
        </w:rPr>
        <w:t>Button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{</w:t>
      </w:r>
    </w:p>
    <w:p w14:paraId="5B48285A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void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render();</w:t>
      </w:r>
    </w:p>
    <w:p w14:paraId="7A40F84E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void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onClick();</w:t>
      </w:r>
    </w:p>
    <w:p w14:paraId="2982D2F4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}</w:t>
      </w:r>
    </w:p>
    <w:p w14:paraId="1AE3B5FB" w14:textId="77777777" w:rsidR="007F43A4" w:rsidRPr="007F43A4" w:rsidRDefault="007F43A4" w:rsidP="007F43A4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</w:t>
      </w:r>
      <w:r w:rsidRPr="007F4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>buttons/HtmlButton.java:</w:t>
      </w: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Concrete product</w:t>
      </w:r>
    </w:p>
    <w:p w14:paraId="2CC921C5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package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refactoring_guru.factory_method.example.buttons;</w:t>
      </w:r>
    </w:p>
    <w:p w14:paraId="3B215643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08F71E10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/**</w:t>
      </w:r>
    </w:p>
    <w:p w14:paraId="0B48F780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HTML button implementation.</w:t>
      </w:r>
    </w:p>
    <w:p w14:paraId="094B9902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*/</w:t>
      </w:r>
    </w:p>
    <w:p w14:paraId="34399B59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class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PK" w:eastAsia="en-PK"/>
        </w:rPr>
        <w:t>HtmlButton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implements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Button {</w:t>
      </w:r>
    </w:p>
    <w:p w14:paraId="210972F6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028C01BE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void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render() {</w:t>
      </w:r>
    </w:p>
    <w:p w14:paraId="502B763E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System.out.println(</w:t>
      </w:r>
      <w:r w:rsidRPr="007F43A4">
        <w:rPr>
          <w:rFonts w:ascii="Consolas" w:eastAsia="Times New Roman" w:hAnsi="Consolas" w:cs="Courier New"/>
          <w:color w:val="DD1144"/>
          <w:sz w:val="20"/>
          <w:szCs w:val="20"/>
          <w:lang w:val="en-PK" w:eastAsia="en-PK"/>
        </w:rPr>
        <w:t>"&lt;button&gt;Test Button&lt;/button&gt;"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);</w:t>
      </w:r>
    </w:p>
    <w:p w14:paraId="2E64066A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onClick();</w:t>
      </w:r>
    </w:p>
    <w:p w14:paraId="4E56CB7A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}</w:t>
      </w:r>
    </w:p>
    <w:p w14:paraId="72C8DF49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1F2AD6CD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void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onClick() {</w:t>
      </w:r>
    </w:p>
    <w:p w14:paraId="497F43E0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System.out.println(</w:t>
      </w:r>
      <w:r w:rsidRPr="007F43A4">
        <w:rPr>
          <w:rFonts w:ascii="Consolas" w:eastAsia="Times New Roman" w:hAnsi="Consolas" w:cs="Courier New"/>
          <w:color w:val="DD1144"/>
          <w:sz w:val="20"/>
          <w:szCs w:val="20"/>
          <w:lang w:val="en-PK" w:eastAsia="en-PK"/>
        </w:rPr>
        <w:t>"Click! Button says - 'Hello World!'"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);</w:t>
      </w:r>
    </w:p>
    <w:p w14:paraId="325BB434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}</w:t>
      </w:r>
    </w:p>
    <w:p w14:paraId="031D01D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}</w:t>
      </w:r>
    </w:p>
    <w:p w14:paraId="0ADC4B82" w14:textId="77777777" w:rsidR="007F43A4" w:rsidRPr="007F43A4" w:rsidRDefault="007F43A4" w:rsidP="007F43A4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</w:t>
      </w:r>
      <w:r w:rsidRPr="007F4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>buttons/WindowsButton.java:</w:t>
      </w: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One more concrete product</w:t>
      </w:r>
    </w:p>
    <w:p w14:paraId="404968C2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package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refactoring_guru.factory_method.example.buttons;</w:t>
      </w:r>
    </w:p>
    <w:p w14:paraId="5B44C39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781062B3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import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javax.swing.*;</w:t>
      </w:r>
    </w:p>
    <w:p w14:paraId="27A76DFB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import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java.awt.*;</w:t>
      </w:r>
    </w:p>
    <w:p w14:paraId="5D3300E3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import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java.awt.event.ActionEvent;</w:t>
      </w:r>
    </w:p>
    <w:p w14:paraId="08B5E1FB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import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java.awt.event.ActionListener;</w:t>
      </w:r>
    </w:p>
    <w:p w14:paraId="44AB01AC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6F6BF2C2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/**</w:t>
      </w:r>
    </w:p>
    <w:p w14:paraId="1B4CDD10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Windows button implementation.</w:t>
      </w:r>
    </w:p>
    <w:p w14:paraId="6EC96788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*/</w:t>
      </w:r>
    </w:p>
    <w:p w14:paraId="3F95B981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class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PK" w:eastAsia="en-PK"/>
        </w:rPr>
        <w:t>WindowsButton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implements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Button {</w:t>
      </w:r>
    </w:p>
    <w:p w14:paraId="6DFA4F52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JPanel panel =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new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JPanel();</w:t>
      </w:r>
    </w:p>
    <w:p w14:paraId="36C1E53D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JFrame frame =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new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JFrame();</w:t>
      </w:r>
    </w:p>
    <w:p w14:paraId="4784371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JButton button;</w:t>
      </w:r>
    </w:p>
    <w:p w14:paraId="364256B5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2A052011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void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render() {</w:t>
      </w:r>
    </w:p>
    <w:p w14:paraId="21ABFC80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frame.setDefaultCloseOperation(JFrame.EXIT_ON_CLOSE);</w:t>
      </w:r>
    </w:p>
    <w:p w14:paraId="5E02898C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lastRenderedPageBreak/>
        <w:t xml:space="preserve">        JLabel label =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new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JLabel(</w:t>
      </w:r>
      <w:r w:rsidRPr="007F43A4">
        <w:rPr>
          <w:rFonts w:ascii="Consolas" w:eastAsia="Times New Roman" w:hAnsi="Consolas" w:cs="Courier New"/>
          <w:color w:val="DD1144"/>
          <w:sz w:val="20"/>
          <w:szCs w:val="20"/>
          <w:lang w:val="en-PK" w:eastAsia="en-PK"/>
        </w:rPr>
        <w:t>"Hello World!"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);</w:t>
      </w:r>
    </w:p>
    <w:p w14:paraId="2263B1E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label.setOpaque(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true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);</w:t>
      </w:r>
    </w:p>
    <w:p w14:paraId="65ACAFED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label.setBackground(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new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Color(</w:t>
      </w:r>
      <w:r w:rsidRPr="007F43A4">
        <w:rPr>
          <w:rFonts w:ascii="Consolas" w:eastAsia="Times New Roman" w:hAnsi="Consolas" w:cs="Courier New"/>
          <w:color w:val="005CC5"/>
          <w:sz w:val="20"/>
          <w:szCs w:val="20"/>
          <w:lang w:val="en-PK" w:eastAsia="en-PK"/>
        </w:rPr>
        <w:t>235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, </w:t>
      </w:r>
      <w:r w:rsidRPr="007F43A4">
        <w:rPr>
          <w:rFonts w:ascii="Consolas" w:eastAsia="Times New Roman" w:hAnsi="Consolas" w:cs="Courier New"/>
          <w:color w:val="005CC5"/>
          <w:sz w:val="20"/>
          <w:szCs w:val="20"/>
          <w:lang w:val="en-PK" w:eastAsia="en-PK"/>
        </w:rPr>
        <w:t>233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, </w:t>
      </w:r>
      <w:r w:rsidRPr="007F43A4">
        <w:rPr>
          <w:rFonts w:ascii="Consolas" w:eastAsia="Times New Roman" w:hAnsi="Consolas" w:cs="Courier New"/>
          <w:color w:val="005CC5"/>
          <w:sz w:val="20"/>
          <w:szCs w:val="20"/>
          <w:lang w:val="en-PK" w:eastAsia="en-PK"/>
        </w:rPr>
        <w:t>126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));</w:t>
      </w:r>
    </w:p>
    <w:p w14:paraId="2CE5FC1A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label.setFont(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new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Font(</w:t>
      </w:r>
      <w:r w:rsidRPr="007F43A4">
        <w:rPr>
          <w:rFonts w:ascii="Consolas" w:eastAsia="Times New Roman" w:hAnsi="Consolas" w:cs="Courier New"/>
          <w:color w:val="DD1144"/>
          <w:sz w:val="20"/>
          <w:szCs w:val="20"/>
          <w:lang w:val="en-PK" w:eastAsia="en-PK"/>
        </w:rPr>
        <w:t>"Dialog"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, Font.BOLD, </w:t>
      </w:r>
      <w:r w:rsidRPr="007F43A4">
        <w:rPr>
          <w:rFonts w:ascii="Consolas" w:eastAsia="Times New Roman" w:hAnsi="Consolas" w:cs="Courier New"/>
          <w:color w:val="005CC5"/>
          <w:sz w:val="20"/>
          <w:szCs w:val="20"/>
          <w:lang w:val="en-PK" w:eastAsia="en-PK"/>
        </w:rPr>
        <w:t>44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));</w:t>
      </w:r>
    </w:p>
    <w:p w14:paraId="0E054598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label.setHorizontalAlignment(SwingConstants.CENTER);</w:t>
      </w:r>
    </w:p>
    <w:p w14:paraId="7B4B8B04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panel.setLayout(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new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FlowLayout(FlowLayout.CENTER));</w:t>
      </w:r>
    </w:p>
    <w:p w14:paraId="1C211E81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frame.getContentPane().add(panel);</w:t>
      </w:r>
    </w:p>
    <w:p w14:paraId="3D9BECB1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panel.add(label);</w:t>
      </w:r>
    </w:p>
    <w:p w14:paraId="21D41420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onClick();</w:t>
      </w:r>
    </w:p>
    <w:p w14:paraId="6014D096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panel.add(button);</w:t>
      </w:r>
    </w:p>
    <w:p w14:paraId="1992F6D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3614629C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frame.setSize(</w:t>
      </w:r>
      <w:r w:rsidRPr="007F43A4">
        <w:rPr>
          <w:rFonts w:ascii="Consolas" w:eastAsia="Times New Roman" w:hAnsi="Consolas" w:cs="Courier New"/>
          <w:color w:val="005CC5"/>
          <w:sz w:val="20"/>
          <w:szCs w:val="20"/>
          <w:lang w:val="en-PK" w:eastAsia="en-PK"/>
        </w:rPr>
        <w:t>320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, </w:t>
      </w:r>
      <w:r w:rsidRPr="007F43A4">
        <w:rPr>
          <w:rFonts w:ascii="Consolas" w:eastAsia="Times New Roman" w:hAnsi="Consolas" w:cs="Courier New"/>
          <w:color w:val="005CC5"/>
          <w:sz w:val="20"/>
          <w:szCs w:val="20"/>
          <w:lang w:val="en-PK" w:eastAsia="en-PK"/>
        </w:rPr>
        <w:t>200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);</w:t>
      </w:r>
    </w:p>
    <w:p w14:paraId="4717BF9B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frame.setVisible(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true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);</w:t>
      </w:r>
    </w:p>
    <w:p w14:paraId="751E7B5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onClick();</w:t>
      </w:r>
    </w:p>
    <w:p w14:paraId="2D6EB73C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}</w:t>
      </w:r>
    </w:p>
    <w:p w14:paraId="0B7851BE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21E48A71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void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onClick() {</w:t>
      </w:r>
    </w:p>
    <w:p w14:paraId="579FCF2A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button =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new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JButton(</w:t>
      </w:r>
      <w:r w:rsidRPr="007F43A4">
        <w:rPr>
          <w:rFonts w:ascii="Consolas" w:eastAsia="Times New Roman" w:hAnsi="Consolas" w:cs="Courier New"/>
          <w:color w:val="DD1144"/>
          <w:sz w:val="20"/>
          <w:szCs w:val="20"/>
          <w:lang w:val="en-PK" w:eastAsia="en-PK"/>
        </w:rPr>
        <w:t>"Exit"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);</w:t>
      </w:r>
    </w:p>
    <w:p w14:paraId="28DB6E5A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button.addActionListener(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new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ActionListener() {</w:t>
      </w:r>
    </w:p>
    <w:p w14:paraId="05254259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void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actionPerformed(ActionEvent e) {</w:t>
      </w:r>
    </w:p>
    <w:p w14:paraId="016F0709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        frame.setVisible(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false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);</w:t>
      </w:r>
    </w:p>
    <w:p w14:paraId="1B6D8850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        System.exit(</w:t>
      </w:r>
      <w:r w:rsidRPr="007F43A4">
        <w:rPr>
          <w:rFonts w:ascii="Consolas" w:eastAsia="Times New Roman" w:hAnsi="Consolas" w:cs="Courier New"/>
          <w:color w:val="005CC5"/>
          <w:sz w:val="20"/>
          <w:szCs w:val="20"/>
          <w:lang w:val="en-PK" w:eastAsia="en-PK"/>
        </w:rPr>
        <w:t>0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);</w:t>
      </w:r>
    </w:p>
    <w:p w14:paraId="541326B3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    }</w:t>
      </w:r>
    </w:p>
    <w:p w14:paraId="7DC08ADC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});</w:t>
      </w:r>
    </w:p>
    <w:p w14:paraId="5E9C1CBF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}</w:t>
      </w:r>
    </w:p>
    <w:p w14:paraId="2607AAEC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}</w:t>
      </w:r>
    </w:p>
    <w:p w14:paraId="0F34E9EB" w14:textId="77777777" w:rsidR="007F43A4" w:rsidRPr="007F43A4" w:rsidRDefault="007F43A4" w:rsidP="007F43A4">
      <w:pPr>
        <w:spacing w:beforeAutospacing="1" w:after="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39"/>
          <w:szCs w:val="39"/>
          <w:lang w:val="en-PK" w:eastAsia="en-PK"/>
        </w:rPr>
        <w:t> </w:t>
      </w:r>
      <w:r w:rsidRPr="007F43A4">
        <w:rPr>
          <w:rFonts w:ascii="Times New Roman" w:eastAsia="Times New Roman" w:hAnsi="Times New Roman" w:cs="Times New Roman"/>
          <w:b/>
          <w:bCs/>
          <w:color w:val="000000"/>
          <w:sz w:val="39"/>
          <w:szCs w:val="39"/>
          <w:lang w:val="en-PK" w:eastAsia="en-PK"/>
        </w:rPr>
        <w:t>factory</w:t>
      </w:r>
    </w:p>
    <w:p w14:paraId="7BFE891A" w14:textId="77777777" w:rsidR="007F43A4" w:rsidRPr="007F43A4" w:rsidRDefault="007F43A4" w:rsidP="007F43A4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</w:t>
      </w:r>
      <w:r w:rsidRPr="007F4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>factory/Dialog.java:</w:t>
      </w: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Base creator</w:t>
      </w:r>
    </w:p>
    <w:p w14:paraId="6EDE9524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package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refactoring_guru.factory_method.example.factory;</w:t>
      </w:r>
    </w:p>
    <w:p w14:paraId="6C0C791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358E60AA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import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refactoring_guru.factory_method.example.buttons.Button;</w:t>
      </w:r>
    </w:p>
    <w:p w14:paraId="321F3698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727E4114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/**</w:t>
      </w:r>
    </w:p>
    <w:p w14:paraId="709390A0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Base factory class. Note that "factory" is merely a role for the class. It</w:t>
      </w:r>
    </w:p>
    <w:p w14:paraId="68204DC6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should have some core business logic which needs different products to be</w:t>
      </w:r>
    </w:p>
    <w:p w14:paraId="3A548450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created.</w:t>
      </w:r>
    </w:p>
    <w:p w14:paraId="5764D3AB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*/</w:t>
      </w:r>
    </w:p>
    <w:p w14:paraId="52192275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abstract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class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PK" w:eastAsia="en-PK"/>
        </w:rPr>
        <w:t>Dialog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{</w:t>
      </w:r>
    </w:p>
    <w:p w14:paraId="294BCC74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5BEF51D6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void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renderWindow() {</w:t>
      </w:r>
    </w:p>
    <w:p w14:paraId="0723547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// ... other code ...</w:t>
      </w:r>
    </w:p>
    <w:p w14:paraId="716C04E9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58055AE0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Button okButton = createButton();</w:t>
      </w:r>
    </w:p>
    <w:p w14:paraId="607C2382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okButton.render();</w:t>
      </w:r>
    </w:p>
    <w:p w14:paraId="156B0DCB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}</w:t>
      </w:r>
    </w:p>
    <w:p w14:paraId="46FCD6DF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6CCC16B4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/**</w:t>
      </w:r>
    </w:p>
    <w:p w14:paraId="6C8FF498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Subclasses will override this method in order to create specific button</w:t>
      </w:r>
    </w:p>
    <w:p w14:paraId="69A75923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objects.</w:t>
      </w:r>
    </w:p>
    <w:p w14:paraId="54137F89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*/</w:t>
      </w:r>
    </w:p>
    <w:p w14:paraId="0B109339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lastRenderedPageBreak/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abstract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Button createButton();</w:t>
      </w:r>
    </w:p>
    <w:p w14:paraId="15ECAD21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}</w:t>
      </w:r>
    </w:p>
    <w:p w14:paraId="33BA800A" w14:textId="77777777" w:rsidR="007F43A4" w:rsidRPr="007F43A4" w:rsidRDefault="007F43A4" w:rsidP="007F43A4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</w:t>
      </w:r>
      <w:r w:rsidRPr="007F4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>factory/HtmlDialog.java:</w:t>
      </w: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Concrete creator</w:t>
      </w:r>
    </w:p>
    <w:p w14:paraId="14CECA30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package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refactoring_guru.factory_method.example.factory;</w:t>
      </w:r>
    </w:p>
    <w:p w14:paraId="5C2F6303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20F6402F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import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refactoring_guru.factory_method.example.buttons.Button;</w:t>
      </w:r>
    </w:p>
    <w:p w14:paraId="2209199A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import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refactoring_guru.factory_method.example.buttons.HtmlButton;</w:t>
      </w:r>
    </w:p>
    <w:p w14:paraId="5227EA35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6050D51C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/**</w:t>
      </w:r>
    </w:p>
    <w:p w14:paraId="180C758E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HTML Dialog will produce HTML buttons.</w:t>
      </w:r>
    </w:p>
    <w:p w14:paraId="31068F05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*/</w:t>
      </w:r>
    </w:p>
    <w:p w14:paraId="63A982C3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class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PK" w:eastAsia="en-PK"/>
        </w:rPr>
        <w:t>HtmlDialog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extends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Dialog {</w:t>
      </w:r>
    </w:p>
    <w:p w14:paraId="790A6BC5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1FD56B3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999999"/>
          <w:sz w:val="20"/>
          <w:szCs w:val="20"/>
          <w:lang w:val="en-PK" w:eastAsia="en-PK"/>
        </w:rPr>
        <w:t>@Override</w:t>
      </w:r>
    </w:p>
    <w:p w14:paraId="597EE031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Button createButton() {</w:t>
      </w:r>
    </w:p>
    <w:p w14:paraId="736B8F04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return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new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HtmlButton();</w:t>
      </w:r>
    </w:p>
    <w:p w14:paraId="005A76C8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}</w:t>
      </w:r>
    </w:p>
    <w:p w14:paraId="298B808B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}</w:t>
      </w:r>
    </w:p>
    <w:p w14:paraId="67CF1C94" w14:textId="77777777" w:rsidR="007F43A4" w:rsidRPr="007F43A4" w:rsidRDefault="007F43A4" w:rsidP="007F43A4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</w:t>
      </w:r>
      <w:r w:rsidRPr="007F4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>factory/WindowsDialog.java:</w:t>
      </w: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One more concrete creator</w:t>
      </w:r>
    </w:p>
    <w:p w14:paraId="0F8837F4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package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refactoring_guru.factory_method.example.factory;</w:t>
      </w:r>
    </w:p>
    <w:p w14:paraId="77D74B7A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19777E3C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import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refactoring_guru.factory_method.example.buttons.Button;</w:t>
      </w:r>
    </w:p>
    <w:p w14:paraId="1832817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import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refactoring_guru.factory_method.example.buttons.WindowsButton;</w:t>
      </w:r>
    </w:p>
    <w:p w14:paraId="649D7883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082521F8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/**</w:t>
      </w:r>
    </w:p>
    <w:p w14:paraId="1394DB8C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Windows Dialog will produce Windows buttons.</w:t>
      </w:r>
    </w:p>
    <w:p w14:paraId="50B7430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*/</w:t>
      </w:r>
    </w:p>
    <w:p w14:paraId="21935416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class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PK" w:eastAsia="en-PK"/>
        </w:rPr>
        <w:t>WindowsDialog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extends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Dialog {</w:t>
      </w:r>
    </w:p>
    <w:p w14:paraId="2C0DA31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22366DB1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999999"/>
          <w:sz w:val="20"/>
          <w:szCs w:val="20"/>
          <w:lang w:val="en-PK" w:eastAsia="en-PK"/>
        </w:rPr>
        <w:t>@Override</w:t>
      </w:r>
    </w:p>
    <w:p w14:paraId="1D1AEBF4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Button createButton() {</w:t>
      </w:r>
    </w:p>
    <w:p w14:paraId="2CDAC283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return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new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WindowsButton();</w:t>
      </w:r>
    </w:p>
    <w:p w14:paraId="5F64F162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}</w:t>
      </w:r>
    </w:p>
    <w:p w14:paraId="3E8D159E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}</w:t>
      </w:r>
    </w:p>
    <w:p w14:paraId="45832025" w14:textId="77777777" w:rsidR="007F43A4" w:rsidRPr="007F43A4" w:rsidRDefault="007F43A4" w:rsidP="007F43A4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</w:t>
      </w:r>
      <w:r w:rsidRPr="007F4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>Demo.java:</w:t>
      </w: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Client code</w:t>
      </w:r>
    </w:p>
    <w:p w14:paraId="52750BCC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package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refactoring_guru.factory_method.example;</w:t>
      </w:r>
    </w:p>
    <w:p w14:paraId="6F528193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4B41D6E4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import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refactoring_guru.factory_method.example.factory.Dialog;</w:t>
      </w:r>
    </w:p>
    <w:p w14:paraId="37DDD7A6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import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refactoring_guru.factory_method.example.factory.HtmlDialog;</w:t>
      </w:r>
    </w:p>
    <w:p w14:paraId="54A6C795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import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refactoring_guru.factory_method.example.factory.WindowsDialog;</w:t>
      </w:r>
    </w:p>
    <w:p w14:paraId="1D437586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400059B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/**</w:t>
      </w:r>
    </w:p>
    <w:p w14:paraId="687E989F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Demo class. Everything comes together here.</w:t>
      </w:r>
    </w:p>
    <w:p w14:paraId="5BB1EF1E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*/</w:t>
      </w:r>
    </w:p>
    <w:p w14:paraId="542F2631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class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990000"/>
          <w:sz w:val="20"/>
          <w:szCs w:val="20"/>
          <w:lang w:val="en-PK" w:eastAsia="en-PK"/>
        </w:rPr>
        <w:t>Demo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{</w:t>
      </w:r>
    </w:p>
    <w:p w14:paraId="2FD90CE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private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static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Dialog dialog;</w:t>
      </w:r>
    </w:p>
    <w:p w14:paraId="34D0D15C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49FC8F49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lastRenderedPageBreak/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public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static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void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main(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String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[] args) {</w:t>
      </w:r>
    </w:p>
    <w:p w14:paraId="7911CDB1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configure();</w:t>
      </w:r>
    </w:p>
    <w:p w14:paraId="3B0CE7E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runBusinessLogic();</w:t>
      </w:r>
    </w:p>
    <w:p w14:paraId="79295245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}</w:t>
      </w:r>
    </w:p>
    <w:p w14:paraId="41461A9A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39775166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/**</w:t>
      </w:r>
    </w:p>
    <w:p w14:paraId="317A8C86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The concrete factory is usually chosen depending on configuration or</w:t>
      </w:r>
    </w:p>
    <w:p w14:paraId="456DBBAF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environment options.</w:t>
      </w:r>
    </w:p>
    <w:p w14:paraId="1DC5FB99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*/</w:t>
      </w:r>
    </w:p>
    <w:p w14:paraId="4F51D9F3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static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void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configure() {</w:t>
      </w:r>
    </w:p>
    <w:p w14:paraId="1223100E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if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(System.getProperty(</w:t>
      </w:r>
      <w:r w:rsidRPr="007F43A4">
        <w:rPr>
          <w:rFonts w:ascii="Consolas" w:eastAsia="Times New Roman" w:hAnsi="Consolas" w:cs="Courier New"/>
          <w:color w:val="DD1144"/>
          <w:sz w:val="20"/>
          <w:szCs w:val="20"/>
          <w:lang w:val="en-PK" w:eastAsia="en-PK"/>
        </w:rPr>
        <w:t>"os.name"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).equals(</w:t>
      </w:r>
      <w:r w:rsidRPr="007F43A4">
        <w:rPr>
          <w:rFonts w:ascii="Consolas" w:eastAsia="Times New Roman" w:hAnsi="Consolas" w:cs="Courier New"/>
          <w:color w:val="DD1144"/>
          <w:sz w:val="20"/>
          <w:szCs w:val="20"/>
          <w:lang w:val="en-PK" w:eastAsia="en-PK"/>
        </w:rPr>
        <w:t>"Windows 10"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)) {</w:t>
      </w:r>
    </w:p>
    <w:p w14:paraId="662B953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    dialog =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new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WindowsDialog();</w:t>
      </w:r>
    </w:p>
    <w:p w14:paraId="31085EA9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}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else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{</w:t>
      </w:r>
    </w:p>
    <w:p w14:paraId="292440A7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    dialog =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new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HtmlDialog();</w:t>
      </w:r>
    </w:p>
    <w:p w14:paraId="6ED1168A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}</w:t>
      </w:r>
    </w:p>
    <w:p w14:paraId="665A9E19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}</w:t>
      </w:r>
    </w:p>
    <w:p w14:paraId="3D700990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</w:p>
    <w:p w14:paraId="0E2BA30C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/**</w:t>
      </w:r>
    </w:p>
    <w:p w14:paraId="3B1AACA5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All of the client code should work with factories and products through</w:t>
      </w:r>
    </w:p>
    <w:p w14:paraId="095E1302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abstract interfaces. This way it does not care which factory it works</w:t>
      </w:r>
    </w:p>
    <w:p w14:paraId="790BD7C4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 with and what kind of product it returns.</w:t>
      </w:r>
    </w:p>
    <w:p w14:paraId="56616234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</w:t>
      </w:r>
      <w:r w:rsidRPr="007F43A4">
        <w:rPr>
          <w:rFonts w:ascii="Consolas" w:eastAsia="Times New Roman" w:hAnsi="Consolas" w:cs="Courier New"/>
          <w:i/>
          <w:iCs/>
          <w:color w:val="009900"/>
          <w:sz w:val="20"/>
          <w:szCs w:val="20"/>
          <w:lang w:val="en-PK" w:eastAsia="en-PK"/>
        </w:rPr>
        <w:t>*/</w:t>
      </w:r>
    </w:p>
    <w:p w14:paraId="71014339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static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</w:t>
      </w:r>
      <w:r w:rsidRPr="007F43A4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PK" w:eastAsia="en-PK"/>
        </w:rPr>
        <w:t>void</w:t>
      </w: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runBusinessLogic() {</w:t>
      </w:r>
    </w:p>
    <w:p w14:paraId="587CD5D8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    dialog.renderWindow();</w:t>
      </w:r>
    </w:p>
    <w:p w14:paraId="4824AE4A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 xml:space="preserve">    }</w:t>
      </w:r>
    </w:p>
    <w:p w14:paraId="423F1929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}</w:t>
      </w:r>
    </w:p>
    <w:p w14:paraId="09B5104A" w14:textId="77777777" w:rsidR="007F43A4" w:rsidRPr="007F43A4" w:rsidRDefault="007F43A4" w:rsidP="007F43A4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</w:t>
      </w:r>
      <w:r w:rsidRPr="007F4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>OutputDemo.txt:</w:t>
      </w: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Execution result (HtmlDialog)</w:t>
      </w:r>
    </w:p>
    <w:p w14:paraId="023EAAEC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&lt;button&gt;Test Button&lt;/button&gt;</w:t>
      </w:r>
    </w:p>
    <w:p w14:paraId="392FD083" w14:textId="77777777" w:rsidR="007F43A4" w:rsidRPr="007F43A4" w:rsidRDefault="007F43A4" w:rsidP="007F43A4">
      <w:pPr>
        <w:shd w:val="clear" w:color="auto" w:fill="F6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</w:pPr>
      <w:r w:rsidRPr="007F43A4">
        <w:rPr>
          <w:rFonts w:ascii="Consolas" w:eastAsia="Times New Roman" w:hAnsi="Consolas" w:cs="Courier New"/>
          <w:color w:val="000000"/>
          <w:sz w:val="20"/>
          <w:szCs w:val="20"/>
          <w:lang w:val="en-PK" w:eastAsia="en-PK"/>
        </w:rPr>
        <w:t>Click! Button says - 'Hello World!'</w:t>
      </w:r>
    </w:p>
    <w:p w14:paraId="7A5F14F2" w14:textId="77777777" w:rsidR="007F43A4" w:rsidRPr="007F43A4" w:rsidRDefault="007F43A4" w:rsidP="007F43A4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</w:t>
      </w:r>
      <w:r w:rsidRPr="007F43A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PK" w:eastAsia="en-PK"/>
        </w:rPr>
        <w:t>OutputDemo.png:</w:t>
      </w:r>
      <w:r w:rsidRPr="007F43A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 Execution result (WindowsDialog)</w:t>
      </w:r>
    </w:p>
    <w:p w14:paraId="2CB37336" w14:textId="77777777" w:rsidR="007F43A4" w:rsidRPr="007F43A4" w:rsidRDefault="007F43A4" w:rsidP="007F4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F43A4">
        <w:rPr>
          <w:rFonts w:ascii="Times New Roman" w:eastAsia="Times New Roman" w:hAnsi="Times New Roman" w:cs="Times New Roman"/>
          <w:noProof/>
          <w:sz w:val="24"/>
          <w:szCs w:val="24"/>
          <w:lang w:val="en-PK" w:eastAsia="en-PK"/>
        </w:rPr>
        <w:drawing>
          <wp:inline distT="0" distB="0" distL="0" distR="0" wp14:anchorId="7B57BCA6" wp14:editId="6FED2AEE">
            <wp:extent cx="29146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A846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F087A"/>
    <w:multiLevelType w:val="multilevel"/>
    <w:tmpl w:val="9DA0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2B2"/>
    <w:rsid w:val="007F43A4"/>
    <w:rsid w:val="00A06BD3"/>
    <w:rsid w:val="00D0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4246D-9FBB-4DEF-9EEC-F233C519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1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2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372">
              <w:blockQuote w:val="1"/>
              <w:marLeft w:val="720"/>
              <w:marRight w:val="720"/>
              <w:marTop w:val="100"/>
              <w:marBottom w:val="100"/>
              <w:divBdr>
                <w:top w:val="dotted" w:sz="12" w:space="0" w:color="E74C3C"/>
                <w:left w:val="dotted" w:sz="12" w:space="0" w:color="E74C3C"/>
                <w:bottom w:val="dotted" w:sz="12" w:space="0" w:color="E74C3C"/>
                <w:right w:val="dotted" w:sz="12" w:space="0" w:color="E74C3C"/>
              </w:divBdr>
            </w:div>
          </w:divsChild>
        </w:div>
        <w:div w:id="20718647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ResourceBundle.html" TargetMode="External"/><Relationship Id="rId13" Type="http://schemas.openxmlformats.org/officeDocument/2006/relationships/hyperlink" Target="https://docs.oracle.com/javase/8/docs/api/javax/xml/bind/JAXBContex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Calendar.html" TargetMode="External"/><Relationship Id="rId12" Type="http://schemas.openxmlformats.org/officeDocument/2006/relationships/hyperlink" Target="https://docs.oracle.com/javase/8/docs/api/java/util/EnumSet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design-patterns/factory-method" TargetMode="External"/><Relationship Id="rId11" Type="http://schemas.openxmlformats.org/officeDocument/2006/relationships/hyperlink" Target="https://docs.oracle.com/javase/8/docs/api/java/net/URLStreamHandlerFactory.html" TargetMode="External"/><Relationship Id="rId5" Type="http://schemas.openxmlformats.org/officeDocument/2006/relationships/hyperlink" Target="https://refactoring.guru/design-patterns/factory-comparis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oracle.com/javase/8/docs/api/java/nio/charset/Charse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text/NumberFormat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2020-09-13T06:02:00Z</dcterms:created>
  <dcterms:modified xsi:type="dcterms:W3CDTF">2020-09-13T06:02:00Z</dcterms:modified>
</cp:coreProperties>
</file>