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F8D2" w14:textId="77777777" w:rsidR="00AA5C8E" w:rsidRPr="00AA5C8E" w:rsidRDefault="00AA5C8E" w:rsidP="00AA5C8E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en-PK" w:eastAsia="en-PK"/>
        </w:rPr>
      </w:pPr>
      <w:r w:rsidRPr="00AA5C8E">
        <w:rPr>
          <w:rFonts w:ascii="Arial" w:eastAsia="Times New Roman" w:hAnsi="Arial" w:cs="Arial"/>
          <w:b/>
          <w:bCs/>
          <w:color w:val="2C4557"/>
          <w:sz w:val="27"/>
          <w:szCs w:val="27"/>
          <w:lang w:val="en-PK" w:eastAsia="en-PK"/>
        </w:rPr>
        <w:t>Interface Predicate&lt;T&gt;</w:t>
      </w:r>
    </w:p>
    <w:p w14:paraId="0B7B88ED" w14:textId="77777777" w:rsidR="00AA5C8E" w:rsidRPr="00AA5C8E" w:rsidRDefault="00AA5C8E" w:rsidP="00AA5C8E">
      <w:pPr>
        <w:numPr>
          <w:ilvl w:val="0"/>
          <w:numId w:val="1"/>
        </w:num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val="en-PK" w:eastAsia="en-PK"/>
        </w:rPr>
      </w:pPr>
      <w:r w:rsidRPr="00AA5C8E">
        <w:rPr>
          <w:rFonts w:ascii="Arial" w:eastAsia="Times New Roman" w:hAnsi="Arial" w:cs="Arial"/>
          <w:b/>
          <w:bCs/>
          <w:color w:val="4E4E4E"/>
          <w:sz w:val="18"/>
          <w:szCs w:val="18"/>
          <w:lang w:val="en-PK" w:eastAsia="en-PK"/>
        </w:rPr>
        <w:t>Type Parameters:</w:t>
      </w:r>
    </w:p>
    <w:p w14:paraId="1D40B082" w14:textId="77777777" w:rsidR="00AA5C8E" w:rsidRPr="00AA5C8E" w:rsidRDefault="00AA5C8E" w:rsidP="00AA5C8E">
      <w:pPr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</w:pPr>
      <w:r w:rsidRPr="00AA5C8E"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  <w:t>T - the type of the input to the predicate</w:t>
      </w:r>
    </w:p>
    <w:p w14:paraId="55C03ED8" w14:textId="77777777" w:rsidR="00AA5C8E" w:rsidRPr="00AA5C8E" w:rsidRDefault="00AA5C8E" w:rsidP="00AA5C8E">
      <w:pPr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  <w:lang w:val="en-PK" w:eastAsia="en-PK"/>
        </w:rPr>
      </w:pPr>
      <w:r w:rsidRPr="00AA5C8E">
        <w:rPr>
          <w:rFonts w:ascii="Arial" w:eastAsia="Times New Roman" w:hAnsi="Arial" w:cs="Arial"/>
          <w:b/>
          <w:bCs/>
          <w:color w:val="4E4E4E"/>
          <w:sz w:val="18"/>
          <w:szCs w:val="18"/>
          <w:lang w:val="en-PK" w:eastAsia="en-PK"/>
        </w:rPr>
        <w:t>Functional Interface:</w:t>
      </w:r>
    </w:p>
    <w:p w14:paraId="4B37D995" w14:textId="77777777" w:rsidR="00AA5C8E" w:rsidRPr="00AA5C8E" w:rsidRDefault="00AA5C8E" w:rsidP="00AA5C8E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</w:pPr>
      <w:r w:rsidRPr="00AA5C8E"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  <w:t>This is a functional interface and can therefore be used as the assignment target for a lambda expression or method reference.</w:t>
      </w:r>
    </w:p>
    <w:p w14:paraId="38A2FF4C" w14:textId="77777777" w:rsidR="00AA5C8E" w:rsidRPr="00AA5C8E" w:rsidRDefault="00AA5C8E" w:rsidP="00AA5C8E">
      <w:pPr>
        <w:spacing w:beforeAutospacing="1"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PK" w:eastAsia="en-PK"/>
        </w:rPr>
      </w:pPr>
      <w:r w:rsidRPr="00AA5C8E">
        <w:rPr>
          <w:rFonts w:ascii="Arial" w:eastAsia="Times New Roman" w:hAnsi="Arial" w:cs="Arial"/>
          <w:color w:val="353833"/>
          <w:sz w:val="21"/>
          <w:szCs w:val="21"/>
          <w:lang w:val="en-PK" w:eastAsia="en-PK"/>
        </w:rPr>
        <w:pict w14:anchorId="05A9BAA5">
          <v:rect id="_x0000_i1025" style="width:0;height:1.5pt" o:hralign="center" o:hrstd="t" o:hr="t" fillcolor="#a0a0a0" stroked="f"/>
        </w:pict>
      </w:r>
    </w:p>
    <w:p w14:paraId="6028DC1A" w14:textId="77777777" w:rsidR="00AA5C8E" w:rsidRPr="00AA5C8E" w:rsidRDefault="00AA5C8E" w:rsidP="00AA5C8E">
      <w:pPr>
        <w:spacing w:beforeAutospacing="1" w:after="0" w:line="240" w:lineRule="auto"/>
        <w:ind w:left="720"/>
        <w:rPr>
          <w:rFonts w:ascii="Arial" w:eastAsia="Times New Roman" w:hAnsi="Arial" w:cs="Arial"/>
          <w:color w:val="353833"/>
          <w:sz w:val="21"/>
          <w:szCs w:val="21"/>
          <w:lang w:val="en-PK" w:eastAsia="en-PK"/>
        </w:rPr>
      </w:pPr>
    </w:p>
    <w:p w14:paraId="1A90B4F4" w14:textId="77777777" w:rsidR="00AA5C8E" w:rsidRPr="00AA5C8E" w:rsidRDefault="00AA5C8E" w:rsidP="00AA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</w:pPr>
      <w:hyperlink r:id="rId5" w:tooltip="annotation in java.lang" w:history="1">
        <w:r w:rsidRPr="00AA5C8E">
          <w:rPr>
            <w:rFonts w:ascii="Courier New" w:eastAsia="Times New Roman" w:hAnsi="Courier New" w:cs="Courier New"/>
            <w:color w:val="4A6782"/>
            <w:sz w:val="21"/>
            <w:szCs w:val="21"/>
            <w:lang w:val="en-PK" w:eastAsia="en-PK"/>
          </w:rPr>
          <w:t>@FunctionalInterface</w:t>
        </w:r>
      </w:hyperlink>
    </w:p>
    <w:p w14:paraId="3C7AB082" w14:textId="77777777" w:rsidR="00AA5C8E" w:rsidRPr="00AA5C8E" w:rsidRDefault="00AA5C8E" w:rsidP="00AA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</w:pPr>
      <w:r w:rsidRPr="00AA5C8E"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  <w:t xml:space="preserve">public interface </w:t>
      </w:r>
      <w:r w:rsidRPr="00AA5C8E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val="en-PK" w:eastAsia="en-PK"/>
        </w:rPr>
        <w:t>Predicate&lt;T&gt;</w:t>
      </w:r>
    </w:p>
    <w:p w14:paraId="49D24A16" w14:textId="77777777" w:rsidR="00AA5C8E" w:rsidRPr="00AA5C8E" w:rsidRDefault="00AA5C8E" w:rsidP="00AA5C8E">
      <w:pPr>
        <w:spacing w:beforeAutospacing="1" w:after="0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PK" w:eastAsia="en-PK"/>
        </w:rPr>
      </w:pPr>
      <w:r w:rsidRPr="00AA5C8E">
        <w:rPr>
          <w:rFonts w:ascii="Georgia" w:eastAsia="Times New Roman" w:hAnsi="Georgia" w:cs="Arial"/>
          <w:color w:val="474747"/>
          <w:sz w:val="21"/>
          <w:szCs w:val="21"/>
          <w:lang w:val="en-PK" w:eastAsia="en-PK"/>
        </w:rPr>
        <w:t>Represents a predicate (boolean-valued function) of one argument.</w:t>
      </w:r>
    </w:p>
    <w:p w14:paraId="2371062F" w14:textId="77777777" w:rsidR="00AA5C8E" w:rsidRPr="00AA5C8E" w:rsidRDefault="00AA5C8E" w:rsidP="00AA5C8E">
      <w:pPr>
        <w:spacing w:beforeAutospacing="1" w:after="100" w:afterAutospacing="1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val="en-PK" w:eastAsia="en-PK"/>
        </w:rPr>
      </w:pPr>
      <w:r w:rsidRPr="00AA5C8E">
        <w:rPr>
          <w:rFonts w:ascii="Georgia" w:eastAsia="Times New Roman" w:hAnsi="Georgia" w:cs="Arial"/>
          <w:color w:val="474747"/>
          <w:sz w:val="21"/>
          <w:szCs w:val="21"/>
          <w:lang w:val="en-PK" w:eastAsia="en-PK"/>
        </w:rPr>
        <w:t>This is a </w:t>
      </w:r>
      <w:hyperlink r:id="rId6" w:history="1">
        <w:r w:rsidRPr="00AA5C8E">
          <w:rPr>
            <w:rFonts w:ascii="Georgia" w:eastAsia="Times New Roman" w:hAnsi="Georgia" w:cs="Arial"/>
            <w:color w:val="4A6782"/>
            <w:sz w:val="21"/>
            <w:szCs w:val="21"/>
            <w:lang w:val="en-PK" w:eastAsia="en-PK"/>
          </w:rPr>
          <w:t>functional interface</w:t>
        </w:r>
      </w:hyperlink>
      <w:r w:rsidRPr="00AA5C8E">
        <w:rPr>
          <w:rFonts w:ascii="Georgia" w:eastAsia="Times New Roman" w:hAnsi="Georgia" w:cs="Arial"/>
          <w:color w:val="474747"/>
          <w:sz w:val="21"/>
          <w:szCs w:val="21"/>
          <w:lang w:val="en-PK" w:eastAsia="en-PK"/>
        </w:rPr>
        <w:t> whose functional method is </w:t>
      </w:r>
      <w:hyperlink r:id="rId7" w:anchor="test-T-" w:history="1">
        <w:r w:rsidRPr="00AA5C8E">
          <w:rPr>
            <w:rFonts w:ascii="Courier New" w:eastAsia="Times New Roman" w:hAnsi="Courier New" w:cs="Courier New"/>
            <w:color w:val="4A6782"/>
            <w:sz w:val="21"/>
            <w:szCs w:val="21"/>
            <w:lang w:val="en-PK" w:eastAsia="en-PK"/>
          </w:rPr>
          <w:t>test(Object)</w:t>
        </w:r>
      </w:hyperlink>
      <w:r w:rsidRPr="00AA5C8E">
        <w:rPr>
          <w:rFonts w:ascii="Georgia" w:eastAsia="Times New Roman" w:hAnsi="Georgia" w:cs="Arial"/>
          <w:color w:val="474747"/>
          <w:sz w:val="21"/>
          <w:szCs w:val="21"/>
          <w:lang w:val="en-PK" w:eastAsia="en-PK"/>
        </w:rPr>
        <w:t>.</w:t>
      </w:r>
    </w:p>
    <w:p w14:paraId="42070AE5" w14:textId="77777777" w:rsidR="00AA5C8E" w:rsidRPr="00AA5C8E" w:rsidRDefault="00AA5C8E" w:rsidP="00AA5C8E">
      <w:pPr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  <w:lang w:val="en-PK" w:eastAsia="en-PK"/>
        </w:rPr>
      </w:pPr>
      <w:r w:rsidRPr="00AA5C8E">
        <w:rPr>
          <w:rFonts w:ascii="Arial" w:eastAsia="Times New Roman" w:hAnsi="Arial" w:cs="Arial"/>
          <w:b/>
          <w:bCs/>
          <w:color w:val="4E4E4E"/>
          <w:sz w:val="18"/>
          <w:szCs w:val="18"/>
          <w:lang w:val="en-PK" w:eastAsia="en-PK"/>
        </w:rPr>
        <w:t>Since:</w:t>
      </w:r>
    </w:p>
    <w:p w14:paraId="2339DA85" w14:textId="77777777" w:rsidR="00AA5C8E" w:rsidRPr="00AA5C8E" w:rsidRDefault="00AA5C8E" w:rsidP="00AA5C8E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</w:pPr>
      <w:r w:rsidRPr="00AA5C8E">
        <w:rPr>
          <w:rFonts w:ascii="Courier New" w:eastAsia="Times New Roman" w:hAnsi="Courier New" w:cs="Courier New"/>
          <w:color w:val="353833"/>
          <w:sz w:val="21"/>
          <w:szCs w:val="21"/>
          <w:lang w:val="en-PK" w:eastAsia="en-PK"/>
        </w:rPr>
        <w:t>1.8</w:t>
      </w:r>
    </w:p>
    <w:p w14:paraId="7D80E64C" w14:textId="77777777" w:rsidR="00AA5C8E" w:rsidRPr="00AA5C8E" w:rsidRDefault="00AA5C8E" w:rsidP="00AA5C8E">
      <w:pPr>
        <w:numPr>
          <w:ilvl w:val="0"/>
          <w:numId w:val="2"/>
        </w:numPr>
        <w:spacing w:before="150" w:after="150" w:line="240" w:lineRule="auto"/>
        <w:ind w:left="1440"/>
        <w:rPr>
          <w:rFonts w:ascii="Arial" w:eastAsia="Times New Roman" w:hAnsi="Arial" w:cs="Arial"/>
          <w:color w:val="353833"/>
          <w:sz w:val="21"/>
          <w:szCs w:val="21"/>
          <w:lang w:val="en-PK" w:eastAsia="en-PK"/>
        </w:rPr>
      </w:pPr>
    </w:p>
    <w:p w14:paraId="550FE479" w14:textId="77777777" w:rsidR="00AA5C8E" w:rsidRPr="00AA5C8E" w:rsidRDefault="00AA5C8E" w:rsidP="00AA5C8E">
      <w:pPr>
        <w:numPr>
          <w:ilvl w:val="1"/>
          <w:numId w:val="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-PK" w:eastAsia="en-PK"/>
        </w:rPr>
      </w:pPr>
      <w:bookmarkStart w:id="0" w:name="method.summary"/>
      <w:bookmarkEnd w:id="0"/>
      <w:r w:rsidRPr="00AA5C8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-PK" w:eastAsia="en-PK"/>
        </w:rPr>
        <w:t>Method Summary</w:t>
      </w:r>
    </w:p>
    <w:tbl>
      <w:tblPr>
        <w:tblW w:w="21600" w:type="dxa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277"/>
        <w:gridCol w:w="16323"/>
      </w:tblGrid>
      <w:tr w:rsidR="00AA5C8E" w:rsidRPr="00AA5C8E" w14:paraId="321D3885" w14:textId="77777777" w:rsidTr="00AA5C8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DBCE154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val="en-PK" w:eastAsia="en-PK"/>
              </w:rPr>
            </w:pPr>
            <w:r w:rsidRPr="00AA5C8E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val="en-PK" w:eastAsia="en-PK"/>
              </w:rPr>
              <w:t>All Methods</w:t>
            </w:r>
            <w:hyperlink r:id="rId8" w:history="1">
              <w:r w:rsidRPr="00AA5C8E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4D7A97"/>
                  <w:lang w:val="en-PK" w:eastAsia="en-PK"/>
                </w:rPr>
                <w:t>Static Methods</w:t>
              </w:r>
            </w:hyperlink>
            <w:hyperlink r:id="rId9" w:history="1">
              <w:r w:rsidRPr="00AA5C8E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4D7A97"/>
                  <w:lang w:val="en-PK" w:eastAsia="en-PK"/>
                </w:rPr>
                <w:t>Instance Methods</w:t>
              </w:r>
            </w:hyperlink>
            <w:hyperlink r:id="rId10" w:history="1">
              <w:r w:rsidRPr="00AA5C8E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4D7A97"/>
                  <w:lang w:val="en-PK" w:eastAsia="en-PK"/>
                </w:rPr>
                <w:t>Abstract Methods</w:t>
              </w:r>
            </w:hyperlink>
            <w:hyperlink r:id="rId11" w:history="1">
              <w:r w:rsidRPr="00AA5C8E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4D7A97"/>
                  <w:lang w:val="en-PK" w:eastAsia="en-PK"/>
                </w:rPr>
                <w:t>Default Methods</w:t>
              </w:r>
            </w:hyperlink>
          </w:p>
        </w:tc>
      </w:tr>
      <w:tr w:rsidR="00AA5C8E" w:rsidRPr="00AA5C8E" w14:paraId="2D99E497" w14:textId="77777777" w:rsidTr="00AA5C8E">
        <w:trPr>
          <w:tblCellSpacing w:w="0" w:type="dxa"/>
        </w:trPr>
        <w:tc>
          <w:tcPr>
            <w:tcW w:w="526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60E1A76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PK" w:eastAsia="en-PK"/>
              </w:rPr>
            </w:pPr>
            <w:r w:rsidRPr="00AA5C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PK" w:eastAsia="en-PK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619FA09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PK" w:eastAsia="en-PK"/>
              </w:rPr>
            </w:pPr>
            <w:r w:rsidRPr="00AA5C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PK" w:eastAsia="en-PK"/>
              </w:rPr>
              <w:t>Method and Description</w:t>
            </w:r>
          </w:p>
        </w:tc>
      </w:tr>
      <w:tr w:rsidR="00AA5C8E" w:rsidRPr="00AA5C8E" w14:paraId="67F3A069" w14:textId="77777777" w:rsidTr="00AA5C8E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E34CFA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default </w:t>
            </w:r>
            <w:hyperlink r:id="rId12" w:tooltip="interface in java.util.function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Predicate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&lt;</w:t>
            </w:r>
            <w:hyperlink r:id="rId13" w:tooltip="type parameter in Predicate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T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0CB750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hyperlink r:id="rId14" w:anchor="and-java.util.function.Predicate-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and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(</w:t>
            </w:r>
            <w:hyperlink r:id="rId15" w:tooltip="interface in java.util.function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Predicate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&lt;? super </w:t>
            </w:r>
            <w:hyperlink r:id="rId16" w:tooltip="type parameter in Predicate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T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&gt; other)</w:t>
            </w:r>
          </w:p>
          <w:p w14:paraId="7CE13D25" w14:textId="77777777" w:rsidR="00AA5C8E" w:rsidRPr="00AA5C8E" w:rsidRDefault="00AA5C8E" w:rsidP="00AA5C8E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</w:pPr>
            <w:r w:rsidRPr="00AA5C8E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  <w:t>Returns a composed predicate that represents a short-circuiting logical AND of this predicate and another.</w:t>
            </w:r>
          </w:p>
        </w:tc>
      </w:tr>
      <w:tr w:rsidR="00AA5C8E" w:rsidRPr="00AA5C8E" w14:paraId="70C256FA" w14:textId="77777777" w:rsidTr="00AA5C8E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5DD29C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static &lt;T&gt; </w:t>
            </w:r>
            <w:hyperlink r:id="rId17" w:tooltip="interface in java.util.function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Predicate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&lt;T&gt;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6564D2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hyperlink r:id="rId18" w:anchor="isEqual-java.lang.Object-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isEqual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(</w:t>
            </w:r>
            <w:hyperlink r:id="rId19" w:tooltip="class in java.lang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Object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 targetRef)</w:t>
            </w:r>
          </w:p>
          <w:p w14:paraId="56D97DF7" w14:textId="77777777" w:rsidR="00AA5C8E" w:rsidRPr="00AA5C8E" w:rsidRDefault="00AA5C8E" w:rsidP="00AA5C8E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</w:pPr>
            <w:r w:rsidRPr="00AA5C8E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  <w:t>Returns a predicate that tests if two arguments are equal according to </w:t>
            </w:r>
            <w:hyperlink r:id="rId20" w:anchor="equals-java.lang.Object-java.lang.Object-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Objects.equals(Object, Object)</w:t>
              </w:r>
            </w:hyperlink>
            <w:r w:rsidRPr="00AA5C8E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  <w:t>.</w:t>
            </w:r>
          </w:p>
        </w:tc>
      </w:tr>
      <w:tr w:rsidR="00AA5C8E" w:rsidRPr="00AA5C8E" w14:paraId="3E735198" w14:textId="77777777" w:rsidTr="00AA5C8E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A8FA463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default </w:t>
            </w:r>
            <w:hyperlink r:id="rId21" w:tooltip="interface in java.util.function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Predicate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&lt;</w:t>
            </w:r>
            <w:hyperlink r:id="rId22" w:tooltip="type parameter in Predicate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T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A255A4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hyperlink r:id="rId23" w:anchor="negate--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negate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()</w:t>
            </w:r>
          </w:p>
          <w:p w14:paraId="25BC28BB" w14:textId="77777777" w:rsidR="00AA5C8E" w:rsidRPr="00AA5C8E" w:rsidRDefault="00AA5C8E" w:rsidP="00AA5C8E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</w:pPr>
            <w:r w:rsidRPr="00AA5C8E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  <w:t>Returns a predicate that represents the logical negation of this predicate.</w:t>
            </w:r>
          </w:p>
        </w:tc>
      </w:tr>
      <w:tr w:rsidR="00AA5C8E" w:rsidRPr="00AA5C8E" w14:paraId="4D13AC20" w14:textId="77777777" w:rsidTr="00AA5C8E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0E0EE1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default </w:t>
            </w:r>
            <w:hyperlink r:id="rId24" w:tooltip="interface in java.util.function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Predicate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&lt;</w:t>
            </w:r>
            <w:hyperlink r:id="rId25" w:tooltip="type parameter in Predicate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T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5DC5B2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hyperlink r:id="rId26" w:anchor="or-java.util.function.Predicate-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or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(</w:t>
            </w:r>
            <w:hyperlink r:id="rId27" w:tooltip="interface in java.util.function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Predicate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&lt;? super </w:t>
            </w:r>
            <w:hyperlink r:id="rId28" w:tooltip="type parameter in Predicate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T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&gt; other)</w:t>
            </w:r>
          </w:p>
          <w:p w14:paraId="37763673" w14:textId="77777777" w:rsidR="00AA5C8E" w:rsidRPr="00AA5C8E" w:rsidRDefault="00AA5C8E" w:rsidP="00AA5C8E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</w:pPr>
            <w:r w:rsidRPr="00AA5C8E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  <w:t>Returns a composed predicate that represents a short-circuiting logical OR of this predicate and another.</w:t>
            </w:r>
          </w:p>
        </w:tc>
      </w:tr>
      <w:tr w:rsidR="00AA5C8E" w:rsidRPr="00AA5C8E" w14:paraId="769A63CA" w14:textId="77777777" w:rsidTr="00AA5C8E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BF1302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48DCDC" w14:textId="77777777" w:rsidR="00AA5C8E" w:rsidRPr="00AA5C8E" w:rsidRDefault="00AA5C8E" w:rsidP="00AA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  <w:hyperlink r:id="rId29" w:anchor="test-T-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test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(</w:t>
            </w:r>
            <w:hyperlink r:id="rId30" w:tooltip="type parameter in Predicate" w:history="1">
              <w:r w:rsidRPr="00AA5C8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val="en-PK" w:eastAsia="en-PK"/>
                </w:rPr>
                <w:t>T</w:t>
              </w:r>
            </w:hyperlink>
            <w:r w:rsidRPr="00AA5C8E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 t)</w:t>
            </w:r>
          </w:p>
          <w:p w14:paraId="654DD968" w14:textId="77777777" w:rsidR="00AA5C8E" w:rsidRPr="00AA5C8E" w:rsidRDefault="00AA5C8E" w:rsidP="00AA5C8E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</w:pPr>
            <w:r w:rsidRPr="00AA5C8E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val="en-PK" w:eastAsia="en-PK"/>
              </w:rPr>
              <w:t>Evaluates this predicate on the given argument.</w:t>
            </w:r>
          </w:p>
        </w:tc>
      </w:tr>
    </w:tbl>
    <w:p w14:paraId="721C0F44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802F8"/>
    <w:multiLevelType w:val="multilevel"/>
    <w:tmpl w:val="3B2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27031"/>
    <w:multiLevelType w:val="multilevel"/>
    <w:tmpl w:val="CF5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1B"/>
    <w:rsid w:val="0082611B"/>
    <w:rsid w:val="00A06BD3"/>
    <w:rsid w:val="00A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0136C-560E-4A07-9037-54491DB1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AA5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C8E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AA5C8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customStyle="1" w:styleId="blocklist">
    <w:name w:val="blocklist"/>
    <w:basedOn w:val="Normal"/>
    <w:rsid w:val="00AA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paramlabel">
    <w:name w:val="paramlabel"/>
    <w:basedOn w:val="DefaultParagraphFont"/>
    <w:rsid w:val="00AA5C8E"/>
  </w:style>
  <w:style w:type="character" w:styleId="HTMLCode">
    <w:name w:val="HTML Code"/>
    <w:basedOn w:val="DefaultParagraphFont"/>
    <w:uiPriority w:val="99"/>
    <w:semiHidden/>
    <w:unhideWhenUsed/>
    <w:rsid w:val="00AA5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C8E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AA5C8E"/>
    <w:rPr>
      <w:color w:val="0000FF"/>
      <w:u w:val="single"/>
    </w:rPr>
  </w:style>
  <w:style w:type="character" w:customStyle="1" w:styleId="typenamelabel">
    <w:name w:val="typenamelabel"/>
    <w:basedOn w:val="DefaultParagraphFont"/>
    <w:rsid w:val="00AA5C8E"/>
  </w:style>
  <w:style w:type="paragraph" w:styleId="NormalWeb">
    <w:name w:val="Normal (Web)"/>
    <w:basedOn w:val="Normal"/>
    <w:uiPriority w:val="99"/>
    <w:semiHidden/>
    <w:unhideWhenUsed/>
    <w:rsid w:val="00AA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simpletaglabel">
    <w:name w:val="simpletaglabel"/>
    <w:basedOn w:val="DefaultParagraphFont"/>
    <w:rsid w:val="00AA5C8E"/>
  </w:style>
  <w:style w:type="character" w:customStyle="1" w:styleId="activetabletab">
    <w:name w:val="activetabletab"/>
    <w:basedOn w:val="DefaultParagraphFont"/>
    <w:rsid w:val="00AA5C8E"/>
  </w:style>
  <w:style w:type="character" w:customStyle="1" w:styleId="tabletab">
    <w:name w:val="tabletab"/>
    <w:basedOn w:val="DefaultParagraphFont"/>
    <w:rsid w:val="00AA5C8E"/>
  </w:style>
  <w:style w:type="character" w:customStyle="1" w:styleId="membernamelink">
    <w:name w:val="membernamelink"/>
    <w:basedOn w:val="DefaultParagraphFont"/>
    <w:rsid w:val="00AA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9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3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2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65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53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36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42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5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(1);" TargetMode="External"/><Relationship Id="rId13" Type="http://schemas.openxmlformats.org/officeDocument/2006/relationships/hyperlink" Target="https://docs.oracle.com/javase/8/docs/api/java/util/function/Predicate.html" TargetMode="External"/><Relationship Id="rId18" Type="http://schemas.openxmlformats.org/officeDocument/2006/relationships/hyperlink" Target="https://docs.oracle.com/javase/8/docs/api/java/util/function/Predicate.html" TargetMode="External"/><Relationship Id="rId26" Type="http://schemas.openxmlformats.org/officeDocument/2006/relationships/hyperlink" Target="https://docs.oracle.com/javase/8/docs/api/java/util/function/Predica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util/function/Predicate.html" TargetMode="External"/><Relationship Id="rId7" Type="http://schemas.openxmlformats.org/officeDocument/2006/relationships/hyperlink" Target="https://docs.oracle.com/javase/8/docs/api/java/util/function/Predicate.html" TargetMode="External"/><Relationship Id="rId12" Type="http://schemas.openxmlformats.org/officeDocument/2006/relationships/hyperlink" Target="https://docs.oracle.com/javase/8/docs/api/java/util/function/Predicate.html" TargetMode="External"/><Relationship Id="rId17" Type="http://schemas.openxmlformats.org/officeDocument/2006/relationships/hyperlink" Target="https://docs.oracle.com/javase/8/docs/api/java/util/function/Predicate.html" TargetMode="External"/><Relationship Id="rId25" Type="http://schemas.openxmlformats.org/officeDocument/2006/relationships/hyperlink" Target="https://docs.oracle.com/javase/8/docs/api/java/util/function/Predica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function/Predicate.html" TargetMode="External"/><Relationship Id="rId20" Type="http://schemas.openxmlformats.org/officeDocument/2006/relationships/hyperlink" Target="https://docs.oracle.com/javase/8/docs/api/java/util/Objects.html" TargetMode="External"/><Relationship Id="rId29" Type="http://schemas.openxmlformats.org/officeDocument/2006/relationships/hyperlink" Target="https://docs.oracle.com/javase/8/docs/api/java/util/function/Predic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function/package-summary.html" TargetMode="External"/><Relationship Id="rId11" Type="http://schemas.openxmlformats.org/officeDocument/2006/relationships/hyperlink" Target="javascript:show(16);" TargetMode="External"/><Relationship Id="rId24" Type="http://schemas.openxmlformats.org/officeDocument/2006/relationships/hyperlink" Target="https://docs.oracle.com/javase/8/docs/api/java/util/function/Predicate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oracle.com/javase/8/docs/api/java/lang/FunctionalInterface.html" TargetMode="External"/><Relationship Id="rId15" Type="http://schemas.openxmlformats.org/officeDocument/2006/relationships/hyperlink" Target="https://docs.oracle.com/javase/8/docs/api/java/util/function/Predicate.html" TargetMode="External"/><Relationship Id="rId23" Type="http://schemas.openxmlformats.org/officeDocument/2006/relationships/hyperlink" Target="https://docs.oracle.com/javase/8/docs/api/java/util/function/Predicate.html" TargetMode="External"/><Relationship Id="rId28" Type="http://schemas.openxmlformats.org/officeDocument/2006/relationships/hyperlink" Target="https://docs.oracle.com/javase/8/docs/api/java/util/function/Predicate.html" TargetMode="External"/><Relationship Id="rId10" Type="http://schemas.openxmlformats.org/officeDocument/2006/relationships/hyperlink" Target="javascript:show(4);" TargetMode="External"/><Relationship Id="rId19" Type="http://schemas.openxmlformats.org/officeDocument/2006/relationships/hyperlink" Target="https://docs.oracle.com/javase/8/docs/api/java/lang/Objec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show(2);" TargetMode="External"/><Relationship Id="rId14" Type="http://schemas.openxmlformats.org/officeDocument/2006/relationships/hyperlink" Target="https://docs.oracle.com/javase/8/docs/api/java/util/function/Predicate.html" TargetMode="External"/><Relationship Id="rId22" Type="http://schemas.openxmlformats.org/officeDocument/2006/relationships/hyperlink" Target="https://docs.oracle.com/javase/8/docs/api/java/util/function/Predicate.html" TargetMode="External"/><Relationship Id="rId27" Type="http://schemas.openxmlformats.org/officeDocument/2006/relationships/hyperlink" Target="https://docs.oracle.com/javase/8/docs/api/java/util/function/Predicate.html" TargetMode="External"/><Relationship Id="rId30" Type="http://schemas.openxmlformats.org/officeDocument/2006/relationships/hyperlink" Target="https://docs.oracle.com/javase/8/docs/api/java/util/function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2020-10-27T15:33:00Z</dcterms:created>
  <dcterms:modified xsi:type="dcterms:W3CDTF">2020-10-27T15:33:00Z</dcterms:modified>
</cp:coreProperties>
</file>