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1A08" w14:textId="77777777" w:rsidR="002234A7" w:rsidRPr="002234A7" w:rsidRDefault="002234A7" w:rsidP="002234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2234A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You are correct, starting from IIS 7, it creates new profile for each application pool, this can be disabled in "Advanced settings" / "Load User Profile".</w:t>
      </w:r>
    </w:p>
    <w:p w14:paraId="34079F7D" w14:textId="77777777" w:rsidR="002234A7" w:rsidRPr="002234A7" w:rsidRDefault="002234A7" w:rsidP="002234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2234A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The easiest and safest way to delete unused user profiles with their folder on drive with helps Microsoft control panel "User profiles":</w:t>
      </w:r>
    </w:p>
    <w:p w14:paraId="237E5E8C" w14:textId="77777777" w:rsidR="002234A7" w:rsidRPr="002234A7" w:rsidRDefault="002234A7" w:rsidP="002234A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2234A7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Right click on "Computer", and select "Properties", then click on "Advanced system settings" (alternative way - just run "sysdm.cpl").</w:t>
      </w:r>
    </w:p>
    <w:p w14:paraId="41FDD60F" w14:textId="77777777" w:rsidR="002234A7" w:rsidRPr="002234A7" w:rsidRDefault="002234A7" w:rsidP="002234A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2234A7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Go to tab "Advanced" and click button "Setting" in "User profiles" group.</w:t>
      </w:r>
    </w:p>
    <w:p w14:paraId="4209D5F1" w14:textId="77777777" w:rsidR="002234A7" w:rsidRPr="002234A7" w:rsidRDefault="002234A7" w:rsidP="002234A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2234A7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Unused profiles that created by IIS pool will have name "Account Unknown", select it and click "Delete" button.</w:t>
      </w:r>
    </w:p>
    <w:p w14:paraId="0E6145E3" w14:textId="0AC796BB" w:rsidR="002234A7" w:rsidRPr="002234A7" w:rsidRDefault="002234A7" w:rsidP="002234A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2234A7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val="en-PK" w:eastAsia="en-PK"/>
        </w:rPr>
        <w:drawing>
          <wp:inline distT="0" distB="0" distL="0" distR="0" wp14:anchorId="4F2F9997" wp14:editId="779ADAC4">
            <wp:extent cx="5943600" cy="5619750"/>
            <wp:effectExtent l="0" t="0" r="0" b="0"/>
            <wp:docPr id="1" name="Picture 1" descr="User profiles windo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profiles windo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C5F2" w14:textId="77777777" w:rsidR="002234A7" w:rsidRPr="002234A7" w:rsidRDefault="002234A7" w:rsidP="002234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2234A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Profiles, which have references, cannot be deleted, them will have disabled "Delete" button.</w:t>
      </w:r>
      <w:r w:rsidRPr="002234A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br/>
        <w:t>Some reasons why profile is locked:</w:t>
      </w:r>
    </w:p>
    <w:p w14:paraId="7F309C64" w14:textId="77777777" w:rsidR="002234A7" w:rsidRPr="002234A7" w:rsidRDefault="002234A7" w:rsidP="002234A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2234A7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lastRenderedPageBreak/>
        <w:t>IIS application pool, which uses this profile, still exists.</w:t>
      </w:r>
    </w:p>
    <w:p w14:paraId="06ECB379" w14:textId="77777777" w:rsidR="002234A7" w:rsidRPr="002234A7" w:rsidRDefault="002234A7" w:rsidP="002234A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2234A7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SQL Server has "Logins" related to this profile (SQL management studio / Security / Logins).</w:t>
      </w:r>
    </w:p>
    <w:p w14:paraId="41ADE846" w14:textId="77777777" w:rsidR="002234A7" w:rsidRPr="002234A7" w:rsidRDefault="002234A7" w:rsidP="002234A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2234A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After remove all references to profile need to reboot machine.</w:t>
      </w:r>
    </w:p>
    <w:p w14:paraId="76F3DC4F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10778"/>
    <w:multiLevelType w:val="multilevel"/>
    <w:tmpl w:val="668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71D92"/>
    <w:multiLevelType w:val="multilevel"/>
    <w:tmpl w:val="21D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B4"/>
    <w:rsid w:val="002234A7"/>
    <w:rsid w:val="005735B4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1002-8474-467E-B06A-1B7A28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rW7w8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2020-07-22T12:32:00Z</dcterms:created>
  <dcterms:modified xsi:type="dcterms:W3CDTF">2020-07-22T12:32:00Z</dcterms:modified>
</cp:coreProperties>
</file>