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BFB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1. Using the x509 module</w:t>
      </w:r>
    </w:p>
    <w:p w14:paraId="5A84AED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openssl x509 ...</w:t>
      </w:r>
    </w:p>
    <w:p w14:paraId="2F3536E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2787A42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19B1C93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2 Using the ca module</w:t>
      </w:r>
    </w:p>
    <w:p w14:paraId="5480C9F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openssl ca ...</w:t>
      </w:r>
    </w:p>
    <w:p w14:paraId="6BD044F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2FF3BCAF"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You are missing the prelude to those commands.</w:t>
      </w:r>
    </w:p>
    <w:p w14:paraId="349A5B85"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This is a two-step process. First you set up your CA, and then you sign an end entity certificate (a.k.a server or user). Both of the two commands elide the two steps into one. And both assume you have a an OpenSSL configuration file already setup for both CAs and Server (end entity) certificates.</w:t>
      </w:r>
    </w:p>
    <w:p w14:paraId="20B5BDE8" w14:textId="77777777" w:rsidR="003C1021" w:rsidRPr="003C1021" w:rsidRDefault="003C1021" w:rsidP="003C1021">
      <w:pPr>
        <w:spacing w:after="0" w:line="240" w:lineRule="auto"/>
        <w:rPr>
          <w:rFonts w:ascii="Times New Roman" w:eastAsia="Times New Roman" w:hAnsi="Times New Roman" w:cs="Times New Roman"/>
          <w:sz w:val="24"/>
          <w:szCs w:val="24"/>
          <w:lang w:val="en-PK" w:eastAsia="en-PK"/>
        </w:rPr>
      </w:pPr>
      <w:r w:rsidRPr="003C1021">
        <w:rPr>
          <w:rFonts w:ascii="Times New Roman" w:eastAsia="Times New Roman" w:hAnsi="Times New Roman" w:cs="Times New Roman"/>
          <w:sz w:val="24"/>
          <w:szCs w:val="24"/>
          <w:lang w:val="en-PK" w:eastAsia="en-PK"/>
        </w:rPr>
        <w:pict w14:anchorId="0677646A">
          <v:rect id="_x0000_i1025" style="width:0;height:.75pt" o:hrstd="t" o:hr="t" fillcolor="#a0a0a0" stroked="f"/>
        </w:pict>
      </w:r>
    </w:p>
    <w:p w14:paraId="774336C8"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First, create a basic </w:t>
      </w:r>
      <w:hyperlink r:id="rId5" w:history="1">
        <w:r w:rsidRPr="003C1021">
          <w:rPr>
            <w:rFonts w:ascii="inherit" w:eastAsia="Times New Roman" w:hAnsi="inherit" w:cs="Segoe UI"/>
            <w:color w:val="0000FF"/>
            <w:sz w:val="23"/>
            <w:szCs w:val="23"/>
            <w:u w:val="single"/>
            <w:bdr w:val="none" w:sz="0" w:space="0" w:color="auto" w:frame="1"/>
            <w:lang w:val="en-PK" w:eastAsia="en-PK"/>
          </w:rPr>
          <w:t>configuration file</w:t>
        </w:r>
      </w:hyperlink>
      <w:r w:rsidRPr="003C1021">
        <w:rPr>
          <w:rFonts w:ascii="Segoe UI" w:eastAsia="Times New Roman" w:hAnsi="Segoe UI" w:cs="Segoe UI"/>
          <w:color w:val="232629"/>
          <w:sz w:val="23"/>
          <w:szCs w:val="23"/>
          <w:lang w:val="en-PK" w:eastAsia="en-PK"/>
        </w:rPr>
        <w:t>:</w:t>
      </w:r>
    </w:p>
    <w:p w14:paraId="68999E2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touch openssl-ca.cnf</w:t>
      </w:r>
    </w:p>
    <w:p w14:paraId="68541B0C"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Then, add the following to it:</w:t>
      </w:r>
    </w:p>
    <w:p w14:paraId="7D9E8B0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HOME            = .</w:t>
      </w:r>
    </w:p>
    <w:p w14:paraId="4647719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RANDFILE        = $ENV::HOME/.rnd</w:t>
      </w:r>
    </w:p>
    <w:p w14:paraId="3DDC972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52A0687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6ED4BC9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ca ]</w:t>
      </w:r>
    </w:p>
    <w:p w14:paraId="7254473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default_ca    = CA_default      # The default ca section</w:t>
      </w:r>
    </w:p>
    <w:p w14:paraId="263C2EB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6DD81AE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CA_default ]</w:t>
      </w:r>
    </w:p>
    <w:p w14:paraId="168E2C7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674CFC4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default_days     = 1000         # How long to certify for</w:t>
      </w:r>
    </w:p>
    <w:p w14:paraId="0F77970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default_crl_days = 30           # How long before next CRL</w:t>
      </w:r>
    </w:p>
    <w:p w14:paraId="79E9897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default_md       = sha256       # Use public key default MD</w:t>
      </w:r>
    </w:p>
    <w:p w14:paraId="0F4C3EC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preserve         = no           # Keep passed DN ordering</w:t>
      </w:r>
    </w:p>
    <w:p w14:paraId="7B102A6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3636DB4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x509_extensions = ca_extensions # The extensions to add to the cert</w:t>
      </w:r>
    </w:p>
    <w:p w14:paraId="7186049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3D6ABC4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email_in_dn     = no            # Don't concat the email in the DN</w:t>
      </w:r>
    </w:p>
    <w:p w14:paraId="42C56B8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copy_extensions = copy          # Required to copy SANs from CSR to cert</w:t>
      </w:r>
    </w:p>
    <w:p w14:paraId="2ABABFF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5962F06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43AD3D1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req ]</w:t>
      </w:r>
    </w:p>
    <w:p w14:paraId="680D727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default_bits       = 4096</w:t>
      </w:r>
    </w:p>
    <w:p w14:paraId="66EE557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default_keyfile    = cakey.pem</w:t>
      </w:r>
    </w:p>
    <w:p w14:paraId="6052971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distinguished_name = ca_distinguished_name</w:t>
      </w:r>
    </w:p>
    <w:p w14:paraId="5B7A4E4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x509_extensions    = ca_extensions</w:t>
      </w:r>
    </w:p>
    <w:p w14:paraId="7E19D13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string_mask        = utf8only</w:t>
      </w:r>
    </w:p>
    <w:p w14:paraId="3F7CC3A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306B14B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1706A70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ca_distinguished_name ]</w:t>
      </w:r>
    </w:p>
    <w:p w14:paraId="75422BE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countryName         = Country Name (2 letter code)</w:t>
      </w:r>
    </w:p>
    <w:p w14:paraId="069C1D6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countryName_default = US</w:t>
      </w:r>
    </w:p>
    <w:p w14:paraId="2E1FFCD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1C346FF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lastRenderedPageBreak/>
        <w:t>stateOrProvinceName         = State or Province Name (full name)</w:t>
      </w:r>
    </w:p>
    <w:p w14:paraId="22B8541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stateOrProvinceName_default = Maryland</w:t>
      </w:r>
    </w:p>
    <w:p w14:paraId="147EA56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599C89A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localityName                = Locality Name (eg, city)</w:t>
      </w:r>
    </w:p>
    <w:p w14:paraId="655ABE9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localityName_default        = Baltimore</w:t>
      </w:r>
    </w:p>
    <w:p w14:paraId="654D78C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682005D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organizationName            = Organization Name (eg, company)</w:t>
      </w:r>
    </w:p>
    <w:p w14:paraId="2F8C2FB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organizationName_default    = Test CA, Limited</w:t>
      </w:r>
    </w:p>
    <w:p w14:paraId="300F64E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599FFC6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organizationalUnitName         = Organizational Unit (eg, division)</w:t>
      </w:r>
    </w:p>
    <w:p w14:paraId="69A3554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organizationalUnitName_default = Server Research Department</w:t>
      </w:r>
    </w:p>
    <w:p w14:paraId="3A0C99A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106E9ED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commonName         = Common Name (e.g. server FQDN or YOUR name)</w:t>
      </w:r>
    </w:p>
    <w:p w14:paraId="7ED0606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commonName_default = Test CA</w:t>
      </w:r>
    </w:p>
    <w:p w14:paraId="1B0FB93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4540823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emailAddress         = Email Address</w:t>
      </w:r>
    </w:p>
    <w:p w14:paraId="56D043A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emailAddress_default = test@example.com</w:t>
      </w:r>
    </w:p>
    <w:p w14:paraId="0EC06F6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077EA76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20E9AE6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ca_extensions ]</w:t>
      </w:r>
    </w:p>
    <w:p w14:paraId="3FD3986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338A871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subjectKeyIdentifier   = hash</w:t>
      </w:r>
    </w:p>
    <w:p w14:paraId="646DC88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authorityKeyIdentifier = keyid:always, issuer</w:t>
      </w:r>
    </w:p>
    <w:p w14:paraId="62B4072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basicConstraints       = critical, CA:true</w:t>
      </w:r>
    </w:p>
    <w:p w14:paraId="2F83C1B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keyUsage               = keyCertSign, cRLSign</w:t>
      </w:r>
    </w:p>
    <w:p w14:paraId="6CAB025C"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The fields above are taken from a more complex </w:t>
      </w:r>
      <w:r w:rsidRPr="003C1021">
        <w:rPr>
          <w:rFonts w:ascii="var(--ff-mono)" w:eastAsia="Times New Roman" w:hAnsi="var(--ff-mono)" w:cs="Courier New"/>
          <w:color w:val="232629"/>
          <w:sz w:val="20"/>
          <w:szCs w:val="20"/>
          <w:bdr w:val="none" w:sz="0" w:space="0" w:color="auto" w:frame="1"/>
          <w:lang w:val="en-PK" w:eastAsia="en-PK"/>
        </w:rPr>
        <w:t>openssl.cnf</w:t>
      </w:r>
      <w:r w:rsidRPr="003C1021">
        <w:rPr>
          <w:rFonts w:ascii="Segoe UI" w:eastAsia="Times New Roman" w:hAnsi="Segoe UI" w:cs="Segoe UI"/>
          <w:color w:val="232629"/>
          <w:sz w:val="23"/>
          <w:szCs w:val="23"/>
          <w:lang w:val="en-PK" w:eastAsia="en-PK"/>
        </w:rPr>
        <w:t> (you can find it in </w:t>
      </w:r>
      <w:r w:rsidRPr="003C1021">
        <w:rPr>
          <w:rFonts w:ascii="var(--ff-mono)" w:eastAsia="Times New Roman" w:hAnsi="var(--ff-mono)" w:cs="Courier New"/>
          <w:color w:val="232629"/>
          <w:sz w:val="20"/>
          <w:szCs w:val="20"/>
          <w:bdr w:val="none" w:sz="0" w:space="0" w:color="auto" w:frame="1"/>
          <w:lang w:val="en-PK" w:eastAsia="en-PK"/>
        </w:rPr>
        <w:t>/usr/lib/openssl.cnf</w:t>
      </w:r>
      <w:r w:rsidRPr="003C1021">
        <w:rPr>
          <w:rFonts w:ascii="Segoe UI" w:eastAsia="Times New Roman" w:hAnsi="Segoe UI" w:cs="Segoe UI"/>
          <w:color w:val="232629"/>
          <w:sz w:val="23"/>
          <w:szCs w:val="23"/>
          <w:lang w:val="en-PK" w:eastAsia="en-PK"/>
        </w:rPr>
        <w:t>), but I think they are the essentials for creating the CA certificate and private key.</w:t>
      </w:r>
    </w:p>
    <w:p w14:paraId="778679CE"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Tweak the fields above to suit your taste. The defaults save you the time from entering the same information while experimenting with configuration file and command options.</w:t>
      </w:r>
    </w:p>
    <w:p w14:paraId="7CFBD3BC"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I omitted the CRL-relevant stuff, but your CA operations should have them. See </w:t>
      </w:r>
      <w:r w:rsidRPr="003C1021">
        <w:rPr>
          <w:rFonts w:ascii="var(--ff-mono)" w:eastAsia="Times New Roman" w:hAnsi="var(--ff-mono)" w:cs="Courier New"/>
          <w:color w:val="232629"/>
          <w:sz w:val="20"/>
          <w:szCs w:val="20"/>
          <w:bdr w:val="none" w:sz="0" w:space="0" w:color="auto" w:frame="1"/>
          <w:lang w:val="en-PK" w:eastAsia="en-PK"/>
        </w:rPr>
        <w:t>openssl.cnf</w:t>
      </w:r>
      <w:r w:rsidRPr="003C1021">
        <w:rPr>
          <w:rFonts w:ascii="Segoe UI" w:eastAsia="Times New Roman" w:hAnsi="Segoe UI" w:cs="Segoe UI"/>
          <w:color w:val="232629"/>
          <w:sz w:val="23"/>
          <w:szCs w:val="23"/>
          <w:lang w:val="en-PK" w:eastAsia="en-PK"/>
        </w:rPr>
        <w:t> and the related </w:t>
      </w:r>
      <w:r w:rsidRPr="003C1021">
        <w:rPr>
          <w:rFonts w:ascii="var(--ff-mono)" w:eastAsia="Times New Roman" w:hAnsi="var(--ff-mono)" w:cs="Courier New"/>
          <w:color w:val="232629"/>
          <w:sz w:val="20"/>
          <w:szCs w:val="20"/>
          <w:bdr w:val="none" w:sz="0" w:space="0" w:color="auto" w:frame="1"/>
          <w:lang w:val="en-PK" w:eastAsia="en-PK"/>
        </w:rPr>
        <w:t>crl_ext</w:t>
      </w:r>
      <w:r w:rsidRPr="003C1021">
        <w:rPr>
          <w:rFonts w:ascii="Segoe UI" w:eastAsia="Times New Roman" w:hAnsi="Segoe UI" w:cs="Segoe UI"/>
          <w:color w:val="232629"/>
          <w:sz w:val="23"/>
          <w:szCs w:val="23"/>
          <w:lang w:val="en-PK" w:eastAsia="en-PK"/>
        </w:rPr>
        <w:t> section.</w:t>
      </w:r>
    </w:p>
    <w:p w14:paraId="63F6D5E5"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Then, execute the following. The </w:t>
      </w:r>
      <w:r w:rsidRPr="003C1021">
        <w:rPr>
          <w:rFonts w:ascii="var(--ff-mono)" w:eastAsia="Times New Roman" w:hAnsi="var(--ff-mono)" w:cs="Courier New"/>
          <w:color w:val="232629"/>
          <w:sz w:val="20"/>
          <w:szCs w:val="20"/>
          <w:bdr w:val="none" w:sz="0" w:space="0" w:color="auto" w:frame="1"/>
          <w:lang w:val="en-PK" w:eastAsia="en-PK"/>
        </w:rPr>
        <w:t>-nodes</w:t>
      </w:r>
      <w:r w:rsidRPr="003C1021">
        <w:rPr>
          <w:rFonts w:ascii="Segoe UI" w:eastAsia="Times New Roman" w:hAnsi="Segoe UI" w:cs="Segoe UI"/>
          <w:color w:val="232629"/>
          <w:sz w:val="23"/>
          <w:szCs w:val="23"/>
          <w:lang w:val="en-PK" w:eastAsia="en-PK"/>
        </w:rPr>
        <w:t> omits the password or passphrase so you can examine the certificate. It's a </w:t>
      </w:r>
      <w:r w:rsidRPr="003C1021">
        <w:rPr>
          <w:rFonts w:ascii="inherit" w:eastAsia="Times New Roman" w:hAnsi="inherit" w:cs="Segoe UI"/>
          <w:i/>
          <w:iCs/>
          <w:color w:val="232629"/>
          <w:sz w:val="23"/>
          <w:szCs w:val="23"/>
          <w:bdr w:val="none" w:sz="0" w:space="0" w:color="auto" w:frame="1"/>
          <w:lang w:val="en-PK" w:eastAsia="en-PK"/>
        </w:rPr>
        <w:t>really</w:t>
      </w:r>
      <w:r w:rsidRPr="003C1021">
        <w:rPr>
          <w:rFonts w:ascii="Segoe UI" w:eastAsia="Times New Roman" w:hAnsi="Segoe UI" w:cs="Segoe UI"/>
          <w:color w:val="232629"/>
          <w:sz w:val="23"/>
          <w:szCs w:val="23"/>
          <w:lang w:val="en-PK" w:eastAsia="en-PK"/>
        </w:rPr>
        <w:t> </w:t>
      </w:r>
      <w:r w:rsidRPr="003C1021">
        <w:rPr>
          <w:rFonts w:ascii="inherit" w:eastAsia="Times New Roman" w:hAnsi="inherit" w:cs="Segoe UI"/>
          <w:b/>
          <w:bCs/>
          <w:color w:val="232629"/>
          <w:sz w:val="23"/>
          <w:szCs w:val="23"/>
          <w:bdr w:val="none" w:sz="0" w:space="0" w:color="auto" w:frame="1"/>
          <w:lang w:val="en-PK" w:eastAsia="en-PK"/>
        </w:rPr>
        <w:t>bad</w:t>
      </w:r>
      <w:r w:rsidRPr="003C1021">
        <w:rPr>
          <w:rFonts w:ascii="Segoe UI" w:eastAsia="Times New Roman" w:hAnsi="Segoe UI" w:cs="Segoe UI"/>
          <w:color w:val="232629"/>
          <w:sz w:val="23"/>
          <w:szCs w:val="23"/>
          <w:lang w:val="en-PK" w:eastAsia="en-PK"/>
        </w:rPr>
        <w:t> idea to omit the password or passphrase.</w:t>
      </w:r>
    </w:p>
    <w:p w14:paraId="0F78A31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openssl req -x509 -config openssl-ca.cnf -newkey rsa:4096 -sha256 -nodes -out cacert.pem -outform PEM</w:t>
      </w:r>
    </w:p>
    <w:p w14:paraId="221638BF"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After the command executes, </w:t>
      </w:r>
      <w:r w:rsidRPr="003C1021">
        <w:rPr>
          <w:rFonts w:ascii="var(--ff-mono)" w:eastAsia="Times New Roman" w:hAnsi="var(--ff-mono)" w:cs="Courier New"/>
          <w:color w:val="232629"/>
          <w:sz w:val="20"/>
          <w:szCs w:val="20"/>
          <w:bdr w:val="none" w:sz="0" w:space="0" w:color="auto" w:frame="1"/>
          <w:lang w:val="en-PK" w:eastAsia="en-PK"/>
        </w:rPr>
        <w:t>cacert.pem</w:t>
      </w:r>
      <w:r w:rsidRPr="003C1021">
        <w:rPr>
          <w:rFonts w:ascii="Segoe UI" w:eastAsia="Times New Roman" w:hAnsi="Segoe UI" w:cs="Segoe UI"/>
          <w:color w:val="232629"/>
          <w:sz w:val="23"/>
          <w:szCs w:val="23"/>
          <w:lang w:val="en-PK" w:eastAsia="en-PK"/>
        </w:rPr>
        <w:t> will be your certificate for CA operations, and </w:t>
      </w:r>
      <w:r w:rsidRPr="003C1021">
        <w:rPr>
          <w:rFonts w:ascii="var(--ff-mono)" w:eastAsia="Times New Roman" w:hAnsi="var(--ff-mono)" w:cs="Courier New"/>
          <w:color w:val="232629"/>
          <w:sz w:val="20"/>
          <w:szCs w:val="20"/>
          <w:bdr w:val="none" w:sz="0" w:space="0" w:color="auto" w:frame="1"/>
          <w:lang w:val="en-PK" w:eastAsia="en-PK"/>
        </w:rPr>
        <w:t>cakey.pem</w:t>
      </w:r>
      <w:r w:rsidRPr="003C1021">
        <w:rPr>
          <w:rFonts w:ascii="Segoe UI" w:eastAsia="Times New Roman" w:hAnsi="Segoe UI" w:cs="Segoe UI"/>
          <w:color w:val="232629"/>
          <w:sz w:val="23"/>
          <w:szCs w:val="23"/>
          <w:lang w:val="en-PK" w:eastAsia="en-PK"/>
        </w:rPr>
        <w:t> will be the private key. Recall the private key </w:t>
      </w:r>
      <w:r w:rsidRPr="003C1021">
        <w:rPr>
          <w:rFonts w:ascii="inherit" w:eastAsia="Times New Roman" w:hAnsi="inherit" w:cs="Segoe UI"/>
          <w:i/>
          <w:iCs/>
          <w:color w:val="232629"/>
          <w:sz w:val="23"/>
          <w:szCs w:val="23"/>
          <w:bdr w:val="none" w:sz="0" w:space="0" w:color="auto" w:frame="1"/>
          <w:lang w:val="en-PK" w:eastAsia="en-PK"/>
        </w:rPr>
        <w:t>does not</w:t>
      </w:r>
      <w:r w:rsidRPr="003C1021">
        <w:rPr>
          <w:rFonts w:ascii="Segoe UI" w:eastAsia="Times New Roman" w:hAnsi="Segoe UI" w:cs="Segoe UI"/>
          <w:color w:val="232629"/>
          <w:sz w:val="23"/>
          <w:szCs w:val="23"/>
          <w:lang w:val="en-PK" w:eastAsia="en-PK"/>
        </w:rPr>
        <w:t> have a password or passphrase.</w:t>
      </w:r>
    </w:p>
    <w:p w14:paraId="498BCD7B"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You can dump the certificate with the following.</w:t>
      </w:r>
    </w:p>
    <w:p w14:paraId="1356B63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openssl x509 -in cacert.pem -text -noout</w:t>
      </w:r>
    </w:p>
    <w:p w14:paraId="0098F6E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Certificate:</w:t>
      </w:r>
    </w:p>
    <w:p w14:paraId="0743F79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Data:</w:t>
      </w:r>
    </w:p>
    <w:p w14:paraId="557E649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Version: 3 (0x2)</w:t>
      </w:r>
    </w:p>
    <w:p w14:paraId="6CE639E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Serial Number: 11485830970703032316 (0x9f65de69ceef2ffc)</w:t>
      </w:r>
    </w:p>
    <w:p w14:paraId="57474B4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lastRenderedPageBreak/>
        <w:t xml:space="preserve">    Signature Algorithm: sha256WithRSAEncryption</w:t>
      </w:r>
    </w:p>
    <w:p w14:paraId="6520857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Issuer: C=US, ST=MD, L=Baltimore, CN=Test CA/emailAddress=test@example.com</w:t>
      </w:r>
    </w:p>
    <w:p w14:paraId="2BAC09E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Validity</w:t>
      </w:r>
    </w:p>
    <w:p w14:paraId="0205CD0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Not Before: Jan 24 14:24:11 2014 GMT</w:t>
      </w:r>
    </w:p>
    <w:p w14:paraId="33981A2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Not After : Feb 23 14:24:11 2014 GMT</w:t>
      </w:r>
    </w:p>
    <w:p w14:paraId="6D3121D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Subject: C=US, ST=MD, L=Baltimore, CN=Test CA/emailAddress=test@example.com</w:t>
      </w:r>
    </w:p>
    <w:p w14:paraId="10ED134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Subject Public Key Info:</w:t>
      </w:r>
    </w:p>
    <w:p w14:paraId="72082A6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Public Key Algorithm: rsaEncryption</w:t>
      </w:r>
    </w:p>
    <w:p w14:paraId="3E4ECAE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Public-Key: (4096 bit)</w:t>
      </w:r>
    </w:p>
    <w:p w14:paraId="6FCB60A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Modulus:</w:t>
      </w:r>
    </w:p>
    <w:p w14:paraId="6846D05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00:b1:7f:29:be:78:02:b8:56:54:2d:2c:ec:ff:6d:</w:t>
      </w:r>
    </w:p>
    <w:p w14:paraId="7FB44B8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w:t>
      </w:r>
    </w:p>
    <w:p w14:paraId="42C2B91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39:f9:1e:52:cb:8e:bf:8b:9e:a6:93:e1:22:09:8b:</w:t>
      </w:r>
    </w:p>
    <w:p w14:paraId="4344483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59:05:9f</w:t>
      </w:r>
    </w:p>
    <w:p w14:paraId="2D92D55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Exponent: 65537 (0x10001)</w:t>
      </w:r>
    </w:p>
    <w:p w14:paraId="750F84B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extensions:</w:t>
      </w:r>
    </w:p>
    <w:p w14:paraId="6F63EC1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Subject Key Identifier:</w:t>
      </w:r>
    </w:p>
    <w:p w14:paraId="67665A9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4A:9A:F3:10:9E:D7:CF:54:79:DE:46:75:7A:B0:D0:C1:0F:CF:C1:8A</w:t>
      </w:r>
    </w:p>
    <w:p w14:paraId="5CAD6FE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Authority Key Identifier:</w:t>
      </w:r>
    </w:p>
    <w:p w14:paraId="04A9C03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keyid:4A:9A:F3:10:9E:D7:CF:54:79:DE:46:75:7A:B0:D0:C1:0F:CF:C1:8A</w:t>
      </w:r>
    </w:p>
    <w:p w14:paraId="7F40B22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6FFFAC1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Basic Constraints: critical</w:t>
      </w:r>
    </w:p>
    <w:p w14:paraId="3E7A602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CA:TRUE</w:t>
      </w:r>
    </w:p>
    <w:p w14:paraId="77C771A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Key Usage:</w:t>
      </w:r>
    </w:p>
    <w:p w14:paraId="395F604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Certificate Sign, CRL Sign</w:t>
      </w:r>
    </w:p>
    <w:p w14:paraId="1AFCF9D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Signature Algorithm: sha256WithRSAEncryption</w:t>
      </w:r>
    </w:p>
    <w:p w14:paraId="76090DC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4a:6f:1f:ac:fd:fb:1e:a4:6d:08:eb:f5:af:f6:1e:48:a5:c7:</w:t>
      </w:r>
    </w:p>
    <w:p w14:paraId="5462B4B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w:t>
      </w:r>
    </w:p>
    <w:p w14:paraId="69BB51C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cd:c6:ac:30:f9:15:83:41:c1:d1:20:fa:85:e7:4f:35:8f:b5:</w:t>
      </w:r>
    </w:p>
    <w:p w14:paraId="523C365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38:ff:fd:55:68:2c:3e:37</w:t>
      </w:r>
    </w:p>
    <w:p w14:paraId="6AFCE67E"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And test its purpose with the following (don't worry about the </w:t>
      </w:r>
      <w:r w:rsidRPr="003C1021">
        <w:rPr>
          <w:rFonts w:ascii="var(--ff-mono)" w:eastAsia="Times New Roman" w:hAnsi="var(--ff-mono)" w:cs="Courier New"/>
          <w:color w:val="232629"/>
          <w:sz w:val="20"/>
          <w:szCs w:val="20"/>
          <w:bdr w:val="none" w:sz="0" w:space="0" w:color="auto" w:frame="1"/>
          <w:lang w:val="en-PK" w:eastAsia="en-PK"/>
        </w:rPr>
        <w:t>Any Purpose: Yes</w:t>
      </w:r>
      <w:r w:rsidRPr="003C1021">
        <w:rPr>
          <w:rFonts w:ascii="Segoe UI" w:eastAsia="Times New Roman" w:hAnsi="Segoe UI" w:cs="Segoe UI"/>
          <w:color w:val="232629"/>
          <w:sz w:val="23"/>
          <w:szCs w:val="23"/>
          <w:lang w:val="en-PK" w:eastAsia="en-PK"/>
        </w:rPr>
        <w:t>; see </w:t>
      </w:r>
      <w:hyperlink r:id="rId6" w:history="1">
        <w:r w:rsidRPr="003C1021">
          <w:rPr>
            <w:rFonts w:ascii="inherit" w:eastAsia="Times New Roman" w:hAnsi="inherit" w:cs="Segoe UI"/>
            <w:color w:val="0000FF"/>
            <w:sz w:val="23"/>
            <w:szCs w:val="23"/>
            <w:u w:val="single"/>
            <w:bdr w:val="none" w:sz="0" w:space="0" w:color="auto" w:frame="1"/>
            <w:lang w:val="en-PK" w:eastAsia="en-PK"/>
          </w:rPr>
          <w:t>"critical,CA:FALSE" but "Any Purpose CA : Yes"</w:t>
        </w:r>
      </w:hyperlink>
      <w:r w:rsidRPr="003C1021">
        <w:rPr>
          <w:rFonts w:ascii="Segoe UI" w:eastAsia="Times New Roman" w:hAnsi="Segoe UI" w:cs="Segoe UI"/>
          <w:color w:val="232629"/>
          <w:sz w:val="23"/>
          <w:szCs w:val="23"/>
          <w:lang w:val="en-PK" w:eastAsia="en-PK"/>
        </w:rPr>
        <w:t>).</w:t>
      </w:r>
    </w:p>
    <w:p w14:paraId="03234F8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openssl x509 -purpose -in cacert.pem -inform PEM</w:t>
      </w:r>
    </w:p>
    <w:p w14:paraId="7CAEF3A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Certificate purposes:</w:t>
      </w:r>
    </w:p>
    <w:p w14:paraId="5EC5AF3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SSL client : No</w:t>
      </w:r>
    </w:p>
    <w:p w14:paraId="60E0FE8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SSL client CA : Yes</w:t>
      </w:r>
    </w:p>
    <w:p w14:paraId="3292019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SSL server : No</w:t>
      </w:r>
    </w:p>
    <w:p w14:paraId="2654220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SSL server CA : Yes</w:t>
      </w:r>
    </w:p>
    <w:p w14:paraId="04AA190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Netscape SSL server : No</w:t>
      </w:r>
    </w:p>
    <w:p w14:paraId="0C8FA52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Netscape SSL server CA : Yes</w:t>
      </w:r>
    </w:p>
    <w:p w14:paraId="7DC04B3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S/MIME signing : No</w:t>
      </w:r>
    </w:p>
    <w:p w14:paraId="5512931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S/MIME signing CA : Yes</w:t>
      </w:r>
    </w:p>
    <w:p w14:paraId="44A0A00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S/MIME encryption : No</w:t>
      </w:r>
    </w:p>
    <w:p w14:paraId="612931B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S/MIME encryption CA : Yes</w:t>
      </w:r>
    </w:p>
    <w:p w14:paraId="04654A9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CRL signing : Yes</w:t>
      </w:r>
    </w:p>
    <w:p w14:paraId="3CEC630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CRL signing CA : Yes</w:t>
      </w:r>
    </w:p>
    <w:p w14:paraId="539F859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Any Purpose : Yes</w:t>
      </w:r>
    </w:p>
    <w:p w14:paraId="29D3E1D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Any Purpose CA : Yes</w:t>
      </w:r>
    </w:p>
    <w:p w14:paraId="408BF0F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OCSP helper : Yes</w:t>
      </w:r>
    </w:p>
    <w:p w14:paraId="53A7F0D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OCSP helper CA : Yes</w:t>
      </w:r>
    </w:p>
    <w:p w14:paraId="6CD07D3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Time Stamp signing : No</w:t>
      </w:r>
    </w:p>
    <w:p w14:paraId="1561926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Time Stamp signing CA : Yes</w:t>
      </w:r>
    </w:p>
    <w:p w14:paraId="5B3991F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-----BEGIN CERTIFICATE-----</w:t>
      </w:r>
    </w:p>
    <w:p w14:paraId="4AA0AA4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lastRenderedPageBreak/>
        <w:t>MIIFpTCCA42gAwIBAgIJAJ9l3mnO7y/8MA0GCSqGSIb3DQEBCwUAMGExCzAJBgNV</w:t>
      </w:r>
    </w:p>
    <w:p w14:paraId="10B277C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29AA20C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aQUtFrV4hpmJUaQZ7ySr/RjCb4KYkQpTkOtKJOU1Ic3GrDD5FYNBwdEg+oXnTzWP</w:t>
      </w:r>
    </w:p>
    <w:p w14:paraId="7EB7519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tTj//VVoLD43</w:t>
      </w:r>
    </w:p>
    <w:p w14:paraId="59C1367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-----END CERTIFICATE-----</w:t>
      </w:r>
    </w:p>
    <w:p w14:paraId="64543B57" w14:textId="77777777" w:rsidR="003C1021" w:rsidRPr="003C1021" w:rsidRDefault="003C1021" w:rsidP="003C1021">
      <w:pPr>
        <w:spacing w:after="0" w:line="240" w:lineRule="auto"/>
        <w:rPr>
          <w:rFonts w:ascii="Times New Roman" w:eastAsia="Times New Roman" w:hAnsi="Times New Roman" w:cs="Times New Roman"/>
          <w:sz w:val="24"/>
          <w:szCs w:val="24"/>
          <w:lang w:val="en-PK" w:eastAsia="en-PK"/>
        </w:rPr>
      </w:pPr>
      <w:r w:rsidRPr="003C1021">
        <w:rPr>
          <w:rFonts w:ascii="Times New Roman" w:eastAsia="Times New Roman" w:hAnsi="Times New Roman" w:cs="Times New Roman"/>
          <w:sz w:val="24"/>
          <w:szCs w:val="24"/>
          <w:lang w:val="en-PK" w:eastAsia="en-PK"/>
        </w:rPr>
        <w:pict w14:anchorId="2D53F899">
          <v:rect id="_x0000_i1026" style="width:0;height:.75pt" o:hrstd="t" o:hr="t" fillcolor="#a0a0a0" stroked="f"/>
        </w:pict>
      </w:r>
    </w:p>
    <w:p w14:paraId="0E7561F5"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For part two, I'm going to create another configuration file that's easily digestible. First, </w:t>
      </w:r>
      <w:r w:rsidRPr="003C1021">
        <w:rPr>
          <w:rFonts w:ascii="var(--ff-mono)" w:eastAsia="Times New Roman" w:hAnsi="var(--ff-mono)" w:cs="Courier New"/>
          <w:color w:val="232629"/>
          <w:sz w:val="20"/>
          <w:szCs w:val="20"/>
          <w:bdr w:val="none" w:sz="0" w:space="0" w:color="auto" w:frame="1"/>
          <w:lang w:val="en-PK" w:eastAsia="en-PK"/>
        </w:rPr>
        <w:t>touch</w:t>
      </w:r>
      <w:r w:rsidRPr="003C1021">
        <w:rPr>
          <w:rFonts w:ascii="Segoe UI" w:eastAsia="Times New Roman" w:hAnsi="Segoe UI" w:cs="Segoe UI"/>
          <w:color w:val="232629"/>
          <w:sz w:val="23"/>
          <w:szCs w:val="23"/>
          <w:lang w:val="en-PK" w:eastAsia="en-PK"/>
        </w:rPr>
        <w:t> the </w:t>
      </w:r>
      <w:r w:rsidRPr="003C1021">
        <w:rPr>
          <w:rFonts w:ascii="var(--ff-mono)" w:eastAsia="Times New Roman" w:hAnsi="var(--ff-mono)" w:cs="Courier New"/>
          <w:color w:val="232629"/>
          <w:sz w:val="20"/>
          <w:szCs w:val="20"/>
          <w:bdr w:val="none" w:sz="0" w:space="0" w:color="auto" w:frame="1"/>
          <w:lang w:val="en-PK" w:eastAsia="en-PK"/>
        </w:rPr>
        <w:t>openssl-server.cnf</w:t>
      </w:r>
      <w:r w:rsidRPr="003C1021">
        <w:rPr>
          <w:rFonts w:ascii="Segoe UI" w:eastAsia="Times New Roman" w:hAnsi="Segoe UI" w:cs="Segoe UI"/>
          <w:color w:val="232629"/>
          <w:sz w:val="23"/>
          <w:szCs w:val="23"/>
          <w:lang w:val="en-PK" w:eastAsia="en-PK"/>
        </w:rPr>
        <w:t> (you can make one of these for user certificates also).</w:t>
      </w:r>
    </w:p>
    <w:p w14:paraId="483BB65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touch openssl-server.cnf</w:t>
      </w:r>
    </w:p>
    <w:p w14:paraId="35CE11C0"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Then open it, and add the following.</w:t>
      </w:r>
    </w:p>
    <w:p w14:paraId="3D8BC1C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HOME            = .</w:t>
      </w:r>
    </w:p>
    <w:p w14:paraId="3596A12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RANDFILE        = $ENV::HOME/.rnd</w:t>
      </w:r>
    </w:p>
    <w:p w14:paraId="6EB11A2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1B46155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6AADF1D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req ]</w:t>
      </w:r>
    </w:p>
    <w:p w14:paraId="2E239E4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default_bits       = 2048</w:t>
      </w:r>
    </w:p>
    <w:p w14:paraId="277B9CC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default_keyfile    = serverkey.pem</w:t>
      </w:r>
    </w:p>
    <w:p w14:paraId="4C3949D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distinguished_name = server_distinguished_name</w:t>
      </w:r>
    </w:p>
    <w:p w14:paraId="4CD3948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req_extensions     = server_req_extensions</w:t>
      </w:r>
    </w:p>
    <w:p w14:paraId="6BF4DDF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string_mask        = utf8only</w:t>
      </w:r>
    </w:p>
    <w:p w14:paraId="2BF378E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36716C9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385EB0D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server_distinguished_name ]</w:t>
      </w:r>
    </w:p>
    <w:p w14:paraId="23B2405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countryName         = Country Name (2 letter code)</w:t>
      </w:r>
    </w:p>
    <w:p w14:paraId="085AC0C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countryName_default = US</w:t>
      </w:r>
    </w:p>
    <w:p w14:paraId="1CA1E86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0A5DC96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stateOrProvinceName         = State or Province Name (full name)</w:t>
      </w:r>
    </w:p>
    <w:p w14:paraId="4B0361C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stateOrProvinceName_default = MD</w:t>
      </w:r>
    </w:p>
    <w:p w14:paraId="5BCB23C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1B2949C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localityName         = Locality Name (eg, city)</w:t>
      </w:r>
    </w:p>
    <w:p w14:paraId="19FF92F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localityName_default = Baltimore</w:t>
      </w:r>
    </w:p>
    <w:p w14:paraId="7CB5A80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5FFC0B6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organizationName            = Organization Name (eg, company)</w:t>
      </w:r>
    </w:p>
    <w:p w14:paraId="634D655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organizationName_default    = Test Server, Limited</w:t>
      </w:r>
    </w:p>
    <w:p w14:paraId="2B36E54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740585C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commonName           = Common Name (e.g. server FQDN or YOUR name)</w:t>
      </w:r>
    </w:p>
    <w:p w14:paraId="12E98EE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commonName_default   = Test Server</w:t>
      </w:r>
    </w:p>
    <w:p w14:paraId="251C714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4F31F16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emailAddress         = Email Address</w:t>
      </w:r>
    </w:p>
    <w:p w14:paraId="4A06E2F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emailAddress_default = test@example.com</w:t>
      </w:r>
    </w:p>
    <w:p w14:paraId="053F1DA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6161D21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00C63D5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server_req_extensions ]</w:t>
      </w:r>
    </w:p>
    <w:p w14:paraId="502CCD4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61CD363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subjectKeyIdentifier = hash</w:t>
      </w:r>
    </w:p>
    <w:p w14:paraId="18A53A6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basicConstraints     = CA:FALSE</w:t>
      </w:r>
    </w:p>
    <w:p w14:paraId="15BEBFF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keyUsage             = digitalSignature, keyEncipherment</w:t>
      </w:r>
    </w:p>
    <w:p w14:paraId="51D716D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subjectAltName       = @alternate_names</w:t>
      </w:r>
    </w:p>
    <w:p w14:paraId="4393DAB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nsComment            = "OpenSSL Generated Certificate"</w:t>
      </w:r>
    </w:p>
    <w:p w14:paraId="1A3BA46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7D1F0D8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2B562B5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lastRenderedPageBreak/>
        <w:t>[ alternate_names ]</w:t>
      </w:r>
    </w:p>
    <w:p w14:paraId="23CA616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2608A03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DNS.1  = example.com</w:t>
      </w:r>
    </w:p>
    <w:p w14:paraId="33F71CF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DNS.2  = www.example.com</w:t>
      </w:r>
    </w:p>
    <w:p w14:paraId="2A20334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DNS.3  = mail.example.com</w:t>
      </w:r>
    </w:p>
    <w:p w14:paraId="305B55E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DNS.4  = ftp.example.com</w:t>
      </w:r>
    </w:p>
    <w:p w14:paraId="3AFB3A1D"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If you are developing and need to use your workstation as a server, then you may need to do the following for Chrome. Otherwise </w:t>
      </w:r>
      <w:hyperlink r:id="rId7" w:anchor="1202506" w:history="1">
        <w:r w:rsidRPr="003C1021">
          <w:rPr>
            <w:rFonts w:ascii="inherit" w:eastAsia="Times New Roman" w:hAnsi="inherit" w:cs="Segoe UI"/>
            <w:color w:val="0000FF"/>
            <w:sz w:val="23"/>
            <w:szCs w:val="23"/>
            <w:u w:val="single"/>
            <w:bdr w:val="none" w:sz="0" w:space="0" w:color="auto" w:frame="1"/>
            <w:lang w:val="en-PK" w:eastAsia="en-PK"/>
          </w:rPr>
          <w:t>Chrome may complain a </w:t>
        </w:r>
        <w:r w:rsidRPr="003C1021">
          <w:rPr>
            <w:rFonts w:ascii="inherit" w:eastAsia="Times New Roman" w:hAnsi="inherit" w:cs="Segoe UI"/>
            <w:i/>
            <w:iCs/>
            <w:color w:val="0000FF"/>
            <w:sz w:val="23"/>
            <w:szCs w:val="23"/>
            <w:u w:val="single"/>
            <w:bdr w:val="none" w:sz="0" w:space="0" w:color="auto" w:frame="1"/>
            <w:lang w:val="en-PK" w:eastAsia="en-PK"/>
          </w:rPr>
          <w:t>Common Name</w:t>
        </w:r>
        <w:r w:rsidRPr="003C1021">
          <w:rPr>
            <w:rFonts w:ascii="inherit" w:eastAsia="Times New Roman" w:hAnsi="inherit" w:cs="Segoe UI"/>
            <w:color w:val="0000FF"/>
            <w:sz w:val="23"/>
            <w:szCs w:val="23"/>
            <w:u w:val="single"/>
            <w:bdr w:val="none" w:sz="0" w:space="0" w:color="auto" w:frame="1"/>
            <w:lang w:val="en-PK" w:eastAsia="en-PK"/>
          </w:rPr>
          <w:t> is invalid (</w:t>
        </w:r>
        <w:r w:rsidRPr="003C1021">
          <w:rPr>
            <w:rFonts w:ascii="var(--ff-mono)" w:eastAsia="Times New Roman" w:hAnsi="var(--ff-mono)" w:cs="Courier New"/>
            <w:color w:val="0000FF"/>
            <w:sz w:val="20"/>
            <w:szCs w:val="20"/>
            <w:u w:val="single"/>
            <w:bdr w:val="none" w:sz="0" w:space="0" w:color="auto" w:frame="1"/>
            <w:lang w:val="en-PK" w:eastAsia="en-PK"/>
          </w:rPr>
          <w:t>ERR_CERT_COMMON_NAME_INVALID</w:t>
        </w:r>
        <w:r w:rsidRPr="003C1021">
          <w:rPr>
            <w:rFonts w:ascii="inherit" w:eastAsia="Times New Roman" w:hAnsi="inherit" w:cs="Segoe UI"/>
            <w:color w:val="0000FF"/>
            <w:sz w:val="23"/>
            <w:szCs w:val="23"/>
            <w:u w:val="single"/>
            <w:bdr w:val="none" w:sz="0" w:space="0" w:color="auto" w:frame="1"/>
            <w:lang w:val="en-PK" w:eastAsia="en-PK"/>
          </w:rPr>
          <w:t>)</w:t>
        </w:r>
      </w:hyperlink>
      <w:r w:rsidRPr="003C1021">
        <w:rPr>
          <w:rFonts w:ascii="Segoe UI" w:eastAsia="Times New Roman" w:hAnsi="Segoe UI" w:cs="Segoe UI"/>
          <w:color w:val="232629"/>
          <w:sz w:val="23"/>
          <w:szCs w:val="23"/>
          <w:lang w:val="en-PK" w:eastAsia="en-PK"/>
        </w:rPr>
        <w:t>. I'm not sure what the relationship is between an IP address in the SAN and a CN in this instance.</w:t>
      </w:r>
    </w:p>
    <w:p w14:paraId="52F1310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IPv4 localhost</w:t>
      </w:r>
    </w:p>
    <w:p w14:paraId="09F349E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IP.1     = 127.0.0.1</w:t>
      </w:r>
    </w:p>
    <w:p w14:paraId="5567647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7A85BD2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IPv6 localhost</w:t>
      </w:r>
    </w:p>
    <w:p w14:paraId="77B6B3D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IP.2     = ::1</w:t>
      </w:r>
    </w:p>
    <w:p w14:paraId="371F5418"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Then, create the server certificate request. Be sure to </w:t>
      </w:r>
      <w:r w:rsidRPr="003C1021">
        <w:rPr>
          <w:rFonts w:ascii="inherit" w:eastAsia="Times New Roman" w:hAnsi="inherit" w:cs="Segoe UI"/>
          <w:i/>
          <w:iCs/>
          <w:color w:val="232629"/>
          <w:sz w:val="23"/>
          <w:szCs w:val="23"/>
          <w:bdr w:val="none" w:sz="0" w:space="0" w:color="auto" w:frame="1"/>
          <w:lang w:val="en-PK" w:eastAsia="en-PK"/>
        </w:rPr>
        <w:t>omit</w:t>
      </w:r>
      <w:r w:rsidRPr="003C1021">
        <w:rPr>
          <w:rFonts w:ascii="Segoe UI" w:eastAsia="Times New Roman" w:hAnsi="Segoe UI" w:cs="Segoe UI"/>
          <w:color w:val="232629"/>
          <w:sz w:val="23"/>
          <w:szCs w:val="23"/>
          <w:lang w:val="en-PK" w:eastAsia="en-PK"/>
        </w:rPr>
        <w:t> </w:t>
      </w:r>
      <w:r w:rsidRPr="003C1021">
        <w:rPr>
          <w:rFonts w:ascii="var(--ff-mono)" w:eastAsia="Times New Roman" w:hAnsi="var(--ff-mono)" w:cs="Courier New"/>
          <w:color w:val="232629"/>
          <w:sz w:val="20"/>
          <w:szCs w:val="20"/>
          <w:bdr w:val="none" w:sz="0" w:space="0" w:color="auto" w:frame="1"/>
          <w:lang w:val="en-PK" w:eastAsia="en-PK"/>
        </w:rPr>
        <w:t>-x509</w:t>
      </w:r>
      <w:r w:rsidRPr="003C1021">
        <w:rPr>
          <w:rFonts w:ascii="Segoe UI" w:eastAsia="Times New Roman" w:hAnsi="Segoe UI" w:cs="Segoe UI"/>
          <w:color w:val="232629"/>
          <w:sz w:val="23"/>
          <w:szCs w:val="23"/>
          <w:lang w:val="en-PK" w:eastAsia="en-PK"/>
        </w:rPr>
        <w:t>*. Adding </w:t>
      </w:r>
      <w:r w:rsidRPr="003C1021">
        <w:rPr>
          <w:rFonts w:ascii="var(--ff-mono)" w:eastAsia="Times New Roman" w:hAnsi="var(--ff-mono)" w:cs="Courier New"/>
          <w:color w:val="232629"/>
          <w:sz w:val="20"/>
          <w:szCs w:val="20"/>
          <w:bdr w:val="none" w:sz="0" w:space="0" w:color="auto" w:frame="1"/>
          <w:lang w:val="en-PK" w:eastAsia="en-PK"/>
        </w:rPr>
        <w:t>-x509</w:t>
      </w:r>
      <w:r w:rsidRPr="003C1021">
        <w:rPr>
          <w:rFonts w:ascii="Segoe UI" w:eastAsia="Times New Roman" w:hAnsi="Segoe UI" w:cs="Segoe UI"/>
          <w:color w:val="232629"/>
          <w:sz w:val="23"/>
          <w:szCs w:val="23"/>
          <w:lang w:val="en-PK" w:eastAsia="en-PK"/>
        </w:rPr>
        <w:t> will create a certificate, and not a request.</w:t>
      </w:r>
    </w:p>
    <w:p w14:paraId="47E9EDB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openssl req -config openssl-server.cnf -newkey rsa:2048 -sha256 -nodes -out servercert.csr -outform PEM</w:t>
      </w:r>
    </w:p>
    <w:p w14:paraId="74516CE1"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After this command executes, you will have a request in </w:t>
      </w:r>
      <w:r w:rsidRPr="003C1021">
        <w:rPr>
          <w:rFonts w:ascii="var(--ff-mono)" w:eastAsia="Times New Roman" w:hAnsi="var(--ff-mono)" w:cs="Courier New"/>
          <w:color w:val="232629"/>
          <w:sz w:val="20"/>
          <w:szCs w:val="20"/>
          <w:bdr w:val="none" w:sz="0" w:space="0" w:color="auto" w:frame="1"/>
          <w:lang w:val="en-PK" w:eastAsia="en-PK"/>
        </w:rPr>
        <w:t>servercert.csr</w:t>
      </w:r>
      <w:r w:rsidRPr="003C1021">
        <w:rPr>
          <w:rFonts w:ascii="Segoe UI" w:eastAsia="Times New Roman" w:hAnsi="Segoe UI" w:cs="Segoe UI"/>
          <w:color w:val="232629"/>
          <w:sz w:val="23"/>
          <w:szCs w:val="23"/>
          <w:lang w:val="en-PK" w:eastAsia="en-PK"/>
        </w:rPr>
        <w:t> and a private key in </w:t>
      </w:r>
      <w:r w:rsidRPr="003C1021">
        <w:rPr>
          <w:rFonts w:ascii="var(--ff-mono)" w:eastAsia="Times New Roman" w:hAnsi="var(--ff-mono)" w:cs="Courier New"/>
          <w:color w:val="232629"/>
          <w:sz w:val="20"/>
          <w:szCs w:val="20"/>
          <w:bdr w:val="none" w:sz="0" w:space="0" w:color="auto" w:frame="1"/>
          <w:lang w:val="en-PK" w:eastAsia="en-PK"/>
        </w:rPr>
        <w:t>serverkey.pem</w:t>
      </w:r>
      <w:r w:rsidRPr="003C1021">
        <w:rPr>
          <w:rFonts w:ascii="Segoe UI" w:eastAsia="Times New Roman" w:hAnsi="Segoe UI" w:cs="Segoe UI"/>
          <w:color w:val="232629"/>
          <w:sz w:val="23"/>
          <w:szCs w:val="23"/>
          <w:lang w:val="en-PK" w:eastAsia="en-PK"/>
        </w:rPr>
        <w:t>.</w:t>
      </w:r>
    </w:p>
    <w:p w14:paraId="72CAE70D"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And you can inspect it again.</w:t>
      </w:r>
    </w:p>
    <w:p w14:paraId="6D0ECC8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openssl req -text -noout -verify -in servercert.csr</w:t>
      </w:r>
    </w:p>
    <w:p w14:paraId="6BC9BCD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Certificate:</w:t>
      </w:r>
    </w:p>
    <w:p w14:paraId="355EAE4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verify OK</w:t>
      </w:r>
    </w:p>
    <w:p w14:paraId="0C50540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Certificate Request:</w:t>
      </w:r>
    </w:p>
    <w:p w14:paraId="00B4448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Version: 0 (0x0)</w:t>
      </w:r>
    </w:p>
    <w:p w14:paraId="1EB6649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Subject: C=US, ST=MD, L=Baltimore, CN=Test Server/emailAddress=test@example.com</w:t>
      </w:r>
    </w:p>
    <w:p w14:paraId="563D8B0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Subject Public Key Info:</w:t>
      </w:r>
    </w:p>
    <w:p w14:paraId="120BB49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Public Key Algorithm: rsaEncryption</w:t>
      </w:r>
    </w:p>
    <w:p w14:paraId="661CF98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Public-Key: (2048 bit)</w:t>
      </w:r>
    </w:p>
    <w:p w14:paraId="009E5C2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Modulus:</w:t>
      </w:r>
    </w:p>
    <w:p w14:paraId="564149E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00:ce:3d:58:7f:a0:59:92:aa:7c:a0:82:dc:c9:6d:</w:t>
      </w:r>
    </w:p>
    <w:p w14:paraId="21BC528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w:t>
      </w:r>
    </w:p>
    <w:p w14:paraId="50B6A17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f9:5e:0c:ba:84:eb:27:0d:d9:e7:22:5d:fe:e5:51:</w:t>
      </w:r>
    </w:p>
    <w:p w14:paraId="095C3FD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86:e1</w:t>
      </w:r>
    </w:p>
    <w:p w14:paraId="330937F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Exponent: 65537 (0x10001)</w:t>
      </w:r>
    </w:p>
    <w:p w14:paraId="03B53FC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Attributes:</w:t>
      </w:r>
    </w:p>
    <w:p w14:paraId="5B5B58A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Requested Extensions:</w:t>
      </w:r>
    </w:p>
    <w:p w14:paraId="5A63F4F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Subject Key Identifier:</w:t>
      </w:r>
    </w:p>
    <w:p w14:paraId="47B8EDA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1F:09:EF:79:9A:73:36:C1:80:52:60:2D:03:53:C7:B6:BD:63:3B:61</w:t>
      </w:r>
    </w:p>
    <w:p w14:paraId="1C824F0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Basic Constraints:</w:t>
      </w:r>
    </w:p>
    <w:p w14:paraId="4E1D8E5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CA:FALSE</w:t>
      </w:r>
    </w:p>
    <w:p w14:paraId="5EEA633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Key Usage:</w:t>
      </w:r>
    </w:p>
    <w:p w14:paraId="60EC227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Digital Signature, Key Encipherment</w:t>
      </w:r>
    </w:p>
    <w:p w14:paraId="5DF437D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Subject Alternative Name:</w:t>
      </w:r>
    </w:p>
    <w:p w14:paraId="7D0F9E9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DNS:example.com, DNS:www.example.com, DNS:mail.example.com, DNS:ftp.example.com</w:t>
      </w:r>
    </w:p>
    <w:p w14:paraId="5B44762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Netscape Comment:</w:t>
      </w:r>
    </w:p>
    <w:p w14:paraId="6C767C7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lastRenderedPageBreak/>
        <w:t xml:space="preserve">                OpenSSL Generated Certificate</w:t>
      </w:r>
    </w:p>
    <w:p w14:paraId="1892564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Signature Algorithm: sha256WithRSAEncryption</w:t>
      </w:r>
    </w:p>
    <w:p w14:paraId="4103878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6d:e8:d3:85:b3:88:d4:1a:80:9e:67:0d:37:46:db:4d:9a:81:</w:t>
      </w:r>
    </w:p>
    <w:p w14:paraId="3F731B5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w:t>
      </w:r>
    </w:p>
    <w:p w14:paraId="3DEB9AA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76:6a:22:0a:41:45:1f:e2:d6:e4:8f:a1:ca:de:e5:69:98:88:</w:t>
      </w:r>
    </w:p>
    <w:p w14:paraId="129933F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a9:63:d0:a7</w:t>
      </w:r>
    </w:p>
    <w:p w14:paraId="1A6C4EA6"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Next, you have to sign it with your CA.</w:t>
      </w:r>
    </w:p>
    <w:p w14:paraId="4811F2B2" w14:textId="77777777" w:rsidR="003C1021" w:rsidRPr="003C1021" w:rsidRDefault="003C1021" w:rsidP="003C1021">
      <w:pPr>
        <w:spacing w:after="0" w:line="240" w:lineRule="auto"/>
        <w:rPr>
          <w:rFonts w:ascii="Times New Roman" w:eastAsia="Times New Roman" w:hAnsi="Times New Roman" w:cs="Times New Roman"/>
          <w:sz w:val="24"/>
          <w:szCs w:val="24"/>
          <w:lang w:val="en-PK" w:eastAsia="en-PK"/>
        </w:rPr>
      </w:pPr>
      <w:r w:rsidRPr="003C1021">
        <w:rPr>
          <w:rFonts w:ascii="Times New Roman" w:eastAsia="Times New Roman" w:hAnsi="Times New Roman" w:cs="Times New Roman"/>
          <w:sz w:val="24"/>
          <w:szCs w:val="24"/>
          <w:lang w:val="en-PK" w:eastAsia="en-PK"/>
        </w:rPr>
        <w:pict w14:anchorId="0974C101">
          <v:rect id="_x0000_i1027" style="width:0;height:.75pt" o:hrstd="t" o:hr="t" fillcolor="#a0a0a0" stroked="f"/>
        </w:pict>
      </w:r>
    </w:p>
    <w:p w14:paraId="73987FEF"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You are almost ready to sign the server's certificate by your CA. The CA's </w:t>
      </w:r>
      <w:r w:rsidRPr="003C1021">
        <w:rPr>
          <w:rFonts w:ascii="var(--ff-mono)" w:eastAsia="Times New Roman" w:hAnsi="var(--ff-mono)" w:cs="Courier New"/>
          <w:color w:val="232629"/>
          <w:sz w:val="20"/>
          <w:szCs w:val="20"/>
          <w:bdr w:val="none" w:sz="0" w:space="0" w:color="auto" w:frame="1"/>
          <w:lang w:val="en-PK" w:eastAsia="en-PK"/>
        </w:rPr>
        <w:t>openssl-ca.cnf</w:t>
      </w:r>
      <w:r w:rsidRPr="003C1021">
        <w:rPr>
          <w:rFonts w:ascii="Segoe UI" w:eastAsia="Times New Roman" w:hAnsi="Segoe UI" w:cs="Segoe UI"/>
          <w:color w:val="232629"/>
          <w:sz w:val="23"/>
          <w:szCs w:val="23"/>
          <w:lang w:val="en-PK" w:eastAsia="en-PK"/>
        </w:rPr>
        <w:t> needs two more sections before issuing the command.</w:t>
      </w:r>
    </w:p>
    <w:p w14:paraId="3C70FBE5"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First, open </w:t>
      </w:r>
      <w:r w:rsidRPr="003C1021">
        <w:rPr>
          <w:rFonts w:ascii="var(--ff-mono)" w:eastAsia="Times New Roman" w:hAnsi="var(--ff-mono)" w:cs="Courier New"/>
          <w:color w:val="232629"/>
          <w:sz w:val="20"/>
          <w:szCs w:val="20"/>
          <w:bdr w:val="none" w:sz="0" w:space="0" w:color="auto" w:frame="1"/>
          <w:lang w:val="en-PK" w:eastAsia="en-PK"/>
        </w:rPr>
        <w:t>openssl-ca.cnf</w:t>
      </w:r>
      <w:r w:rsidRPr="003C1021">
        <w:rPr>
          <w:rFonts w:ascii="Segoe UI" w:eastAsia="Times New Roman" w:hAnsi="Segoe UI" w:cs="Segoe UI"/>
          <w:color w:val="232629"/>
          <w:sz w:val="23"/>
          <w:szCs w:val="23"/>
          <w:lang w:val="en-PK" w:eastAsia="en-PK"/>
        </w:rPr>
        <w:t> and add the following two sections.</w:t>
      </w:r>
    </w:p>
    <w:p w14:paraId="557C54A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1DC7BFE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signing_policy ]</w:t>
      </w:r>
    </w:p>
    <w:p w14:paraId="13195D0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countryName            = optional</w:t>
      </w:r>
    </w:p>
    <w:p w14:paraId="4F12AF2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stateOrProvinceName    = optional</w:t>
      </w:r>
    </w:p>
    <w:p w14:paraId="1AD674A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localityName           = optional</w:t>
      </w:r>
    </w:p>
    <w:p w14:paraId="30465D2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organizationName       = optional</w:t>
      </w:r>
    </w:p>
    <w:p w14:paraId="167047E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organizationalUnitName = optional</w:t>
      </w:r>
    </w:p>
    <w:p w14:paraId="6C83659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commonName             = supplied</w:t>
      </w:r>
    </w:p>
    <w:p w14:paraId="07DD820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emailAddress           = optional</w:t>
      </w:r>
    </w:p>
    <w:p w14:paraId="57D1886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1C6BA78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t>
      </w:r>
    </w:p>
    <w:p w14:paraId="6907798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signing_req ]</w:t>
      </w:r>
    </w:p>
    <w:p w14:paraId="5ECF124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subjectKeyIdentifier   = hash</w:t>
      </w:r>
    </w:p>
    <w:p w14:paraId="48FE0C6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authorityKeyIdentifier = keyid,issuer</w:t>
      </w:r>
    </w:p>
    <w:p w14:paraId="552DE17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basicConstraints       = CA:FALSE</w:t>
      </w:r>
    </w:p>
    <w:p w14:paraId="5C2F989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keyUsage               = digitalSignature, keyEncipherment</w:t>
      </w:r>
    </w:p>
    <w:p w14:paraId="28FD3365"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Second, add the following to the </w:t>
      </w:r>
      <w:r w:rsidRPr="003C1021">
        <w:rPr>
          <w:rFonts w:ascii="var(--ff-mono)" w:eastAsia="Times New Roman" w:hAnsi="var(--ff-mono)" w:cs="Courier New"/>
          <w:color w:val="232629"/>
          <w:sz w:val="20"/>
          <w:szCs w:val="20"/>
          <w:bdr w:val="none" w:sz="0" w:space="0" w:color="auto" w:frame="1"/>
          <w:lang w:val="en-PK" w:eastAsia="en-PK"/>
        </w:rPr>
        <w:t>[ CA_default ]</w:t>
      </w:r>
      <w:r w:rsidRPr="003C1021">
        <w:rPr>
          <w:rFonts w:ascii="Segoe UI" w:eastAsia="Times New Roman" w:hAnsi="Segoe UI" w:cs="Segoe UI"/>
          <w:color w:val="232629"/>
          <w:sz w:val="23"/>
          <w:szCs w:val="23"/>
          <w:lang w:val="en-PK" w:eastAsia="en-PK"/>
        </w:rPr>
        <w:t> section of </w:t>
      </w:r>
      <w:r w:rsidRPr="003C1021">
        <w:rPr>
          <w:rFonts w:ascii="var(--ff-mono)" w:eastAsia="Times New Roman" w:hAnsi="var(--ff-mono)" w:cs="Courier New"/>
          <w:color w:val="232629"/>
          <w:sz w:val="20"/>
          <w:szCs w:val="20"/>
          <w:bdr w:val="none" w:sz="0" w:space="0" w:color="auto" w:frame="1"/>
          <w:lang w:val="en-PK" w:eastAsia="en-PK"/>
        </w:rPr>
        <w:t>openssl-ca.cnf</w:t>
      </w:r>
      <w:r w:rsidRPr="003C1021">
        <w:rPr>
          <w:rFonts w:ascii="Segoe UI" w:eastAsia="Times New Roman" w:hAnsi="Segoe UI" w:cs="Segoe UI"/>
          <w:color w:val="232629"/>
          <w:sz w:val="23"/>
          <w:szCs w:val="23"/>
          <w:lang w:val="en-PK" w:eastAsia="en-PK"/>
        </w:rPr>
        <w:t>. I left them out earlier, because they can complicate things (they were unused at the time). Now you'll see how they are used, so hopefully they will make sense.</w:t>
      </w:r>
    </w:p>
    <w:p w14:paraId="14A9641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base_dir      = .</w:t>
      </w:r>
    </w:p>
    <w:p w14:paraId="4170806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certificate   = $base_dir/cacert.pem   # The CA certifcate</w:t>
      </w:r>
    </w:p>
    <w:p w14:paraId="13FA809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private_key   = $base_dir/cakey.pem    # The CA private key</w:t>
      </w:r>
    </w:p>
    <w:p w14:paraId="0C23781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new_certs_dir = $base_dir              # Location for new certs after signing</w:t>
      </w:r>
    </w:p>
    <w:p w14:paraId="47C311C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database      = $base_dir/index.txt    # Database index file</w:t>
      </w:r>
    </w:p>
    <w:p w14:paraId="218CD53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serial        = $base_dir/serial.txt   # The current serial number</w:t>
      </w:r>
    </w:p>
    <w:p w14:paraId="32DC1FA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41B73BD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unique_subject = no  # Set to 'no' to allow creation of</w:t>
      </w:r>
    </w:p>
    <w:p w14:paraId="2D8039D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 several certificates with same subject.</w:t>
      </w:r>
    </w:p>
    <w:p w14:paraId="2B38D669"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Third, touch </w:t>
      </w:r>
      <w:r w:rsidRPr="003C1021">
        <w:rPr>
          <w:rFonts w:ascii="var(--ff-mono)" w:eastAsia="Times New Roman" w:hAnsi="var(--ff-mono)" w:cs="Courier New"/>
          <w:color w:val="232629"/>
          <w:sz w:val="20"/>
          <w:szCs w:val="20"/>
          <w:bdr w:val="none" w:sz="0" w:space="0" w:color="auto" w:frame="1"/>
          <w:lang w:val="en-PK" w:eastAsia="en-PK"/>
        </w:rPr>
        <w:t>index.txt</w:t>
      </w:r>
      <w:r w:rsidRPr="003C1021">
        <w:rPr>
          <w:rFonts w:ascii="Segoe UI" w:eastAsia="Times New Roman" w:hAnsi="Segoe UI" w:cs="Segoe UI"/>
          <w:color w:val="232629"/>
          <w:sz w:val="23"/>
          <w:szCs w:val="23"/>
          <w:lang w:val="en-PK" w:eastAsia="en-PK"/>
        </w:rPr>
        <w:t> and </w:t>
      </w:r>
      <w:r w:rsidRPr="003C1021">
        <w:rPr>
          <w:rFonts w:ascii="var(--ff-mono)" w:eastAsia="Times New Roman" w:hAnsi="var(--ff-mono)" w:cs="Courier New"/>
          <w:color w:val="232629"/>
          <w:sz w:val="20"/>
          <w:szCs w:val="20"/>
          <w:bdr w:val="none" w:sz="0" w:space="0" w:color="auto" w:frame="1"/>
          <w:lang w:val="en-PK" w:eastAsia="en-PK"/>
        </w:rPr>
        <w:t>serial.txt</w:t>
      </w:r>
      <w:r w:rsidRPr="003C1021">
        <w:rPr>
          <w:rFonts w:ascii="Segoe UI" w:eastAsia="Times New Roman" w:hAnsi="Segoe UI" w:cs="Segoe UI"/>
          <w:color w:val="232629"/>
          <w:sz w:val="23"/>
          <w:szCs w:val="23"/>
          <w:lang w:val="en-PK" w:eastAsia="en-PK"/>
        </w:rPr>
        <w:t>:</w:t>
      </w:r>
    </w:p>
    <w:p w14:paraId="3E864F0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touch index.txt</w:t>
      </w:r>
    </w:p>
    <w:p w14:paraId="419304C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echo '01' &gt; serial.txt</w:t>
      </w:r>
    </w:p>
    <w:p w14:paraId="402A3CF3"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Then, perform the following:</w:t>
      </w:r>
    </w:p>
    <w:p w14:paraId="2F71122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openssl ca -config openssl-ca.cnf -policy signing_policy -extensions signing_req -out servercert.pem -infiles servercert.csr</w:t>
      </w:r>
    </w:p>
    <w:p w14:paraId="1FD1BD15"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lastRenderedPageBreak/>
        <w:t>You should see similar to the following:</w:t>
      </w:r>
    </w:p>
    <w:p w14:paraId="4C4F857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Using configuration from openssl-ca.cnf</w:t>
      </w:r>
    </w:p>
    <w:p w14:paraId="21C071A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Check that the request matches the signature</w:t>
      </w:r>
    </w:p>
    <w:p w14:paraId="6ED5402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Signature ok</w:t>
      </w:r>
    </w:p>
    <w:p w14:paraId="060AF74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The Subject's Distinguished Name is as follows</w:t>
      </w:r>
    </w:p>
    <w:p w14:paraId="6DBC3F6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countryName           :PRINTABLE:'US'</w:t>
      </w:r>
    </w:p>
    <w:p w14:paraId="69D9DEA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stateOrProvinceName   :ASN.1 12:'MD'</w:t>
      </w:r>
    </w:p>
    <w:p w14:paraId="663FDDB9"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localityName          :ASN.1 12:'Baltimore'</w:t>
      </w:r>
    </w:p>
    <w:p w14:paraId="3B29E45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commonName            :ASN.1 12:'Test CA'</w:t>
      </w:r>
    </w:p>
    <w:p w14:paraId="512A9BA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emailAddress          :IA5STRING:'test@example.com'</w:t>
      </w:r>
    </w:p>
    <w:p w14:paraId="6AA3182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Certificate is to be certified until Oct 20 16:12:39 2016 GMT (1000 days)</w:t>
      </w:r>
    </w:p>
    <w:p w14:paraId="0DE2AE5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Sign the certificate? [y/n]:Y</w:t>
      </w:r>
    </w:p>
    <w:p w14:paraId="4C472A7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61347EB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1 out of 1 certificate requests certified, commit? [y/n]Y</w:t>
      </w:r>
    </w:p>
    <w:p w14:paraId="35EE969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Write out database with 1 new entries</w:t>
      </w:r>
    </w:p>
    <w:p w14:paraId="1D12E8DB"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Data Base Updated</w:t>
      </w:r>
    </w:p>
    <w:p w14:paraId="797BEB87"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After the command executes, you will have a freshly minted server certificate in </w:t>
      </w:r>
      <w:r w:rsidRPr="003C1021">
        <w:rPr>
          <w:rFonts w:ascii="var(--ff-mono)" w:eastAsia="Times New Roman" w:hAnsi="var(--ff-mono)" w:cs="Courier New"/>
          <w:color w:val="232629"/>
          <w:sz w:val="20"/>
          <w:szCs w:val="20"/>
          <w:bdr w:val="none" w:sz="0" w:space="0" w:color="auto" w:frame="1"/>
          <w:lang w:val="en-PK" w:eastAsia="en-PK"/>
        </w:rPr>
        <w:t>servercert.pem</w:t>
      </w:r>
      <w:r w:rsidRPr="003C1021">
        <w:rPr>
          <w:rFonts w:ascii="Segoe UI" w:eastAsia="Times New Roman" w:hAnsi="Segoe UI" w:cs="Segoe UI"/>
          <w:color w:val="232629"/>
          <w:sz w:val="23"/>
          <w:szCs w:val="23"/>
          <w:lang w:val="en-PK" w:eastAsia="en-PK"/>
        </w:rPr>
        <w:t>. The private key was created earlier and is available in </w:t>
      </w:r>
      <w:r w:rsidRPr="003C1021">
        <w:rPr>
          <w:rFonts w:ascii="var(--ff-mono)" w:eastAsia="Times New Roman" w:hAnsi="var(--ff-mono)" w:cs="Courier New"/>
          <w:color w:val="232629"/>
          <w:sz w:val="20"/>
          <w:szCs w:val="20"/>
          <w:bdr w:val="none" w:sz="0" w:space="0" w:color="auto" w:frame="1"/>
          <w:lang w:val="en-PK" w:eastAsia="en-PK"/>
        </w:rPr>
        <w:t>serverkey.pem</w:t>
      </w:r>
      <w:r w:rsidRPr="003C1021">
        <w:rPr>
          <w:rFonts w:ascii="Segoe UI" w:eastAsia="Times New Roman" w:hAnsi="Segoe UI" w:cs="Segoe UI"/>
          <w:color w:val="232629"/>
          <w:sz w:val="23"/>
          <w:szCs w:val="23"/>
          <w:lang w:val="en-PK" w:eastAsia="en-PK"/>
        </w:rPr>
        <w:t>.</w:t>
      </w:r>
    </w:p>
    <w:p w14:paraId="22078F4F"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Finally, you can inspect your freshly minted certificate with the following:</w:t>
      </w:r>
    </w:p>
    <w:p w14:paraId="1711878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openssl x509 -in servercert.pem -text -noout</w:t>
      </w:r>
    </w:p>
    <w:p w14:paraId="1688A72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Certificate:</w:t>
      </w:r>
    </w:p>
    <w:p w14:paraId="1382231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Data:</w:t>
      </w:r>
    </w:p>
    <w:p w14:paraId="028A117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Version: 3 (0x2)</w:t>
      </w:r>
    </w:p>
    <w:p w14:paraId="05CCB45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Serial Number: 9 (0x9)</w:t>
      </w:r>
    </w:p>
    <w:p w14:paraId="192FF4C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Signature Algorithm: sha256WithRSAEncryption</w:t>
      </w:r>
    </w:p>
    <w:p w14:paraId="5FCD7DF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Issuer: C=US, ST=MD, L=Baltimore, CN=Test CA/emailAddress=test@example.com</w:t>
      </w:r>
    </w:p>
    <w:p w14:paraId="6965A8C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Validity</w:t>
      </w:r>
    </w:p>
    <w:p w14:paraId="7C09E0F7"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Not Before: Jan 24 19:07:36 2014 GMT</w:t>
      </w:r>
    </w:p>
    <w:p w14:paraId="220866C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Not After : Oct 20 19:07:36 2016 GMT</w:t>
      </w:r>
    </w:p>
    <w:p w14:paraId="375BD4A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Subject: C=US, ST=MD, L=Baltimore, CN=Test Server</w:t>
      </w:r>
    </w:p>
    <w:p w14:paraId="58FA0E3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Subject Public Key Info:</w:t>
      </w:r>
    </w:p>
    <w:p w14:paraId="0C0138D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Public Key Algorithm: rsaEncryption</w:t>
      </w:r>
    </w:p>
    <w:p w14:paraId="25EF560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Public-Key: (2048 bit)</w:t>
      </w:r>
    </w:p>
    <w:p w14:paraId="69C4C31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Modulus:</w:t>
      </w:r>
    </w:p>
    <w:p w14:paraId="3C7CC35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00:ce:3d:58:7f:a0:59:92:aa:7c:a0:82:dc:c9:6d:</w:t>
      </w:r>
    </w:p>
    <w:p w14:paraId="195F8C3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w:t>
      </w:r>
    </w:p>
    <w:p w14:paraId="01940EF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f9:5e:0c:ba:84:eb:27:0d:d9:e7:22:5d:fe:e5:51:</w:t>
      </w:r>
    </w:p>
    <w:p w14:paraId="280F483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86:e1</w:t>
      </w:r>
    </w:p>
    <w:p w14:paraId="6D53279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Exponent: 65537 (0x10001)</w:t>
      </w:r>
    </w:p>
    <w:p w14:paraId="2A22087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extensions:</w:t>
      </w:r>
    </w:p>
    <w:p w14:paraId="76AB4ED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Subject Key Identifier:</w:t>
      </w:r>
    </w:p>
    <w:p w14:paraId="24FC5BE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1F:09:EF:79:9A:73:36:C1:80:52:60:2D:03:53:C7:B6:BD:63:3B:61</w:t>
      </w:r>
    </w:p>
    <w:p w14:paraId="005DB59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Authority Key Identifier:</w:t>
      </w:r>
    </w:p>
    <w:p w14:paraId="260AFB3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keyid:42:15:F2:CA:9C:B1:BB:F5:4C:2C:66:27:DA:6D:2E:5F:BA:0F:C5:9E</w:t>
      </w:r>
    </w:p>
    <w:p w14:paraId="0E54B67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p>
    <w:p w14:paraId="62E8C5A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Basic Constraints:</w:t>
      </w:r>
    </w:p>
    <w:p w14:paraId="16F36A04"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CA:FALSE</w:t>
      </w:r>
    </w:p>
    <w:p w14:paraId="1336E6D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Key Usage:</w:t>
      </w:r>
    </w:p>
    <w:p w14:paraId="3C4248E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Digital Signature, Key Encipherment</w:t>
      </w:r>
    </w:p>
    <w:p w14:paraId="55F2AED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X509v3 Subject Alternative Name:</w:t>
      </w:r>
    </w:p>
    <w:p w14:paraId="5A2B26E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lastRenderedPageBreak/>
        <w:t xml:space="preserve">                DNS:example.com, DNS:www.example.com, DNS:mail.example.com, DNS:ftp.example.com</w:t>
      </w:r>
    </w:p>
    <w:p w14:paraId="44815FB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Netscape Comment:</w:t>
      </w:r>
    </w:p>
    <w:p w14:paraId="3241AE7F"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OpenSSL Generated Certificate</w:t>
      </w:r>
    </w:p>
    <w:p w14:paraId="1CD00EC3"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Signature Algorithm: sha256WithRSAEncryption</w:t>
      </w:r>
    </w:p>
    <w:p w14:paraId="74D31365"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b1:40:f6:34:f4:38:c8:57:d4:b6:08:f7:e2:71:12:6b:0e:4a:</w:t>
      </w:r>
    </w:p>
    <w:p w14:paraId="609C119C"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w:t>
      </w:r>
    </w:p>
    <w:p w14:paraId="5E5C7AB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45:71:06:a9:86:b6:0f:6d:8d:e1:c5:97:8d:fd:59:43:e9:3c:</w:t>
      </w:r>
    </w:p>
    <w:p w14:paraId="1CDBBD28"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56:a5:eb:c8:7e:9f:6b:7a</w:t>
      </w:r>
    </w:p>
    <w:p w14:paraId="34F46DBD" w14:textId="77777777" w:rsidR="003C1021" w:rsidRPr="003C1021" w:rsidRDefault="003C1021" w:rsidP="003C1021">
      <w:pPr>
        <w:spacing w:after="0" w:line="240" w:lineRule="auto"/>
        <w:rPr>
          <w:rFonts w:ascii="Times New Roman" w:eastAsia="Times New Roman" w:hAnsi="Times New Roman" w:cs="Times New Roman"/>
          <w:sz w:val="24"/>
          <w:szCs w:val="24"/>
          <w:lang w:val="en-PK" w:eastAsia="en-PK"/>
        </w:rPr>
      </w:pPr>
      <w:r w:rsidRPr="003C1021">
        <w:rPr>
          <w:rFonts w:ascii="Times New Roman" w:eastAsia="Times New Roman" w:hAnsi="Times New Roman" w:cs="Times New Roman"/>
          <w:sz w:val="24"/>
          <w:szCs w:val="24"/>
          <w:lang w:val="en-PK" w:eastAsia="en-PK"/>
        </w:rPr>
        <w:pict w14:anchorId="5F1CF869">
          <v:rect id="_x0000_i1028" style="width:0;height:.75pt" o:hrstd="t" o:hr="t" fillcolor="#a0a0a0" stroked="f"/>
        </w:pict>
      </w:r>
    </w:p>
    <w:p w14:paraId="2022CD12"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Earlier, you added the following to </w:t>
      </w:r>
      <w:r w:rsidRPr="003C1021">
        <w:rPr>
          <w:rFonts w:ascii="var(--ff-mono)" w:eastAsia="Times New Roman" w:hAnsi="var(--ff-mono)" w:cs="Courier New"/>
          <w:color w:val="232629"/>
          <w:sz w:val="20"/>
          <w:szCs w:val="20"/>
          <w:bdr w:val="none" w:sz="0" w:space="0" w:color="auto" w:frame="1"/>
          <w:lang w:val="en-PK" w:eastAsia="en-PK"/>
        </w:rPr>
        <w:t>CA_default</w:t>
      </w:r>
      <w:r w:rsidRPr="003C1021">
        <w:rPr>
          <w:rFonts w:ascii="Segoe UI" w:eastAsia="Times New Roman" w:hAnsi="Segoe UI" w:cs="Segoe UI"/>
          <w:color w:val="232629"/>
          <w:sz w:val="23"/>
          <w:szCs w:val="23"/>
          <w:lang w:val="en-PK" w:eastAsia="en-PK"/>
        </w:rPr>
        <w:t>: </w:t>
      </w:r>
      <w:r w:rsidRPr="003C1021">
        <w:rPr>
          <w:rFonts w:ascii="var(--ff-mono)" w:eastAsia="Times New Roman" w:hAnsi="var(--ff-mono)" w:cs="Courier New"/>
          <w:color w:val="232629"/>
          <w:sz w:val="20"/>
          <w:szCs w:val="20"/>
          <w:bdr w:val="none" w:sz="0" w:space="0" w:color="auto" w:frame="1"/>
          <w:lang w:val="en-PK" w:eastAsia="en-PK"/>
        </w:rPr>
        <w:t>copy_extensions = copy</w:t>
      </w:r>
      <w:r w:rsidRPr="003C1021">
        <w:rPr>
          <w:rFonts w:ascii="Segoe UI" w:eastAsia="Times New Roman" w:hAnsi="Segoe UI" w:cs="Segoe UI"/>
          <w:color w:val="232629"/>
          <w:sz w:val="23"/>
          <w:szCs w:val="23"/>
          <w:lang w:val="en-PK" w:eastAsia="en-PK"/>
        </w:rPr>
        <w:t>. This copies extension provided by the person making the request.</w:t>
      </w:r>
    </w:p>
    <w:p w14:paraId="7221E41B"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If you omit </w:t>
      </w:r>
      <w:r w:rsidRPr="003C1021">
        <w:rPr>
          <w:rFonts w:ascii="var(--ff-mono)" w:eastAsia="Times New Roman" w:hAnsi="var(--ff-mono)" w:cs="Courier New"/>
          <w:color w:val="232629"/>
          <w:sz w:val="20"/>
          <w:szCs w:val="20"/>
          <w:bdr w:val="none" w:sz="0" w:space="0" w:color="auto" w:frame="1"/>
          <w:lang w:val="en-PK" w:eastAsia="en-PK"/>
        </w:rPr>
        <w:t>copy_extensions = copy</w:t>
      </w:r>
      <w:r w:rsidRPr="003C1021">
        <w:rPr>
          <w:rFonts w:ascii="Segoe UI" w:eastAsia="Times New Roman" w:hAnsi="Segoe UI" w:cs="Segoe UI"/>
          <w:color w:val="232629"/>
          <w:sz w:val="23"/>
          <w:szCs w:val="23"/>
          <w:lang w:val="en-PK" w:eastAsia="en-PK"/>
        </w:rPr>
        <w:t>, then your server certificate will lack the Subject Alternate Names (SANs) like </w:t>
      </w:r>
      <w:r w:rsidRPr="003C1021">
        <w:rPr>
          <w:rFonts w:ascii="var(--ff-mono)" w:eastAsia="Times New Roman" w:hAnsi="var(--ff-mono)" w:cs="Courier New"/>
          <w:color w:val="232629"/>
          <w:sz w:val="20"/>
          <w:szCs w:val="20"/>
          <w:bdr w:val="none" w:sz="0" w:space="0" w:color="auto" w:frame="1"/>
          <w:lang w:val="en-PK" w:eastAsia="en-PK"/>
        </w:rPr>
        <w:t>www.example.com</w:t>
      </w:r>
      <w:r w:rsidRPr="003C1021">
        <w:rPr>
          <w:rFonts w:ascii="Segoe UI" w:eastAsia="Times New Roman" w:hAnsi="Segoe UI" w:cs="Segoe UI"/>
          <w:color w:val="232629"/>
          <w:sz w:val="23"/>
          <w:szCs w:val="23"/>
          <w:lang w:val="en-PK" w:eastAsia="en-PK"/>
        </w:rPr>
        <w:t> and </w:t>
      </w:r>
      <w:r w:rsidRPr="003C1021">
        <w:rPr>
          <w:rFonts w:ascii="var(--ff-mono)" w:eastAsia="Times New Roman" w:hAnsi="var(--ff-mono)" w:cs="Courier New"/>
          <w:color w:val="232629"/>
          <w:sz w:val="20"/>
          <w:szCs w:val="20"/>
          <w:bdr w:val="none" w:sz="0" w:space="0" w:color="auto" w:frame="1"/>
          <w:lang w:val="en-PK" w:eastAsia="en-PK"/>
        </w:rPr>
        <w:t>mail.example.com</w:t>
      </w:r>
      <w:r w:rsidRPr="003C1021">
        <w:rPr>
          <w:rFonts w:ascii="Segoe UI" w:eastAsia="Times New Roman" w:hAnsi="Segoe UI" w:cs="Segoe UI"/>
          <w:color w:val="232629"/>
          <w:sz w:val="23"/>
          <w:szCs w:val="23"/>
          <w:lang w:val="en-PK" w:eastAsia="en-PK"/>
        </w:rPr>
        <w:t>.</w:t>
      </w:r>
    </w:p>
    <w:p w14:paraId="1938E555"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If you use </w:t>
      </w:r>
      <w:r w:rsidRPr="003C1021">
        <w:rPr>
          <w:rFonts w:ascii="var(--ff-mono)" w:eastAsia="Times New Roman" w:hAnsi="var(--ff-mono)" w:cs="Courier New"/>
          <w:color w:val="232629"/>
          <w:sz w:val="20"/>
          <w:szCs w:val="20"/>
          <w:bdr w:val="none" w:sz="0" w:space="0" w:color="auto" w:frame="1"/>
          <w:lang w:val="en-PK" w:eastAsia="en-PK"/>
        </w:rPr>
        <w:t>copy_extensions = copy</w:t>
      </w:r>
      <w:r w:rsidRPr="003C1021">
        <w:rPr>
          <w:rFonts w:ascii="Segoe UI" w:eastAsia="Times New Roman" w:hAnsi="Segoe UI" w:cs="Segoe UI"/>
          <w:color w:val="232629"/>
          <w:sz w:val="23"/>
          <w:szCs w:val="23"/>
          <w:lang w:val="en-PK" w:eastAsia="en-PK"/>
        </w:rPr>
        <w:t>, but don't look over the request, then the requester might be able to trick you into signing something like a subordinate root (rather than a server or user certificate). Which means he/she will be able to mint certificates that chain back to your trusted root. Be sure to verify the request with </w:t>
      </w:r>
      <w:r w:rsidRPr="003C1021">
        <w:rPr>
          <w:rFonts w:ascii="var(--ff-mono)" w:eastAsia="Times New Roman" w:hAnsi="var(--ff-mono)" w:cs="Courier New"/>
          <w:color w:val="232629"/>
          <w:sz w:val="20"/>
          <w:szCs w:val="20"/>
          <w:bdr w:val="none" w:sz="0" w:space="0" w:color="auto" w:frame="1"/>
          <w:lang w:val="en-PK" w:eastAsia="en-PK"/>
        </w:rPr>
        <w:t>openssl req -verify</w:t>
      </w:r>
      <w:r w:rsidRPr="003C1021">
        <w:rPr>
          <w:rFonts w:ascii="Segoe UI" w:eastAsia="Times New Roman" w:hAnsi="Segoe UI" w:cs="Segoe UI"/>
          <w:color w:val="232629"/>
          <w:sz w:val="23"/>
          <w:szCs w:val="23"/>
          <w:lang w:val="en-PK" w:eastAsia="en-PK"/>
        </w:rPr>
        <w:t> before signing.</w:t>
      </w:r>
    </w:p>
    <w:p w14:paraId="36C2BBBB" w14:textId="77777777" w:rsidR="003C1021" w:rsidRPr="003C1021" w:rsidRDefault="003C1021" w:rsidP="003C1021">
      <w:pPr>
        <w:spacing w:after="0" w:line="240" w:lineRule="auto"/>
        <w:rPr>
          <w:rFonts w:ascii="Times New Roman" w:eastAsia="Times New Roman" w:hAnsi="Times New Roman" w:cs="Times New Roman"/>
          <w:sz w:val="24"/>
          <w:szCs w:val="24"/>
          <w:lang w:val="en-PK" w:eastAsia="en-PK"/>
        </w:rPr>
      </w:pPr>
      <w:r w:rsidRPr="003C1021">
        <w:rPr>
          <w:rFonts w:ascii="Times New Roman" w:eastAsia="Times New Roman" w:hAnsi="Times New Roman" w:cs="Times New Roman"/>
          <w:sz w:val="24"/>
          <w:szCs w:val="24"/>
          <w:lang w:val="en-PK" w:eastAsia="en-PK"/>
        </w:rPr>
        <w:pict w14:anchorId="7572C50F">
          <v:rect id="_x0000_i1029" style="width:0;height:.75pt" o:hrstd="t" o:hr="t" fillcolor="#a0a0a0" stroked="f"/>
        </w:pict>
      </w:r>
    </w:p>
    <w:p w14:paraId="67A8C435"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If you </w:t>
      </w:r>
      <w:r w:rsidRPr="003C1021">
        <w:rPr>
          <w:rFonts w:ascii="inherit" w:eastAsia="Times New Roman" w:hAnsi="inherit" w:cs="Segoe UI"/>
          <w:i/>
          <w:iCs/>
          <w:color w:val="232629"/>
          <w:sz w:val="23"/>
          <w:szCs w:val="23"/>
          <w:bdr w:val="none" w:sz="0" w:space="0" w:color="auto" w:frame="1"/>
          <w:lang w:val="en-PK" w:eastAsia="en-PK"/>
        </w:rPr>
        <w:t>omit</w:t>
      </w:r>
      <w:r w:rsidRPr="003C1021">
        <w:rPr>
          <w:rFonts w:ascii="Segoe UI" w:eastAsia="Times New Roman" w:hAnsi="Segoe UI" w:cs="Segoe UI"/>
          <w:color w:val="232629"/>
          <w:sz w:val="23"/>
          <w:szCs w:val="23"/>
          <w:lang w:val="en-PK" w:eastAsia="en-PK"/>
        </w:rPr>
        <w:t> </w:t>
      </w:r>
      <w:r w:rsidRPr="003C1021">
        <w:rPr>
          <w:rFonts w:ascii="var(--ff-mono)" w:eastAsia="Times New Roman" w:hAnsi="var(--ff-mono)" w:cs="Courier New"/>
          <w:color w:val="232629"/>
          <w:sz w:val="20"/>
          <w:szCs w:val="20"/>
          <w:bdr w:val="none" w:sz="0" w:space="0" w:color="auto" w:frame="1"/>
          <w:lang w:val="en-PK" w:eastAsia="en-PK"/>
        </w:rPr>
        <w:t>unique_subject</w:t>
      </w:r>
      <w:r w:rsidRPr="003C1021">
        <w:rPr>
          <w:rFonts w:ascii="Segoe UI" w:eastAsia="Times New Roman" w:hAnsi="Segoe UI" w:cs="Segoe UI"/>
          <w:color w:val="232629"/>
          <w:sz w:val="23"/>
          <w:szCs w:val="23"/>
          <w:lang w:val="en-PK" w:eastAsia="en-PK"/>
        </w:rPr>
        <w:t> or set it to </w:t>
      </w:r>
      <w:r w:rsidRPr="003C1021">
        <w:rPr>
          <w:rFonts w:ascii="var(--ff-mono)" w:eastAsia="Times New Roman" w:hAnsi="var(--ff-mono)" w:cs="Courier New"/>
          <w:color w:val="232629"/>
          <w:sz w:val="20"/>
          <w:szCs w:val="20"/>
          <w:bdr w:val="none" w:sz="0" w:space="0" w:color="auto" w:frame="1"/>
          <w:lang w:val="en-PK" w:eastAsia="en-PK"/>
        </w:rPr>
        <w:t>yes</w:t>
      </w:r>
      <w:r w:rsidRPr="003C1021">
        <w:rPr>
          <w:rFonts w:ascii="Segoe UI" w:eastAsia="Times New Roman" w:hAnsi="Segoe UI" w:cs="Segoe UI"/>
          <w:color w:val="232629"/>
          <w:sz w:val="23"/>
          <w:szCs w:val="23"/>
          <w:lang w:val="en-PK" w:eastAsia="en-PK"/>
        </w:rPr>
        <w:t>, then you will only be allowed to create </w:t>
      </w:r>
      <w:r w:rsidRPr="003C1021">
        <w:rPr>
          <w:rFonts w:ascii="inherit" w:eastAsia="Times New Roman" w:hAnsi="inherit" w:cs="Segoe UI"/>
          <w:b/>
          <w:bCs/>
          <w:color w:val="232629"/>
          <w:sz w:val="23"/>
          <w:szCs w:val="23"/>
          <w:bdr w:val="none" w:sz="0" w:space="0" w:color="auto" w:frame="1"/>
          <w:lang w:val="en-PK" w:eastAsia="en-PK"/>
        </w:rPr>
        <w:t>one</w:t>
      </w:r>
      <w:r w:rsidRPr="003C1021">
        <w:rPr>
          <w:rFonts w:ascii="Segoe UI" w:eastAsia="Times New Roman" w:hAnsi="Segoe UI" w:cs="Segoe UI"/>
          <w:color w:val="232629"/>
          <w:sz w:val="23"/>
          <w:szCs w:val="23"/>
          <w:lang w:val="en-PK" w:eastAsia="en-PK"/>
        </w:rPr>
        <w:t> certificate under the subject's distinguished name.</w:t>
      </w:r>
    </w:p>
    <w:p w14:paraId="507C05D6"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unique_subject = yes            # Set to 'no' to allow creation of</w:t>
      </w:r>
    </w:p>
    <w:p w14:paraId="40F8C1C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xml:space="preserve">                                # several ctificates with same subject.</w:t>
      </w:r>
    </w:p>
    <w:p w14:paraId="222DC8E1"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Trying to create a second certificate while experimenting will result in the following when signing your server's certificate with the CA's private key:</w:t>
      </w:r>
    </w:p>
    <w:p w14:paraId="5180295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Sign the certificate? [y/n]:Y</w:t>
      </w:r>
    </w:p>
    <w:p w14:paraId="3CBDF080"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failed to update database</w:t>
      </w:r>
    </w:p>
    <w:p w14:paraId="5DC043CD"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TXT_DB error number 2</w:t>
      </w:r>
    </w:p>
    <w:p w14:paraId="33F5FF7E"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So </w:t>
      </w:r>
      <w:r w:rsidRPr="003C1021">
        <w:rPr>
          <w:rFonts w:ascii="var(--ff-mono)" w:eastAsia="Times New Roman" w:hAnsi="var(--ff-mono)" w:cs="Courier New"/>
          <w:color w:val="232629"/>
          <w:sz w:val="20"/>
          <w:szCs w:val="20"/>
          <w:bdr w:val="none" w:sz="0" w:space="0" w:color="auto" w:frame="1"/>
          <w:lang w:val="en-PK" w:eastAsia="en-PK"/>
        </w:rPr>
        <w:t>unique_subject = no</w:t>
      </w:r>
      <w:r w:rsidRPr="003C1021">
        <w:rPr>
          <w:rFonts w:ascii="Segoe UI" w:eastAsia="Times New Roman" w:hAnsi="Segoe UI" w:cs="Segoe UI"/>
          <w:color w:val="232629"/>
          <w:sz w:val="23"/>
          <w:szCs w:val="23"/>
          <w:lang w:val="en-PK" w:eastAsia="en-PK"/>
        </w:rPr>
        <w:t> is perfect for testing.</w:t>
      </w:r>
    </w:p>
    <w:p w14:paraId="7F574D73" w14:textId="77777777" w:rsidR="003C1021" w:rsidRPr="003C1021" w:rsidRDefault="003C1021" w:rsidP="003C1021">
      <w:pPr>
        <w:spacing w:after="0" w:line="240" w:lineRule="auto"/>
        <w:rPr>
          <w:rFonts w:ascii="Times New Roman" w:eastAsia="Times New Roman" w:hAnsi="Times New Roman" w:cs="Times New Roman"/>
          <w:sz w:val="24"/>
          <w:szCs w:val="24"/>
          <w:lang w:val="en-PK" w:eastAsia="en-PK"/>
        </w:rPr>
      </w:pPr>
      <w:r w:rsidRPr="003C1021">
        <w:rPr>
          <w:rFonts w:ascii="Times New Roman" w:eastAsia="Times New Roman" w:hAnsi="Times New Roman" w:cs="Times New Roman"/>
          <w:sz w:val="24"/>
          <w:szCs w:val="24"/>
          <w:lang w:val="en-PK" w:eastAsia="en-PK"/>
        </w:rPr>
        <w:pict w14:anchorId="4EFEC663">
          <v:rect id="_x0000_i1030" style="width:0;height:.75pt" o:hrstd="t" o:hr="t" fillcolor="#a0a0a0" stroked="f"/>
        </w:pict>
      </w:r>
    </w:p>
    <w:p w14:paraId="53433C52"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If you want to ensure the </w:t>
      </w:r>
      <w:r w:rsidRPr="003C1021">
        <w:rPr>
          <w:rFonts w:ascii="inherit" w:eastAsia="Times New Roman" w:hAnsi="inherit" w:cs="Segoe UI"/>
          <w:i/>
          <w:iCs/>
          <w:color w:val="232629"/>
          <w:sz w:val="23"/>
          <w:szCs w:val="23"/>
          <w:bdr w:val="none" w:sz="0" w:space="0" w:color="auto" w:frame="1"/>
          <w:lang w:val="en-PK" w:eastAsia="en-PK"/>
        </w:rPr>
        <w:t>Organizational Name</w:t>
      </w:r>
      <w:r w:rsidRPr="003C1021">
        <w:rPr>
          <w:rFonts w:ascii="Segoe UI" w:eastAsia="Times New Roman" w:hAnsi="Segoe UI" w:cs="Segoe UI"/>
          <w:color w:val="232629"/>
          <w:sz w:val="23"/>
          <w:szCs w:val="23"/>
          <w:lang w:val="en-PK" w:eastAsia="en-PK"/>
        </w:rPr>
        <w:t> is consistent between self-signed CAs, </w:t>
      </w:r>
      <w:r w:rsidRPr="003C1021">
        <w:rPr>
          <w:rFonts w:ascii="inherit" w:eastAsia="Times New Roman" w:hAnsi="inherit" w:cs="Segoe UI"/>
          <w:i/>
          <w:iCs/>
          <w:color w:val="232629"/>
          <w:sz w:val="23"/>
          <w:szCs w:val="23"/>
          <w:bdr w:val="none" w:sz="0" w:space="0" w:color="auto" w:frame="1"/>
          <w:lang w:val="en-PK" w:eastAsia="en-PK"/>
        </w:rPr>
        <w:t>Subordinate CA</w:t>
      </w:r>
      <w:r w:rsidRPr="003C1021">
        <w:rPr>
          <w:rFonts w:ascii="Segoe UI" w:eastAsia="Times New Roman" w:hAnsi="Segoe UI" w:cs="Segoe UI"/>
          <w:color w:val="232629"/>
          <w:sz w:val="23"/>
          <w:szCs w:val="23"/>
          <w:lang w:val="en-PK" w:eastAsia="en-PK"/>
        </w:rPr>
        <w:t> and </w:t>
      </w:r>
      <w:r w:rsidRPr="003C1021">
        <w:rPr>
          <w:rFonts w:ascii="inherit" w:eastAsia="Times New Roman" w:hAnsi="inherit" w:cs="Segoe UI"/>
          <w:i/>
          <w:iCs/>
          <w:color w:val="232629"/>
          <w:sz w:val="23"/>
          <w:szCs w:val="23"/>
          <w:bdr w:val="none" w:sz="0" w:space="0" w:color="auto" w:frame="1"/>
          <w:lang w:val="en-PK" w:eastAsia="en-PK"/>
        </w:rPr>
        <w:t>End-Entity</w:t>
      </w:r>
      <w:r w:rsidRPr="003C1021">
        <w:rPr>
          <w:rFonts w:ascii="Segoe UI" w:eastAsia="Times New Roman" w:hAnsi="Segoe UI" w:cs="Segoe UI"/>
          <w:color w:val="232629"/>
          <w:sz w:val="23"/>
          <w:szCs w:val="23"/>
          <w:lang w:val="en-PK" w:eastAsia="en-PK"/>
        </w:rPr>
        <w:t> certificates, then add the following to your CA configuration files:</w:t>
      </w:r>
    </w:p>
    <w:p w14:paraId="556E0641"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policy_match ]</w:t>
      </w:r>
    </w:p>
    <w:p w14:paraId="78F2DE1A"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organizationName = match</w:t>
      </w:r>
    </w:p>
    <w:p w14:paraId="183F7A44" w14:textId="77777777" w:rsidR="003C1021" w:rsidRPr="003C1021" w:rsidRDefault="003C1021" w:rsidP="003C1021">
      <w:pPr>
        <w:shd w:val="clear" w:color="auto" w:fill="FFFFFF"/>
        <w:spacing w:after="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If you want to allow the </w:t>
      </w:r>
      <w:r w:rsidRPr="003C1021">
        <w:rPr>
          <w:rFonts w:ascii="inherit" w:eastAsia="Times New Roman" w:hAnsi="inherit" w:cs="Segoe UI"/>
          <w:i/>
          <w:iCs/>
          <w:color w:val="232629"/>
          <w:sz w:val="23"/>
          <w:szCs w:val="23"/>
          <w:bdr w:val="none" w:sz="0" w:space="0" w:color="auto" w:frame="1"/>
          <w:lang w:val="en-PK" w:eastAsia="en-PK"/>
        </w:rPr>
        <w:t>Organizational Name</w:t>
      </w:r>
      <w:r w:rsidRPr="003C1021">
        <w:rPr>
          <w:rFonts w:ascii="Segoe UI" w:eastAsia="Times New Roman" w:hAnsi="Segoe UI" w:cs="Segoe UI"/>
          <w:color w:val="232629"/>
          <w:sz w:val="23"/>
          <w:szCs w:val="23"/>
          <w:lang w:val="en-PK" w:eastAsia="en-PK"/>
        </w:rPr>
        <w:t> to change, then use:</w:t>
      </w:r>
    </w:p>
    <w:p w14:paraId="56424F0E"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 policy_match ]</w:t>
      </w:r>
    </w:p>
    <w:p w14:paraId="48DFA972" w14:textId="77777777" w:rsidR="003C1021" w:rsidRPr="003C1021" w:rsidRDefault="003C1021" w:rsidP="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PK" w:eastAsia="en-PK"/>
        </w:rPr>
      </w:pPr>
      <w:r w:rsidRPr="003C1021">
        <w:rPr>
          <w:rFonts w:ascii="var(--ff-mono)" w:eastAsia="Times New Roman" w:hAnsi="var(--ff-mono)" w:cs="Courier New"/>
          <w:sz w:val="20"/>
          <w:szCs w:val="20"/>
          <w:bdr w:val="none" w:sz="0" w:space="0" w:color="auto" w:frame="1"/>
          <w:lang w:val="en-PK" w:eastAsia="en-PK"/>
        </w:rPr>
        <w:t>organizationName = supplied</w:t>
      </w:r>
    </w:p>
    <w:p w14:paraId="477460B1" w14:textId="77777777" w:rsidR="003C1021" w:rsidRPr="003C1021" w:rsidRDefault="003C1021" w:rsidP="003C1021">
      <w:pPr>
        <w:spacing w:after="0" w:line="240" w:lineRule="auto"/>
        <w:rPr>
          <w:rFonts w:ascii="Times New Roman" w:eastAsia="Times New Roman" w:hAnsi="Times New Roman" w:cs="Times New Roman"/>
          <w:sz w:val="24"/>
          <w:szCs w:val="24"/>
          <w:lang w:val="en-PK" w:eastAsia="en-PK"/>
        </w:rPr>
      </w:pPr>
      <w:r w:rsidRPr="003C1021">
        <w:rPr>
          <w:rFonts w:ascii="Times New Roman" w:eastAsia="Times New Roman" w:hAnsi="Times New Roman" w:cs="Times New Roman"/>
          <w:sz w:val="24"/>
          <w:szCs w:val="24"/>
          <w:lang w:val="en-PK" w:eastAsia="en-PK"/>
        </w:rPr>
        <w:pict w14:anchorId="1F0D9A36">
          <v:rect id="_x0000_i1031" style="width:0;height:.75pt" o:hrstd="t" o:hr="t" fillcolor="#a0a0a0" stroked="f"/>
        </w:pict>
      </w:r>
    </w:p>
    <w:p w14:paraId="56AE3DD1" w14:textId="77777777" w:rsidR="003C1021" w:rsidRPr="003C1021" w:rsidRDefault="003C1021" w:rsidP="003C1021">
      <w:pPr>
        <w:shd w:val="clear" w:color="auto" w:fill="FFFFFF"/>
        <w:spacing w:after="100" w:afterAutospacing="1"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lastRenderedPageBreak/>
        <w:t>There are other rules concerning the handling of DNS names in X.509/PKIX certificates. Refer to these documents for the rules:</w:t>
      </w:r>
    </w:p>
    <w:p w14:paraId="75865AC2" w14:textId="77777777" w:rsidR="003C1021" w:rsidRPr="003C1021" w:rsidRDefault="003C1021" w:rsidP="003C1021">
      <w:pPr>
        <w:numPr>
          <w:ilvl w:val="0"/>
          <w:numId w:val="1"/>
        </w:numPr>
        <w:shd w:val="clear" w:color="auto" w:fill="FFFFFF"/>
        <w:spacing w:after="0" w:afterAutospacing="1" w:line="240" w:lineRule="auto"/>
        <w:ind w:left="1170"/>
        <w:textAlignment w:val="baseline"/>
        <w:rPr>
          <w:rFonts w:ascii="inherit" w:eastAsia="Times New Roman" w:hAnsi="inherit" w:cs="Segoe UI"/>
          <w:color w:val="232629"/>
          <w:sz w:val="23"/>
          <w:szCs w:val="23"/>
          <w:lang w:val="en-PK" w:eastAsia="en-PK"/>
        </w:rPr>
      </w:pPr>
      <w:r w:rsidRPr="003C1021">
        <w:rPr>
          <w:rFonts w:ascii="inherit" w:eastAsia="Times New Roman" w:hAnsi="inherit" w:cs="Segoe UI"/>
          <w:color w:val="232629"/>
          <w:sz w:val="23"/>
          <w:szCs w:val="23"/>
          <w:lang w:val="en-PK" w:eastAsia="en-PK"/>
        </w:rPr>
        <w:t>RFC 5280, </w:t>
      </w:r>
      <w:hyperlink r:id="rId8" w:history="1">
        <w:r w:rsidRPr="003C1021">
          <w:rPr>
            <w:rFonts w:ascii="inherit" w:eastAsia="Times New Roman" w:hAnsi="inherit" w:cs="Segoe UI"/>
            <w:color w:val="0000FF"/>
            <w:sz w:val="23"/>
            <w:szCs w:val="23"/>
            <w:u w:val="single"/>
            <w:bdr w:val="none" w:sz="0" w:space="0" w:color="auto" w:frame="1"/>
            <w:lang w:val="en-PK" w:eastAsia="en-PK"/>
          </w:rPr>
          <w:t>Internet X.509 Public Key Infrastructure Certificate and Certificate Revocation List (CRL) Profile</w:t>
        </w:r>
      </w:hyperlink>
    </w:p>
    <w:p w14:paraId="3E54AA88" w14:textId="77777777" w:rsidR="003C1021" w:rsidRPr="003C1021" w:rsidRDefault="003C1021" w:rsidP="003C1021">
      <w:pPr>
        <w:numPr>
          <w:ilvl w:val="0"/>
          <w:numId w:val="1"/>
        </w:numPr>
        <w:shd w:val="clear" w:color="auto" w:fill="FFFFFF"/>
        <w:spacing w:after="0" w:afterAutospacing="1" w:line="240" w:lineRule="auto"/>
        <w:ind w:left="1170"/>
        <w:textAlignment w:val="baseline"/>
        <w:rPr>
          <w:rFonts w:ascii="inherit" w:eastAsia="Times New Roman" w:hAnsi="inherit" w:cs="Segoe UI"/>
          <w:color w:val="232629"/>
          <w:sz w:val="23"/>
          <w:szCs w:val="23"/>
          <w:lang w:val="en-PK" w:eastAsia="en-PK"/>
        </w:rPr>
      </w:pPr>
      <w:r w:rsidRPr="003C1021">
        <w:rPr>
          <w:rFonts w:ascii="inherit" w:eastAsia="Times New Roman" w:hAnsi="inherit" w:cs="Segoe UI"/>
          <w:color w:val="232629"/>
          <w:sz w:val="23"/>
          <w:szCs w:val="23"/>
          <w:lang w:val="en-PK" w:eastAsia="en-PK"/>
        </w:rPr>
        <w:t>RFC 6125, </w:t>
      </w:r>
      <w:hyperlink r:id="rId9" w:history="1">
        <w:r w:rsidRPr="003C1021">
          <w:rPr>
            <w:rFonts w:ascii="inherit" w:eastAsia="Times New Roman" w:hAnsi="inherit" w:cs="Segoe UI"/>
            <w:color w:val="0000FF"/>
            <w:sz w:val="23"/>
            <w:szCs w:val="23"/>
            <w:u w:val="single"/>
            <w:bdr w:val="none" w:sz="0" w:space="0" w:color="auto" w:frame="1"/>
            <w:lang w:val="en-PK" w:eastAsia="en-PK"/>
          </w:rPr>
          <w:t>Representation and Verification of Domain-Based Application Service Identity within Internet Public Key Infrastructure Using X.509 (PKIX) Certificates in the Context of Transport Layer Security (TLS)</w:t>
        </w:r>
      </w:hyperlink>
    </w:p>
    <w:p w14:paraId="511EE62B" w14:textId="77777777" w:rsidR="003C1021" w:rsidRPr="003C1021" w:rsidRDefault="003C1021" w:rsidP="003C1021">
      <w:pPr>
        <w:numPr>
          <w:ilvl w:val="0"/>
          <w:numId w:val="1"/>
        </w:numPr>
        <w:shd w:val="clear" w:color="auto" w:fill="FFFFFF"/>
        <w:spacing w:after="0" w:afterAutospacing="1" w:line="240" w:lineRule="auto"/>
        <w:ind w:left="1170"/>
        <w:textAlignment w:val="baseline"/>
        <w:rPr>
          <w:rFonts w:ascii="inherit" w:eastAsia="Times New Roman" w:hAnsi="inherit" w:cs="Segoe UI"/>
          <w:color w:val="232629"/>
          <w:sz w:val="23"/>
          <w:szCs w:val="23"/>
          <w:lang w:val="en-PK" w:eastAsia="en-PK"/>
        </w:rPr>
      </w:pPr>
      <w:r w:rsidRPr="003C1021">
        <w:rPr>
          <w:rFonts w:ascii="inherit" w:eastAsia="Times New Roman" w:hAnsi="inherit" w:cs="Segoe UI"/>
          <w:color w:val="232629"/>
          <w:sz w:val="23"/>
          <w:szCs w:val="23"/>
          <w:lang w:val="en-PK" w:eastAsia="en-PK"/>
        </w:rPr>
        <w:t>RFC 6797, Appendix A, </w:t>
      </w:r>
      <w:hyperlink r:id="rId10" w:history="1">
        <w:r w:rsidRPr="003C1021">
          <w:rPr>
            <w:rFonts w:ascii="inherit" w:eastAsia="Times New Roman" w:hAnsi="inherit" w:cs="Segoe UI"/>
            <w:color w:val="0000FF"/>
            <w:sz w:val="23"/>
            <w:szCs w:val="23"/>
            <w:u w:val="single"/>
            <w:bdr w:val="none" w:sz="0" w:space="0" w:color="auto" w:frame="1"/>
            <w:lang w:val="en-PK" w:eastAsia="en-PK"/>
          </w:rPr>
          <w:t>HTTP Strict Transport Security (HSTS)</w:t>
        </w:r>
      </w:hyperlink>
    </w:p>
    <w:p w14:paraId="2970D365" w14:textId="77777777" w:rsidR="003C1021" w:rsidRPr="003C1021" w:rsidRDefault="003C1021" w:rsidP="003C1021">
      <w:pPr>
        <w:numPr>
          <w:ilvl w:val="0"/>
          <w:numId w:val="1"/>
        </w:numPr>
        <w:shd w:val="clear" w:color="auto" w:fill="FFFFFF"/>
        <w:spacing w:after="0" w:afterAutospacing="1" w:line="240" w:lineRule="auto"/>
        <w:ind w:left="1170"/>
        <w:textAlignment w:val="baseline"/>
        <w:rPr>
          <w:rFonts w:ascii="inherit" w:eastAsia="Times New Roman" w:hAnsi="inherit" w:cs="Segoe UI"/>
          <w:color w:val="232629"/>
          <w:sz w:val="23"/>
          <w:szCs w:val="23"/>
          <w:lang w:val="en-PK" w:eastAsia="en-PK"/>
        </w:rPr>
      </w:pPr>
      <w:r w:rsidRPr="003C1021">
        <w:rPr>
          <w:rFonts w:ascii="inherit" w:eastAsia="Times New Roman" w:hAnsi="inherit" w:cs="Segoe UI"/>
          <w:color w:val="232629"/>
          <w:sz w:val="23"/>
          <w:szCs w:val="23"/>
          <w:lang w:val="en-PK" w:eastAsia="en-PK"/>
        </w:rPr>
        <w:t>RFC 7469, </w:t>
      </w:r>
      <w:hyperlink r:id="rId11" w:history="1">
        <w:r w:rsidRPr="003C1021">
          <w:rPr>
            <w:rFonts w:ascii="inherit" w:eastAsia="Times New Roman" w:hAnsi="inherit" w:cs="Segoe UI"/>
            <w:color w:val="0000FF"/>
            <w:sz w:val="23"/>
            <w:szCs w:val="23"/>
            <w:u w:val="single"/>
            <w:bdr w:val="none" w:sz="0" w:space="0" w:color="auto" w:frame="1"/>
            <w:lang w:val="en-PK" w:eastAsia="en-PK"/>
          </w:rPr>
          <w:t>Public Key Pinning Extension for HTTP</w:t>
        </w:r>
      </w:hyperlink>
    </w:p>
    <w:p w14:paraId="686A8003" w14:textId="77777777" w:rsidR="003C1021" w:rsidRPr="003C1021" w:rsidRDefault="003C1021" w:rsidP="003C1021">
      <w:pPr>
        <w:numPr>
          <w:ilvl w:val="0"/>
          <w:numId w:val="1"/>
        </w:numPr>
        <w:shd w:val="clear" w:color="auto" w:fill="FFFFFF"/>
        <w:spacing w:after="0" w:afterAutospacing="1" w:line="240" w:lineRule="auto"/>
        <w:ind w:left="1170"/>
        <w:textAlignment w:val="baseline"/>
        <w:rPr>
          <w:rFonts w:ascii="inherit" w:eastAsia="Times New Roman" w:hAnsi="inherit" w:cs="Segoe UI"/>
          <w:color w:val="232629"/>
          <w:sz w:val="23"/>
          <w:szCs w:val="23"/>
          <w:lang w:val="en-PK" w:eastAsia="en-PK"/>
        </w:rPr>
      </w:pPr>
      <w:r w:rsidRPr="003C1021">
        <w:rPr>
          <w:rFonts w:ascii="inherit" w:eastAsia="Times New Roman" w:hAnsi="inherit" w:cs="Segoe UI"/>
          <w:color w:val="232629"/>
          <w:sz w:val="23"/>
          <w:szCs w:val="23"/>
          <w:lang w:val="en-PK" w:eastAsia="en-PK"/>
        </w:rPr>
        <w:t>CA/Browser Forum </w:t>
      </w:r>
      <w:hyperlink r:id="rId12" w:history="1">
        <w:r w:rsidRPr="003C1021">
          <w:rPr>
            <w:rFonts w:ascii="inherit" w:eastAsia="Times New Roman" w:hAnsi="inherit" w:cs="Segoe UI"/>
            <w:color w:val="0000FF"/>
            <w:sz w:val="23"/>
            <w:szCs w:val="23"/>
            <w:u w:val="single"/>
            <w:bdr w:val="none" w:sz="0" w:space="0" w:color="auto" w:frame="1"/>
            <w:lang w:val="en-PK" w:eastAsia="en-PK"/>
          </w:rPr>
          <w:t>Baseline Requirements</w:t>
        </w:r>
      </w:hyperlink>
    </w:p>
    <w:p w14:paraId="58BDE761" w14:textId="77777777" w:rsidR="003C1021" w:rsidRPr="003C1021" w:rsidRDefault="003C1021" w:rsidP="003C1021">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lang w:val="en-PK" w:eastAsia="en-PK"/>
        </w:rPr>
      </w:pPr>
      <w:r w:rsidRPr="003C1021">
        <w:rPr>
          <w:rFonts w:ascii="inherit" w:eastAsia="Times New Roman" w:hAnsi="inherit" w:cs="Segoe UI"/>
          <w:color w:val="232629"/>
          <w:sz w:val="23"/>
          <w:szCs w:val="23"/>
          <w:lang w:val="en-PK" w:eastAsia="en-PK"/>
        </w:rPr>
        <w:t>CA/Browser Forum </w:t>
      </w:r>
      <w:hyperlink r:id="rId13" w:history="1">
        <w:r w:rsidRPr="003C1021">
          <w:rPr>
            <w:rFonts w:ascii="inherit" w:eastAsia="Times New Roman" w:hAnsi="inherit" w:cs="Segoe UI"/>
            <w:color w:val="0000FF"/>
            <w:sz w:val="23"/>
            <w:szCs w:val="23"/>
            <w:u w:val="single"/>
            <w:bdr w:val="none" w:sz="0" w:space="0" w:color="auto" w:frame="1"/>
            <w:lang w:val="en-PK" w:eastAsia="en-PK"/>
          </w:rPr>
          <w:t>Extended Validation Guidelines</w:t>
        </w:r>
      </w:hyperlink>
    </w:p>
    <w:p w14:paraId="08624A7C" w14:textId="77777777" w:rsidR="003C1021" w:rsidRPr="003C1021" w:rsidRDefault="003C1021" w:rsidP="003C1021">
      <w:pPr>
        <w:shd w:val="clear" w:color="auto" w:fill="FFFFFF"/>
        <w:spacing w:after="0" w:line="240" w:lineRule="auto"/>
        <w:textAlignment w:val="baseline"/>
        <w:rPr>
          <w:rFonts w:ascii="Segoe UI" w:eastAsia="Times New Roman" w:hAnsi="Segoe UI" w:cs="Segoe UI"/>
          <w:color w:val="232629"/>
          <w:sz w:val="23"/>
          <w:szCs w:val="23"/>
          <w:lang w:val="en-PK" w:eastAsia="en-PK"/>
        </w:rPr>
      </w:pPr>
      <w:r w:rsidRPr="003C1021">
        <w:rPr>
          <w:rFonts w:ascii="Segoe UI" w:eastAsia="Times New Roman" w:hAnsi="Segoe UI" w:cs="Segoe UI"/>
          <w:color w:val="232629"/>
          <w:sz w:val="23"/>
          <w:szCs w:val="23"/>
          <w:lang w:val="en-PK" w:eastAsia="en-PK"/>
        </w:rPr>
        <w:t>RFC 6797 and RFC 7469 are listed, because they are more restrictive than the other RFCs and CA/B documents. RFC's 6797 and 7469 </w:t>
      </w:r>
      <w:r w:rsidRPr="003C1021">
        <w:rPr>
          <w:rFonts w:ascii="inherit" w:eastAsia="Times New Roman" w:hAnsi="inherit" w:cs="Segoe UI"/>
          <w:i/>
          <w:iCs/>
          <w:color w:val="232629"/>
          <w:sz w:val="23"/>
          <w:szCs w:val="23"/>
          <w:bdr w:val="none" w:sz="0" w:space="0" w:color="auto" w:frame="1"/>
          <w:lang w:val="en-PK" w:eastAsia="en-PK"/>
        </w:rPr>
        <w:t>do not</w:t>
      </w:r>
      <w:r w:rsidRPr="003C1021">
        <w:rPr>
          <w:rFonts w:ascii="Segoe UI" w:eastAsia="Times New Roman" w:hAnsi="Segoe UI" w:cs="Segoe UI"/>
          <w:color w:val="232629"/>
          <w:sz w:val="23"/>
          <w:szCs w:val="23"/>
          <w:lang w:val="en-PK" w:eastAsia="en-PK"/>
        </w:rPr>
        <w:t> allow an IP address, either.</w:t>
      </w:r>
    </w:p>
    <w:p w14:paraId="37BE6E3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B6224"/>
    <w:multiLevelType w:val="multilevel"/>
    <w:tmpl w:val="79E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45"/>
    <w:rsid w:val="003C1021"/>
    <w:rsid w:val="0096664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6F434-713B-4729-AB4A-746E2930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3C1021"/>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3C1021"/>
    <w:rPr>
      <w:rFonts w:ascii="Courier New" w:eastAsia="Times New Roman" w:hAnsi="Courier New" w:cs="Courier New"/>
      <w:sz w:val="20"/>
      <w:szCs w:val="20"/>
    </w:rPr>
  </w:style>
  <w:style w:type="paragraph" w:styleId="NormalWeb">
    <w:name w:val="Normal (Web)"/>
    <w:basedOn w:val="Normal"/>
    <w:uiPriority w:val="99"/>
    <w:semiHidden/>
    <w:unhideWhenUsed/>
    <w:rsid w:val="003C102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C1021"/>
    <w:rPr>
      <w:color w:val="0000FF"/>
      <w:u w:val="single"/>
    </w:rPr>
  </w:style>
  <w:style w:type="character" w:styleId="Emphasis">
    <w:name w:val="Emphasis"/>
    <w:basedOn w:val="DefaultParagraphFont"/>
    <w:uiPriority w:val="20"/>
    <w:qFormat/>
    <w:rsid w:val="003C1021"/>
    <w:rPr>
      <w:i/>
      <w:iCs/>
    </w:rPr>
  </w:style>
  <w:style w:type="character" w:styleId="Strong">
    <w:name w:val="Strong"/>
    <w:basedOn w:val="DefaultParagraphFont"/>
    <w:uiPriority w:val="22"/>
    <w:qFormat/>
    <w:rsid w:val="003C1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4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c-editor.org/rfc/rfc5280" TargetMode="External"/><Relationship Id="rId13" Type="http://schemas.openxmlformats.org/officeDocument/2006/relationships/hyperlink" Target="https://cabforum.org/extended-validation-2/" TargetMode="External"/><Relationship Id="rId3" Type="http://schemas.openxmlformats.org/officeDocument/2006/relationships/settings" Target="settings.xml"/><Relationship Id="rId7" Type="http://schemas.openxmlformats.org/officeDocument/2006/relationships/hyperlink" Target="https://superuser.com/questions/1202498/create-self-signed-certificate-with-subjectaltname-to-fix-missing-subjectaltnam/1202506" TargetMode="External"/><Relationship Id="rId12" Type="http://schemas.openxmlformats.org/officeDocument/2006/relationships/hyperlink" Target="https://cabforum.org/baseline-requirements-doc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ssl.6102.n7.nabble.com/quot-critical-CA-FALSE-quot-but-quot-Any-Purpose-CA-Yes-quot-td29933.html" TargetMode="External"/><Relationship Id="rId11" Type="http://schemas.openxmlformats.org/officeDocument/2006/relationships/hyperlink" Target="https://www.rfc-editor.org/rfc/rfc7469" TargetMode="External"/><Relationship Id="rId5" Type="http://schemas.openxmlformats.org/officeDocument/2006/relationships/hyperlink" Target="https://raw.githubusercontent.com/openssl/openssl/master/apps/openssl.cnf" TargetMode="External"/><Relationship Id="rId15" Type="http://schemas.openxmlformats.org/officeDocument/2006/relationships/theme" Target="theme/theme1.xml"/><Relationship Id="rId10" Type="http://schemas.openxmlformats.org/officeDocument/2006/relationships/hyperlink" Target="https://www.rfc-editor.org/rfc/rfc6797" TargetMode="External"/><Relationship Id="rId4" Type="http://schemas.openxmlformats.org/officeDocument/2006/relationships/webSettings" Target="webSettings.xml"/><Relationship Id="rId9" Type="http://schemas.openxmlformats.org/officeDocument/2006/relationships/hyperlink" Target="https://www.rfc-editor.org/rfc/rfc61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2021-12-19T14:12:00Z</dcterms:created>
  <dcterms:modified xsi:type="dcterms:W3CDTF">2021-12-19T14:12:00Z</dcterms:modified>
</cp:coreProperties>
</file>