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5A1D" w14:textId="77777777" w:rsidR="00116934" w:rsidRPr="00116934" w:rsidRDefault="00116934" w:rsidP="0011693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1. Overview</w:t>
      </w:r>
    </w:p>
    <w:p w14:paraId="2121D7DD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In this quick tutorial, we'll show how to read a YAML properties file using the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@PropertySource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annotation in Spring Boot.</w:t>
      </w:r>
    </w:p>
    <w:p w14:paraId="2A62FE25" w14:textId="77777777" w:rsidR="00116934" w:rsidRPr="00116934" w:rsidRDefault="00116934" w:rsidP="0011693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2. 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</w:rPr>
        <w:t>@PropertySource</w:t>
      </w: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 and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</w:rPr>
        <w:t>YAML</w:t>
      </w: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 Format</w:t>
      </w:r>
    </w:p>
    <w:p w14:paraId="32BCA882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Spring Boot has great support for externalized configuration. Also, it's possible to use different ways and formats to read the properties in the Spring Boot application out-of-the-box.</w:t>
      </w:r>
    </w:p>
    <w:p w14:paraId="0A995F9E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However, 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by default,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@PropertySource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 doesn't load YAML files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. This fact is explicitly mentioned in the </w:t>
      </w:r>
      <w:hyperlink r:id="rId4" w:anchor="boot-features-external-config-yaml-shortcomings" w:history="1">
        <w:r w:rsidRPr="00116934">
          <w:rPr>
            <w:rFonts w:ascii="Raleway" w:eastAsia="Times New Roman" w:hAnsi="Raleway" w:cs="Times New Roman"/>
            <w:color w:val="267438"/>
            <w:sz w:val="27"/>
            <w:szCs w:val="27"/>
            <w:u w:val="single"/>
          </w:rPr>
          <w:t>official documentation</w:t>
        </w:r>
      </w:hyperlink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38F5E274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So, if we want to use the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@PropertySource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annotation in our application, we need to stick with the standard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properties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files. 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Or we can implement the missing puzzle piece ourselves!</w:t>
      </w:r>
    </w:p>
    <w:p w14:paraId="4BFD3C81" w14:textId="77777777" w:rsidR="00116934" w:rsidRPr="00116934" w:rsidRDefault="00116934" w:rsidP="0011693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3. Custom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</w:rPr>
        <w:t>PropertySourceFactory</w:t>
      </w:r>
    </w:p>
    <w:p w14:paraId="4D06FBD3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As of Spring 4.3,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@PropertySource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comes with the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factory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attribute. We can make use of it to 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provide our custom implementation of the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PropertySourceFactory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, which will handle the YAML file processing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1FF7BB20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This is easier than it sounds! Let's see how to do this:</w:t>
      </w:r>
    </w:p>
    <w:p w14:paraId="7DD27C8F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public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class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YamlPropertySourceFactory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implements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PropertySourceFactory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{</w:t>
      </w:r>
    </w:p>
    <w:p w14:paraId="0F017429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45D20643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@Override</w:t>
      </w:r>
    </w:p>
    <w:p w14:paraId="2547091D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public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PropertySource&lt;?&gt; createPropertySource(String name, EncodedResource encodedResource) </w:t>
      </w:r>
    </w:p>
    <w:p w14:paraId="31357008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throws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IOException {</w:t>
      </w:r>
    </w:p>
    <w:p w14:paraId="6A17BC38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  </w:t>
      </w:r>
      <w:r w:rsidRPr="00116934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</w:rPr>
        <w:t>YamlPropertiesFactoryBean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</w:rPr>
        <w:t>factory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=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new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YamlPropertiesFactoryBean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();</w:t>
      </w:r>
    </w:p>
    <w:p w14:paraId="2B9C9DF7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  factory.setResources(encodedResource.getResource());</w:t>
      </w:r>
    </w:p>
    <w:p w14:paraId="3264DC9B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626FF1E9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  </w:t>
      </w:r>
      <w:r w:rsidRPr="00116934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</w:rPr>
        <w:t>Properties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</w:rPr>
        <w:t>properties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= factory.getObject();</w:t>
      </w:r>
    </w:p>
    <w:p w14:paraId="7BA05C0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51F8217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return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new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PropertiesPropertySource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(encodedResource.getResource().getFilename(), properties);</w:t>
      </w:r>
    </w:p>
    <w:p w14:paraId="372965E4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}</w:t>
      </w:r>
    </w:p>
    <w:p w14:paraId="4A36BF7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}</w:t>
      </w:r>
      <w:r w:rsidRPr="00116934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14:paraId="315CC1DA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As we can see, it's enough to implement a single </w:t>
      </w:r>
      <w:hyperlink r:id="rId5" w:anchor="createPropertySource-java.lang.String-org.springframework.core.io.support.EncodedResource-" w:history="1">
        <w:r w:rsidRPr="00116934">
          <w:rPr>
            <w:rFonts w:ascii="Raleway" w:eastAsia="Times New Roman" w:hAnsi="Raleway" w:cs="Times New Roman"/>
            <w:i/>
            <w:iCs/>
            <w:color w:val="267438"/>
            <w:sz w:val="27"/>
            <w:szCs w:val="27"/>
          </w:rPr>
          <w:t>createPropertySource</w:t>
        </w:r>
      </w:hyperlink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method.</w:t>
      </w:r>
    </w:p>
    <w:p w14:paraId="4E859ED0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In our custom implementation, first, 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 used the </w:t>
      </w:r>
      <w:hyperlink r:id="rId6" w:history="1">
        <w:r w:rsidRPr="00116934">
          <w:rPr>
            <w:rFonts w:ascii="Raleway" w:eastAsia="Times New Roman" w:hAnsi="Raleway" w:cs="Times New Roman"/>
            <w:b/>
            <w:bCs/>
            <w:i/>
            <w:iCs/>
            <w:color w:val="267438"/>
            <w:sz w:val="27"/>
            <w:szCs w:val="27"/>
          </w:rPr>
          <w:t>YamlPropertiesFactoryBean</w:t>
        </w:r>
        <w:r w:rsidRPr="00116934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</w:rPr>
          <w:t> </w:t>
        </w:r>
      </w:hyperlink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to convert the resources in YAML format to the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java.util.Properties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 object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772A6A80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Then, we simply returned a new instance of the </w:t>
      </w:r>
      <w:hyperlink r:id="rId7" w:history="1">
        <w:r w:rsidRPr="00116934">
          <w:rPr>
            <w:rFonts w:ascii="Raleway" w:eastAsia="Times New Roman" w:hAnsi="Raleway" w:cs="Times New Roman"/>
            <w:i/>
            <w:iCs/>
            <w:color w:val="267438"/>
            <w:sz w:val="27"/>
            <w:szCs w:val="27"/>
          </w:rPr>
          <w:t>PropertiesPropertySource</w:t>
        </w:r>
      </w:hyperlink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, which is a wrapper that allows Spring to read the parsed properties.</w:t>
      </w:r>
    </w:p>
    <w:p w14:paraId="3144A1A5" w14:textId="77777777" w:rsidR="00116934" w:rsidRPr="00116934" w:rsidRDefault="00116934" w:rsidP="0011693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4. 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</w:rPr>
        <w:t>@PropertySource</w:t>
      </w: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 and </w:t>
      </w:r>
      <w:r w:rsidRPr="00116934">
        <w:rPr>
          <w:rFonts w:ascii="Raleway" w:eastAsia="Times New Roman" w:hAnsi="Raleway" w:cs="Times New Roman"/>
          <w:b/>
          <w:bCs/>
          <w:i/>
          <w:iCs/>
          <w:color w:val="000000"/>
          <w:sz w:val="44"/>
          <w:szCs w:val="44"/>
        </w:rPr>
        <w:t>YAML</w:t>
      </w: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 in Action</w:t>
      </w:r>
    </w:p>
    <w:p w14:paraId="30F9F535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Let's now put all the pieces together and see how to use them in practice.</w:t>
      </w:r>
    </w:p>
    <w:p w14:paraId="0040C9ED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First, let's create a simple YAML file –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foo.yml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14:paraId="508F2A24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yaml:</w:t>
      </w:r>
    </w:p>
    <w:p w14:paraId="1F5084E4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name: foo</w:t>
      </w:r>
    </w:p>
    <w:p w14:paraId="6F06F093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aliases:</w:t>
      </w:r>
    </w:p>
    <w:p w14:paraId="784817C2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- abc</w:t>
      </w:r>
    </w:p>
    <w:p w14:paraId="00C45E19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- xyz</w:t>
      </w:r>
      <w:r w:rsidRPr="00116934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14:paraId="085A98DC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Next, let's create a properties class with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@ConfigurationProperties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and use our custom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YamlPropertySourceFactory:</w:t>
      </w:r>
    </w:p>
    <w:p w14:paraId="16A6F71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@Configuration</w:t>
      </w:r>
    </w:p>
    <w:p w14:paraId="1E629B38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@ConfigurationProperties(prefix = "yaml")</w:t>
      </w:r>
    </w:p>
    <w:p w14:paraId="47E96B5A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@PropertySource(value = "classpath:foo.yml", factory = YamlPropertySourceFactory.class)</w:t>
      </w:r>
    </w:p>
    <w:p w14:paraId="60C84023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public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class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YamlFooProperties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{</w:t>
      </w:r>
    </w:p>
    <w:p w14:paraId="7D51582D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34B0B1E8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private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String name;</w:t>
      </w:r>
    </w:p>
    <w:p w14:paraId="79A5D8F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6A82353A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private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List&lt;String&gt; aliases;</w:t>
      </w:r>
    </w:p>
    <w:p w14:paraId="2040F1AD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76843A22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</w:rPr>
        <w:t>// standard getter and setters</w:t>
      </w:r>
    </w:p>
    <w:p w14:paraId="49B724B6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}</w:t>
      </w:r>
      <w:r w:rsidRPr="00116934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14:paraId="1208256C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And finally, 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let's verify that the properties are properly injected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:</w:t>
      </w:r>
    </w:p>
    <w:p w14:paraId="5D9068C3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@RunWith(SpringRunner.class)</w:t>
      </w:r>
    </w:p>
    <w:p w14:paraId="080FFA74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@SpringBootTest</w:t>
      </w:r>
    </w:p>
    <w:p w14:paraId="6807E00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public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class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YamlFooPropertiesIntegrationTest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{</w:t>
      </w:r>
    </w:p>
    <w:p w14:paraId="112B1723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3D2346F9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@Autowired</w:t>
      </w:r>
    </w:p>
    <w:p w14:paraId="0D668D36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private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YamlFooProperties yamlFooProperties;</w:t>
      </w:r>
    </w:p>
    <w:p w14:paraId="3244006C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</w:p>
    <w:p w14:paraId="75D104B9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color w:val="1F7199"/>
          <w:sz w:val="21"/>
          <w:szCs w:val="21"/>
          <w:shd w:val="clear" w:color="auto" w:fill="FAFAFA"/>
        </w:rPr>
        <w:t>@Test</w:t>
      </w:r>
    </w:p>
    <w:p w14:paraId="6EAF3713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public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</w:rPr>
        <w:t>void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</w:t>
      </w:r>
      <w:r w:rsidRPr="0011693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</w:rPr>
        <w:t>whenFactoryProvidedThenYamlPropertiesInjected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() {</w:t>
      </w:r>
    </w:p>
    <w:p w14:paraId="52E0B622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  assertThat(yamlFooProperties.getName()).isEqualTo(</w:t>
      </w:r>
      <w:r w:rsidRPr="00116934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</w:rPr>
        <w:t>"foo"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);</w:t>
      </w:r>
    </w:p>
    <w:p w14:paraId="11B8154A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    assertThat(yamlFooProperties.getAliases()).containsExactly(</w:t>
      </w:r>
      <w:r w:rsidRPr="00116934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</w:rPr>
        <w:t>"abc"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, </w:t>
      </w:r>
      <w:r w:rsidRPr="00116934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</w:rPr>
        <w:t>"xyz"</w:t>
      </w: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);</w:t>
      </w:r>
    </w:p>
    <w:p w14:paraId="5E1570AD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   }</w:t>
      </w:r>
    </w:p>
    <w:p w14:paraId="779090E9" w14:textId="77777777" w:rsidR="00116934" w:rsidRPr="00116934" w:rsidRDefault="00116934" w:rsidP="0011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693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lastRenderedPageBreak/>
        <w:t>}</w:t>
      </w:r>
      <w:r w:rsidRPr="00116934">
        <w:rPr>
          <w:rFonts w:ascii="Courier New" w:eastAsia="Times New Roman" w:hAnsi="Courier New" w:cs="Courier New"/>
          <w:color w:val="000000"/>
          <w:sz w:val="27"/>
          <w:szCs w:val="27"/>
        </w:rPr>
        <w:t>Copy</w:t>
      </w:r>
    </w:p>
    <w:p w14:paraId="00142259" w14:textId="77777777" w:rsidR="00116934" w:rsidRPr="00116934" w:rsidRDefault="00116934" w:rsidP="00116934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116934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5. Conclusion</w:t>
      </w:r>
    </w:p>
    <w:p w14:paraId="1F7672CC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To sum up, in this quick tutorial, we first showed how easy it is to create a custom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PropertySourceFactory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. After that, we presented how to pass this custom implementation to the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@PropertySource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using its </w:t>
      </w:r>
      <w:r w:rsidRPr="0011693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factory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 attribute.</w:t>
      </w:r>
    </w:p>
    <w:p w14:paraId="1E1EB402" w14:textId="77777777" w:rsidR="00116934" w:rsidRPr="00116934" w:rsidRDefault="00116934" w:rsidP="0011693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Consequently, </w:t>
      </w:r>
      <w:r w:rsidRPr="00116934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we were able to successfully load the YAML properties file into our Spring Boot application</w:t>
      </w:r>
      <w:r w:rsidRPr="00116934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5DF657FC" w14:textId="77777777" w:rsidR="004548A0" w:rsidRDefault="004548A0"/>
    <w:sectPr w:rsidR="0045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3A"/>
    <w:rsid w:val="00116934"/>
    <w:rsid w:val="004548A0"/>
    <w:rsid w:val="0099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8142-B6D5-43CE-AF69-75818A93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9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169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934"/>
    <w:rPr>
      <w:i/>
      <w:iCs/>
    </w:rPr>
  </w:style>
  <w:style w:type="character" w:styleId="Strong">
    <w:name w:val="Strong"/>
    <w:basedOn w:val="DefaultParagraphFont"/>
    <w:uiPriority w:val="22"/>
    <w:qFormat/>
    <w:rsid w:val="001169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9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69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6934"/>
  </w:style>
  <w:style w:type="character" w:customStyle="1" w:styleId="hljs-title">
    <w:name w:val="hljs-title"/>
    <w:basedOn w:val="DefaultParagraphFont"/>
    <w:rsid w:val="00116934"/>
  </w:style>
  <w:style w:type="character" w:customStyle="1" w:styleId="hljs-meta">
    <w:name w:val="hljs-meta"/>
    <w:basedOn w:val="DefaultParagraphFont"/>
    <w:rsid w:val="00116934"/>
  </w:style>
  <w:style w:type="character" w:customStyle="1" w:styleId="hljs-type">
    <w:name w:val="hljs-type"/>
    <w:basedOn w:val="DefaultParagraphFont"/>
    <w:rsid w:val="00116934"/>
  </w:style>
  <w:style w:type="character" w:customStyle="1" w:styleId="hljs-variable">
    <w:name w:val="hljs-variable"/>
    <w:basedOn w:val="DefaultParagraphFont"/>
    <w:rsid w:val="00116934"/>
  </w:style>
  <w:style w:type="character" w:customStyle="1" w:styleId="hljs-operator">
    <w:name w:val="hljs-operator"/>
    <w:basedOn w:val="DefaultParagraphFont"/>
    <w:rsid w:val="00116934"/>
  </w:style>
  <w:style w:type="character" w:customStyle="1" w:styleId="hljs-comment">
    <w:name w:val="hljs-comment"/>
    <w:basedOn w:val="DefaultParagraphFont"/>
    <w:rsid w:val="00116934"/>
  </w:style>
  <w:style w:type="character" w:customStyle="1" w:styleId="hljs-params">
    <w:name w:val="hljs-params"/>
    <w:basedOn w:val="DefaultParagraphFont"/>
    <w:rsid w:val="00116934"/>
  </w:style>
  <w:style w:type="character" w:customStyle="1" w:styleId="hljs-string">
    <w:name w:val="hljs-string"/>
    <w:basedOn w:val="DefaultParagraphFont"/>
    <w:rsid w:val="0011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/docs/current/javadoc-api/org/springframework/core/env/PropertiesPropertySour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framework/docs/current/javadoc-api/org/springframework/beans/factory/config/YamlPropertiesFactoryBean.html" TargetMode="External"/><Relationship Id="rId5" Type="http://schemas.openxmlformats.org/officeDocument/2006/relationships/hyperlink" Target="https://docs.spring.io/spring-framework/docs/current/javadoc-api/org/springframework/core/io/support/PropertySourceFactory.html" TargetMode="External"/><Relationship Id="rId4" Type="http://schemas.openxmlformats.org/officeDocument/2006/relationships/hyperlink" Target="https://docs.spring.io/spring-boot/docs/current/reference/html/spring-boot-featur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2022-10-19T05:45:00Z</dcterms:created>
  <dcterms:modified xsi:type="dcterms:W3CDTF">2022-10-19T05:45:00Z</dcterms:modified>
</cp:coreProperties>
</file>