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61700" w14:textId="77777777" w:rsidR="004B2778" w:rsidRPr="004B2778" w:rsidRDefault="004B2778" w:rsidP="004B277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4B2778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Metrics (networking)</w:t>
      </w:r>
    </w:p>
    <w:p w14:paraId="743D27E0" w14:textId="77777777" w:rsidR="004B2778" w:rsidRPr="004B2778" w:rsidRDefault="004B2778" w:rsidP="004B2778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4B2778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692FA426" w14:textId="77777777" w:rsidR="004B2778" w:rsidRPr="004B2778" w:rsidRDefault="004B2778" w:rsidP="004B2778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search</w:t>
        </w:r>
      </w:hyperlink>
    </w:p>
    <w:p w14:paraId="63B935AC" w14:textId="77777777" w:rsidR="004B2778" w:rsidRPr="004B2778" w:rsidRDefault="004B2778" w:rsidP="004B2778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For other uses, see </w:t>
      </w:r>
      <w:hyperlink r:id="rId7" w:tooltip="Metric (disambiguation)" w:history="1">
        <w:r w:rsidRPr="004B2778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Metric (disambiguation)</w:t>
        </w:r>
      </w:hyperlink>
      <w:r w:rsidRPr="004B2778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.</w:t>
      </w:r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517"/>
      </w:tblGrid>
      <w:tr w:rsidR="004B2778" w:rsidRPr="004B2778" w14:paraId="0426DD71" w14:textId="77777777" w:rsidTr="004B27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4CE897" w14:textId="77777777" w:rsidR="004B2778" w:rsidRPr="004B2778" w:rsidRDefault="004B2778" w:rsidP="004B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4B2778">
              <w:rPr>
                <w:rFonts w:ascii="Times New Roman" w:eastAsia="Times New Roman" w:hAnsi="Times New Roman" w:cs="Times New Roman"/>
                <w:noProof/>
                <w:color w:val="0B0080"/>
                <w:sz w:val="21"/>
                <w:szCs w:val="21"/>
                <w:lang w:val="en-PK" w:eastAsia="en-PK"/>
              </w:rPr>
              <w:drawing>
                <wp:inline distT="0" distB="0" distL="0" distR="0" wp14:anchorId="402395D1" wp14:editId="30373AB5">
                  <wp:extent cx="480060" cy="373380"/>
                  <wp:effectExtent l="0" t="0" r="0" b="7620"/>
                  <wp:docPr id="1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3D248" w14:textId="77777777" w:rsidR="004B2778" w:rsidRPr="004B2778" w:rsidRDefault="004B2778" w:rsidP="004B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This article </w:t>
            </w:r>
            <w:r w:rsidRPr="004B27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needs additional citations for </w:t>
            </w:r>
            <w:hyperlink r:id="rId10" w:tooltip="Wikipedia:Verifiability" w:history="1">
              <w:r w:rsidRPr="004B2778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lang w:val="en-PK" w:eastAsia="en-PK"/>
                </w:rPr>
                <w:t>verification</w:t>
              </w:r>
            </w:hyperlink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 Please help </w:t>
            </w:r>
            <w:hyperlink r:id="rId11" w:history="1">
              <w:r w:rsidRPr="004B2778">
                <w:rPr>
                  <w:rFonts w:ascii="Times New Roman" w:eastAsia="Times New Roman" w:hAnsi="Times New Roman" w:cs="Times New Roman"/>
                  <w:color w:val="663366"/>
                  <w:sz w:val="21"/>
                  <w:szCs w:val="21"/>
                  <w:lang w:val="en-PK" w:eastAsia="en-PK"/>
                </w:rPr>
                <w:t>improve this article</w:t>
              </w:r>
            </w:hyperlink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by </w:t>
            </w:r>
            <w:hyperlink r:id="rId12" w:tooltip="Help:Referencing for beginners" w:history="1">
              <w:r w:rsidRPr="004B2778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lang w:val="en-PK" w:eastAsia="en-PK"/>
                </w:rPr>
                <w:t>adding citations to reliable sources</w:t>
              </w:r>
            </w:hyperlink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 Unsourced material may be challenged and removed.</w:t>
            </w:r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br/>
            </w:r>
            <w:r w:rsidRPr="004B277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Find sources:</w:t>
            </w:r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3" w:history="1">
              <w:r w:rsidRPr="004B2778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"Metrics" networking</w:t>
              </w:r>
            </w:hyperlink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– </w:t>
            </w:r>
            <w:hyperlink r:id="rId14" w:history="1">
              <w:r w:rsidRPr="004B2778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news</w:t>
              </w:r>
            </w:hyperlink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4B27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5" w:history="1">
              <w:r w:rsidRPr="004B2778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newspapers</w:t>
              </w:r>
            </w:hyperlink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4B27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6" w:history="1">
              <w:r w:rsidRPr="004B2778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books</w:t>
              </w:r>
            </w:hyperlink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4B27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7" w:history="1">
              <w:r w:rsidRPr="004B2778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scholar</w:t>
              </w:r>
            </w:hyperlink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4B27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4B2778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8" w:history="1">
              <w:r w:rsidRPr="004B2778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JSTOR</w:t>
              </w:r>
            </w:hyperlink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</w:t>
            </w:r>
            <w:r w:rsidRPr="004B277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(January 2009) (</w:t>
            </w:r>
            <w:hyperlink r:id="rId19" w:tooltip="Help:Maintenance template removal" w:history="1">
              <w:r w:rsidRPr="004B2778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lang w:val="en-PK" w:eastAsia="en-PK"/>
                </w:rPr>
                <w:t>Learn how and when to remove this template message</w:t>
              </w:r>
            </w:hyperlink>
            <w:r w:rsidRPr="004B277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)</w:t>
            </w:r>
          </w:p>
        </w:tc>
      </w:tr>
    </w:tbl>
    <w:p w14:paraId="6209DDE3" w14:textId="77777777" w:rsidR="004B2778" w:rsidRPr="004B2778" w:rsidRDefault="004B2778" w:rsidP="004B2778">
      <w:pPr>
        <w:spacing w:after="0" w:line="240" w:lineRule="auto"/>
        <w:rPr>
          <w:rFonts w:ascii="Arial" w:eastAsia="Times New Roman" w:hAnsi="Arial" w:cs="Arial"/>
          <w:vanish/>
          <w:color w:val="202122"/>
          <w:sz w:val="24"/>
          <w:szCs w:val="24"/>
          <w:lang w:val="en" w:eastAsia="en-PK"/>
        </w:rPr>
      </w:pPr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9932CC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6498"/>
      </w:tblGrid>
      <w:tr w:rsidR="004B2778" w:rsidRPr="004B2778" w14:paraId="1C644856" w14:textId="77777777" w:rsidTr="004B27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924341" w14:textId="77777777" w:rsidR="004B2778" w:rsidRPr="004B2778" w:rsidRDefault="004B2778" w:rsidP="004B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4B2778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val="en-PK" w:eastAsia="en-PK"/>
              </w:rPr>
              <w:drawing>
                <wp:inline distT="0" distB="0" distL="0" distR="0" wp14:anchorId="51D40C0B" wp14:editId="4EDED71D">
                  <wp:extent cx="480060" cy="19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ADCC6" w14:textId="77777777" w:rsidR="004B2778" w:rsidRPr="004B2778" w:rsidRDefault="004B2778" w:rsidP="004B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It has been suggested that this article be </w:t>
            </w:r>
            <w:hyperlink r:id="rId21" w:tooltip="Wikipedia:Merging" w:history="1">
              <w:r w:rsidRPr="004B2778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lang w:val="en-PK" w:eastAsia="en-PK"/>
                </w:rPr>
                <w:t>merged</w:t>
              </w:r>
            </w:hyperlink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with </w:t>
            </w:r>
            <w:hyperlink r:id="rId22" w:tooltip="Administrative distance" w:history="1">
              <w:r w:rsidRPr="004B2778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lang w:val="en-PK" w:eastAsia="en-PK"/>
                </w:rPr>
                <w:t>Administrative distance</w:t>
              </w:r>
            </w:hyperlink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 (</w:t>
            </w:r>
            <w:hyperlink r:id="rId23" w:tooltip="Talk:Metrics (networking)" w:history="1">
              <w:r w:rsidRPr="004B2778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lang w:val="en-PK" w:eastAsia="en-PK"/>
                </w:rPr>
                <w:t>Discuss</w:t>
              </w:r>
            </w:hyperlink>
            <w:r w:rsidRPr="004B2778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)</w:t>
            </w:r>
            <w:r w:rsidRPr="004B277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 Proposed since July 2020.</w:t>
            </w:r>
          </w:p>
        </w:tc>
      </w:tr>
    </w:tbl>
    <w:p w14:paraId="4E37CBC1" w14:textId="77777777" w:rsidR="004B2778" w:rsidRPr="004B2778" w:rsidRDefault="004B2778" w:rsidP="004B2778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Router metrics</w:t>
      </w: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are </w:t>
      </w:r>
      <w:hyperlink r:id="rId24" w:tooltip="Metric (mathematics)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metrics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used by a </w:t>
      </w:r>
      <w:hyperlink r:id="rId25" w:tooltip="Router (computing)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router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to make routing decisions. A </w:t>
      </w:r>
      <w:r w:rsidRPr="004B2778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metric</w:t>
      </w: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 typically one of many fields in a </w:t>
      </w:r>
      <w:hyperlink r:id="rId26" w:tooltip="Routing table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routing table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Router metrics help the router choose the best route among multiple feasible routes to a destination. The route will go in the direction of the gateway with the lowest metric.</w:t>
      </w:r>
    </w:p>
    <w:p w14:paraId="4D909403" w14:textId="77777777" w:rsidR="004B2778" w:rsidRPr="004B2778" w:rsidRDefault="004B2778" w:rsidP="004B2778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 router metric is typically based on information such as </w:t>
      </w:r>
      <w:hyperlink r:id="rId27" w:tooltip="Path length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path length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28" w:tooltip="Bandwidth (computing)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bandwidth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29" w:tooltip="Load (computing)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load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30" w:tooltip="Hop count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hop count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path cost, </w:t>
      </w:r>
      <w:hyperlink r:id="rId31" w:tooltip="Network delay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delay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32" w:tooltip="Maximum transmission unit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maximum transmission unit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(MTU), </w:t>
      </w:r>
      <w:hyperlink r:id="rId33" w:tooltip="Reliability (computer networking)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reliability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 communications cost.</w:t>
      </w:r>
    </w:p>
    <w:p w14:paraId="3E8B1C52" w14:textId="77777777" w:rsidR="004B2778" w:rsidRPr="004B2778" w:rsidRDefault="004B2778" w:rsidP="004B277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08F0B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34" o:title=""/>
          </v:shape>
          <w:control r:id="rId35" w:name="Object 1" w:shapeid="_x0000_i1025"/>
        </w:object>
      </w:r>
    </w:p>
    <w:p w14:paraId="79CA3879" w14:textId="77777777" w:rsidR="004B2778" w:rsidRPr="004B2778" w:rsidRDefault="004B2778" w:rsidP="004B2778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4B2778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5DE56D1F" w14:textId="77777777" w:rsidR="004B2778" w:rsidRPr="004B2778" w:rsidRDefault="004B2778" w:rsidP="004B2778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6" w:anchor="Examples" w:history="1">
        <w:r w:rsidRPr="004B2778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4B2778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Examples</w:t>
        </w:r>
      </w:hyperlink>
    </w:p>
    <w:p w14:paraId="45981F25" w14:textId="77777777" w:rsidR="004B2778" w:rsidRPr="004B2778" w:rsidRDefault="004B2778" w:rsidP="004B2778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7" w:anchor="Service_level_metrics" w:history="1">
        <w:r w:rsidRPr="004B2778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4B2778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Service level metrics</w:t>
        </w:r>
      </w:hyperlink>
    </w:p>
    <w:p w14:paraId="77EFA2F5" w14:textId="77777777" w:rsidR="004B2778" w:rsidRPr="004B2778" w:rsidRDefault="004B2778" w:rsidP="004B2778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8" w:anchor="References" w:history="1">
        <w:r w:rsidRPr="004B2778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4B2778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3F4B8D03" w14:textId="77777777" w:rsidR="004B2778" w:rsidRPr="004B2778" w:rsidRDefault="004B2778" w:rsidP="004B2778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9" w:anchor="External_links" w:history="1">
        <w:r w:rsidRPr="004B2778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4</w:t>
        </w:r>
        <w:r w:rsidRPr="004B2778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External links</w:t>
        </w:r>
      </w:hyperlink>
    </w:p>
    <w:p w14:paraId="506D773E" w14:textId="77777777" w:rsidR="004B2778" w:rsidRPr="004B2778" w:rsidRDefault="004B2778" w:rsidP="004B27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4B2778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Examples</w:t>
      </w:r>
      <w:r w:rsidRPr="004B2778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0" w:tooltip="Edit section: Examples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4B2778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1284667C" w14:textId="77777777" w:rsidR="004B2778" w:rsidRPr="004B2778" w:rsidRDefault="004B2778" w:rsidP="004B2778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 metric can include:</w:t>
      </w:r>
    </w:p>
    <w:p w14:paraId="7C5C582B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measuring link utilization (using SNMP)</w:t>
      </w:r>
    </w:p>
    <w:p w14:paraId="7DAF6181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number of hops (</w:t>
      </w:r>
      <w:hyperlink r:id="rId41" w:tooltip="Hop count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hop count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</w:t>
      </w:r>
    </w:p>
    <w:p w14:paraId="4C3C83AE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speed of the path</w:t>
      </w:r>
    </w:p>
    <w:p w14:paraId="489480C1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packet loss (router congestion/conditions)</w:t>
      </w:r>
    </w:p>
    <w:p w14:paraId="041C3E17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42" w:tooltip="Lag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latency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(delay)</w:t>
      </w:r>
    </w:p>
    <w:p w14:paraId="4A86A0E4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path reliability</w:t>
      </w:r>
    </w:p>
    <w:p w14:paraId="29D72EEF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path </w:t>
      </w:r>
      <w:hyperlink r:id="rId43" w:tooltip="Bandwidth (computing)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bandwidth</w:t>
        </w:r>
      </w:hyperlink>
    </w:p>
    <w:p w14:paraId="3F305413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throughput [SNMP - query routers]</w:t>
      </w:r>
    </w:p>
    <w:p w14:paraId="3C164128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44" w:tooltip="Load (computing)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load</w:t>
        </w:r>
      </w:hyperlink>
    </w:p>
    <w:p w14:paraId="3CCE76B8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45" w:tooltip="Maximum transmission unit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MTU</w:t>
        </w:r>
      </w:hyperlink>
    </w:p>
    <w:p w14:paraId="57AD4CDB" w14:textId="77777777" w:rsidR="004B2778" w:rsidRPr="004B2778" w:rsidRDefault="004B2778" w:rsidP="004B2778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administrator configured value</w:t>
      </w:r>
    </w:p>
    <w:p w14:paraId="2E6A497F" w14:textId="77777777" w:rsidR="004B2778" w:rsidRPr="004B2778" w:rsidRDefault="004B2778" w:rsidP="004B2778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In </w:t>
      </w:r>
      <w:hyperlink r:id="rId46" w:tooltip="EIGRP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EIGRP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metrics is represented by an integer from 0 to 4,294,967,295 (The size of a 32-bit integer). In </w:t>
      </w:r>
      <w:hyperlink r:id="rId47" w:tooltip="Microsoft Windows XP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Microsoft Windows XP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routing it ranges from 1 to 9999.</w:t>
      </w:r>
    </w:p>
    <w:p w14:paraId="3E92621B" w14:textId="77777777" w:rsidR="004B2778" w:rsidRPr="004B2778" w:rsidRDefault="004B2778" w:rsidP="004B2778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 metric can be considered as:</w:t>
      </w:r>
      <w:hyperlink r:id="rId48" w:anchor="cite_note-1" w:history="1">
        <w:r w:rsidRPr="004B2778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[1]</w:t>
        </w:r>
      </w:hyperlink>
    </w:p>
    <w:p w14:paraId="10CA7EE7" w14:textId="77777777" w:rsidR="004B2778" w:rsidRPr="004B2778" w:rsidRDefault="004B2778" w:rsidP="004B2778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additive - the total cost of a path is the sum of the costs of individual links along the path,</w:t>
      </w:r>
    </w:p>
    <w:p w14:paraId="43731645" w14:textId="77777777" w:rsidR="004B2778" w:rsidRPr="004B2778" w:rsidRDefault="004B2778" w:rsidP="004B2778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concave - the total cost of a path is the minimum of the costs of individual links along the path,</w:t>
      </w:r>
    </w:p>
    <w:p w14:paraId="312A314E" w14:textId="77777777" w:rsidR="004B2778" w:rsidRPr="004B2778" w:rsidRDefault="004B2778" w:rsidP="004B2778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multiplicative - the total cost of a path is the product of the costs of individual links along the path.</w:t>
      </w:r>
    </w:p>
    <w:p w14:paraId="3AB247D1" w14:textId="77777777" w:rsidR="004B2778" w:rsidRPr="004B2778" w:rsidRDefault="004B2778" w:rsidP="004B27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4B2778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Service level metrics</w:t>
      </w:r>
      <w:r w:rsidRPr="004B2778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9" w:tooltip="Edit section: Service level metrics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4B2778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6479E588" w14:textId="77777777" w:rsidR="004B2778" w:rsidRPr="004B2778" w:rsidRDefault="004B2778" w:rsidP="004B2778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Router metrics are metrics used by a router to make routing decisions. It is typically one of many fields in a routing table.</w:t>
      </w:r>
    </w:p>
    <w:p w14:paraId="33676C9F" w14:textId="77777777" w:rsidR="004B2778" w:rsidRPr="004B2778" w:rsidRDefault="004B2778" w:rsidP="004B2778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B2778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Router metrics can contain any number of values that help the router determine the best route among multiple routes to a destination. A router metric typically based on information like path length, bandwidth, load, hop count, path cost, delay, Maximum Transmission Unit (MTU), reliability and communications cost.</w:t>
      </w:r>
    </w:p>
    <w:p w14:paraId="21BEDDEA" w14:textId="77777777" w:rsidR="004B2778" w:rsidRPr="004B2778" w:rsidRDefault="004B2778" w:rsidP="004B27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4B2778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4B2778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50" w:tooltip="Edit section: References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4B2778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32541ECB" w14:textId="77777777" w:rsidR="004B2778" w:rsidRPr="004B2778" w:rsidRDefault="004B2778" w:rsidP="004B2778">
      <w:pPr>
        <w:numPr>
          <w:ilvl w:val="1"/>
          <w:numId w:val="4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51" w:anchor="cite_ref-1" w:tooltip="Jump up" w:history="1">
        <w:r w:rsidRPr="004B2778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4B2778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2" w:tooltip="doi:10.1016/j.comnet.2004.11.003" w:history="1">
        <w:r w:rsidRPr="004B2778">
          <w:rPr>
            <w:rFonts w:ascii="Arial" w:eastAsia="Times New Roman" w:hAnsi="Arial" w:cs="Arial"/>
            <w:color w:val="663366"/>
            <w:sz w:val="19"/>
            <w:szCs w:val="19"/>
            <w:lang w:val="en" w:eastAsia="en-PK"/>
          </w:rPr>
          <w:t>S. D. Rao, C. S. R. Murthy: “Distributed dynamic QoS-aware routing in WDM optical networks”, Computer Networks, Volume 48, Issue 4, 15 July 2005, Pages 585-604</w:t>
        </w:r>
      </w:hyperlink>
    </w:p>
    <w:p w14:paraId="602E21D8" w14:textId="77777777" w:rsidR="004B2778" w:rsidRPr="004B2778" w:rsidRDefault="004B2778" w:rsidP="004B27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4B2778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External links</w:t>
      </w:r>
      <w:r w:rsidRPr="004B2778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53" w:tooltip="Edit section: External links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4B2778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64D53BF9" w14:textId="77777777" w:rsidR="004B2778" w:rsidRPr="004B2778" w:rsidRDefault="004B2778" w:rsidP="004B2778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4" w:history="1">
        <w:r w:rsidRPr="004B2778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Survey of routing metrics</w:t>
        </w:r>
      </w:hyperlink>
    </w:p>
    <w:p w14:paraId="636ABDDC" w14:textId="77777777" w:rsidR="004B2778" w:rsidRPr="004B2778" w:rsidRDefault="004B2778" w:rsidP="004B277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5" w:tooltip="Help:Category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Categories</w:t>
        </w:r>
      </w:hyperlink>
      <w:r w:rsidRPr="004B2778"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  <w:t>: </w:t>
      </w:r>
    </w:p>
    <w:p w14:paraId="11028B2C" w14:textId="77777777" w:rsidR="004B2778" w:rsidRPr="004B2778" w:rsidRDefault="004B2778" w:rsidP="004B2778">
      <w:pPr>
        <w:numPr>
          <w:ilvl w:val="0"/>
          <w:numId w:val="6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6" w:tooltip="Category:Computer network analysis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Computer network analysis</w:t>
        </w:r>
      </w:hyperlink>
    </w:p>
    <w:p w14:paraId="29A1E031" w14:textId="77777777" w:rsidR="004B2778" w:rsidRPr="004B2778" w:rsidRDefault="004B2778" w:rsidP="004B2778">
      <w:pPr>
        <w:numPr>
          <w:ilvl w:val="0"/>
          <w:numId w:val="6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7" w:tooltip="Category:Network performance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Network performance</w:t>
        </w:r>
      </w:hyperlink>
    </w:p>
    <w:p w14:paraId="42227D09" w14:textId="77777777" w:rsidR="004B2778" w:rsidRPr="004B2778" w:rsidRDefault="004B2778" w:rsidP="004B2778">
      <w:pPr>
        <w:numPr>
          <w:ilvl w:val="0"/>
          <w:numId w:val="6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8" w:tooltip="Category:Metrics" w:history="1">
        <w:r w:rsidRPr="004B2778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Metrics</w:t>
        </w:r>
      </w:hyperlink>
    </w:p>
    <w:p w14:paraId="221DBBD7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45ADC"/>
    <w:multiLevelType w:val="multilevel"/>
    <w:tmpl w:val="D610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02329"/>
    <w:multiLevelType w:val="multilevel"/>
    <w:tmpl w:val="26EA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00E55"/>
    <w:multiLevelType w:val="multilevel"/>
    <w:tmpl w:val="F380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6226D"/>
    <w:multiLevelType w:val="multilevel"/>
    <w:tmpl w:val="B87A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909F4"/>
    <w:multiLevelType w:val="multilevel"/>
    <w:tmpl w:val="008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E7D24"/>
    <w:multiLevelType w:val="multilevel"/>
    <w:tmpl w:val="2C4C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0A"/>
    <w:rsid w:val="004B2778"/>
    <w:rsid w:val="00A06BD3"/>
    <w:rsid w:val="00BB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69D0F-3AED-4841-98B5-B66A0276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81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0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507672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385159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6116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as_eq=wikipedia&amp;q=%22Metrics%22+networking" TargetMode="External"/><Relationship Id="rId18" Type="http://schemas.openxmlformats.org/officeDocument/2006/relationships/hyperlink" Target="https://www.jstor.org/action/doBasicSearch?Query=%22Metrics%22+networking&amp;acc=on&amp;wc=on" TargetMode="External"/><Relationship Id="rId26" Type="http://schemas.openxmlformats.org/officeDocument/2006/relationships/hyperlink" Target="https://en.wikipedia.org/wiki/Routing_table" TargetMode="External"/><Relationship Id="rId39" Type="http://schemas.openxmlformats.org/officeDocument/2006/relationships/hyperlink" Target="https://en.wikipedia.org/wiki/Metrics_(networking)" TargetMode="External"/><Relationship Id="rId21" Type="http://schemas.openxmlformats.org/officeDocument/2006/relationships/hyperlink" Target="https://en.wikipedia.org/wiki/Wikipedia:Merging" TargetMode="External"/><Relationship Id="rId34" Type="http://schemas.openxmlformats.org/officeDocument/2006/relationships/image" Target="media/image3.wmf"/><Relationship Id="rId42" Type="http://schemas.openxmlformats.org/officeDocument/2006/relationships/hyperlink" Target="https://en.wikipedia.org/wiki/Lag" TargetMode="External"/><Relationship Id="rId47" Type="http://schemas.openxmlformats.org/officeDocument/2006/relationships/hyperlink" Target="https://en.wikipedia.org/wiki/Microsoft_Windows_XP" TargetMode="External"/><Relationship Id="rId50" Type="http://schemas.openxmlformats.org/officeDocument/2006/relationships/hyperlink" Target="https://en.wikipedia.org/w/index.php?title=Metrics_(networking)&amp;action=edit&amp;section=3" TargetMode="External"/><Relationship Id="rId55" Type="http://schemas.openxmlformats.org/officeDocument/2006/relationships/hyperlink" Target="https://en.wikipedia.org/wiki/Help:Category" TargetMode="External"/><Relationship Id="rId7" Type="http://schemas.openxmlformats.org/officeDocument/2006/relationships/hyperlink" Target="https://en.wikipedia.org/wiki/Metric_(disambiguation)" TargetMode="External"/><Relationship Id="rId12" Type="http://schemas.openxmlformats.org/officeDocument/2006/relationships/hyperlink" Target="https://en.wikipedia.org/wiki/Help:Referencing_for_beginners" TargetMode="External"/><Relationship Id="rId17" Type="http://schemas.openxmlformats.org/officeDocument/2006/relationships/hyperlink" Target="https://scholar.google.com/scholar?q=%22Metrics%22+networking" TargetMode="External"/><Relationship Id="rId25" Type="http://schemas.openxmlformats.org/officeDocument/2006/relationships/hyperlink" Target="https://en.wikipedia.org/wiki/Router_(computing)" TargetMode="External"/><Relationship Id="rId33" Type="http://schemas.openxmlformats.org/officeDocument/2006/relationships/hyperlink" Target="https://en.wikipedia.org/wiki/Reliability_(computer_networking)" TargetMode="External"/><Relationship Id="rId38" Type="http://schemas.openxmlformats.org/officeDocument/2006/relationships/hyperlink" Target="https://en.wikipedia.org/wiki/Metrics_(networking)" TargetMode="External"/><Relationship Id="rId46" Type="http://schemas.openxmlformats.org/officeDocument/2006/relationships/hyperlink" Target="https://en.wikipedia.org/wiki/EIGRP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tbs=bks:1&amp;q=%22Metrics%22+networking+-wikipedia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en.wikipedia.org/wiki/Load_(computing)" TargetMode="External"/><Relationship Id="rId41" Type="http://schemas.openxmlformats.org/officeDocument/2006/relationships/hyperlink" Target="https://en.wikipedia.org/wiki/Hop_count" TargetMode="External"/><Relationship Id="rId54" Type="http://schemas.openxmlformats.org/officeDocument/2006/relationships/hyperlink" Target="http://rainer.baumann.info/public/tik26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rics_(networking)" TargetMode="External"/><Relationship Id="rId11" Type="http://schemas.openxmlformats.org/officeDocument/2006/relationships/hyperlink" Target="https://en.wikipedia.org/w/index.php?title=Metrics_(networking)&amp;action=edit" TargetMode="External"/><Relationship Id="rId24" Type="http://schemas.openxmlformats.org/officeDocument/2006/relationships/hyperlink" Target="https://en.wikipedia.org/wiki/Metric_(mathematics)" TargetMode="External"/><Relationship Id="rId32" Type="http://schemas.openxmlformats.org/officeDocument/2006/relationships/hyperlink" Target="https://en.wikipedia.org/wiki/Maximum_transmission_unit" TargetMode="External"/><Relationship Id="rId37" Type="http://schemas.openxmlformats.org/officeDocument/2006/relationships/hyperlink" Target="https://en.wikipedia.org/wiki/Metrics_(networking)" TargetMode="External"/><Relationship Id="rId40" Type="http://schemas.openxmlformats.org/officeDocument/2006/relationships/hyperlink" Target="https://en.wikipedia.org/w/index.php?title=Metrics_(networking)&amp;action=edit&amp;section=1" TargetMode="External"/><Relationship Id="rId45" Type="http://schemas.openxmlformats.org/officeDocument/2006/relationships/hyperlink" Target="https://en.wikipedia.org/wiki/Maximum_transmission_unit" TargetMode="External"/><Relationship Id="rId53" Type="http://schemas.openxmlformats.org/officeDocument/2006/relationships/hyperlink" Target="https://en.wikipedia.org/w/index.php?title=Metrics_(networking)&amp;action=edit&amp;section=4" TargetMode="External"/><Relationship Id="rId58" Type="http://schemas.openxmlformats.org/officeDocument/2006/relationships/hyperlink" Target="https://en.wikipedia.org/wiki/Category:Metrics" TargetMode="External"/><Relationship Id="rId5" Type="http://schemas.openxmlformats.org/officeDocument/2006/relationships/hyperlink" Target="https://en.wikipedia.org/wiki/Metrics_(networking)" TargetMode="External"/><Relationship Id="rId15" Type="http://schemas.openxmlformats.org/officeDocument/2006/relationships/hyperlink" Target="https://www.google.com/search?&amp;q=%22Metrics%22+networking+site:news.google.com/newspapers&amp;source=newspapers" TargetMode="External"/><Relationship Id="rId23" Type="http://schemas.openxmlformats.org/officeDocument/2006/relationships/hyperlink" Target="https://en.wikipedia.org/wiki/Talk:Metrics_(networking)" TargetMode="External"/><Relationship Id="rId28" Type="http://schemas.openxmlformats.org/officeDocument/2006/relationships/hyperlink" Target="https://en.wikipedia.org/wiki/Bandwidth_(computing)" TargetMode="External"/><Relationship Id="rId36" Type="http://schemas.openxmlformats.org/officeDocument/2006/relationships/hyperlink" Target="https://en.wikipedia.org/wiki/Metrics_(networking)" TargetMode="External"/><Relationship Id="rId49" Type="http://schemas.openxmlformats.org/officeDocument/2006/relationships/hyperlink" Target="https://en.wikipedia.org/w/index.php?title=Metrics_(networking)&amp;action=edit&amp;section=2" TargetMode="External"/><Relationship Id="rId57" Type="http://schemas.openxmlformats.org/officeDocument/2006/relationships/hyperlink" Target="https://en.wikipedia.org/wiki/Category:Network_performance" TargetMode="External"/><Relationship Id="rId10" Type="http://schemas.openxmlformats.org/officeDocument/2006/relationships/hyperlink" Target="https://en.wikipedia.org/wiki/Wikipedia:Verifiability" TargetMode="External"/><Relationship Id="rId19" Type="http://schemas.openxmlformats.org/officeDocument/2006/relationships/hyperlink" Target="https://en.wikipedia.org/wiki/Help:Maintenance_template_removal" TargetMode="External"/><Relationship Id="rId31" Type="http://schemas.openxmlformats.org/officeDocument/2006/relationships/hyperlink" Target="https://en.wikipedia.org/wiki/Network_delay" TargetMode="External"/><Relationship Id="rId44" Type="http://schemas.openxmlformats.org/officeDocument/2006/relationships/hyperlink" Target="https://en.wikipedia.org/wiki/Load_(computing)" TargetMode="External"/><Relationship Id="rId52" Type="http://schemas.openxmlformats.org/officeDocument/2006/relationships/hyperlink" Target="https://doi.org/10.1016/j.comnet.2004.11.003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tbm=nws&amp;q=%22Metrics%22+networking+-wikipedia" TargetMode="External"/><Relationship Id="rId22" Type="http://schemas.openxmlformats.org/officeDocument/2006/relationships/hyperlink" Target="https://en.wikipedia.org/wiki/Administrative_distance" TargetMode="External"/><Relationship Id="rId27" Type="http://schemas.openxmlformats.org/officeDocument/2006/relationships/hyperlink" Target="https://en.wikipedia.org/wiki/Path_length" TargetMode="External"/><Relationship Id="rId30" Type="http://schemas.openxmlformats.org/officeDocument/2006/relationships/hyperlink" Target="https://en.wikipedia.org/wiki/Hop_count" TargetMode="External"/><Relationship Id="rId35" Type="http://schemas.openxmlformats.org/officeDocument/2006/relationships/control" Target="activeX/activeX1.xml"/><Relationship Id="rId43" Type="http://schemas.openxmlformats.org/officeDocument/2006/relationships/hyperlink" Target="https://en.wikipedia.org/wiki/Bandwidth_(computing)" TargetMode="External"/><Relationship Id="rId48" Type="http://schemas.openxmlformats.org/officeDocument/2006/relationships/hyperlink" Target="https://en.wikipedia.org/wiki/Metrics_(networking)" TargetMode="External"/><Relationship Id="rId56" Type="http://schemas.openxmlformats.org/officeDocument/2006/relationships/hyperlink" Target="https://en.wikipedia.org/wiki/Category:Computer_network_analysis" TargetMode="External"/><Relationship Id="rId8" Type="http://schemas.openxmlformats.org/officeDocument/2006/relationships/hyperlink" Target="https://en.wikipedia.org/wiki/File:Question_book-new.svg" TargetMode="External"/><Relationship Id="rId51" Type="http://schemas.openxmlformats.org/officeDocument/2006/relationships/hyperlink" Target="https://en.wikipedia.org/wiki/Metrics_(networking)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2020-09-06T12:15:00Z</dcterms:created>
  <dcterms:modified xsi:type="dcterms:W3CDTF">2020-09-06T12:15:00Z</dcterms:modified>
</cp:coreProperties>
</file>