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94386" w14:textId="77777777" w:rsidR="00820F41" w:rsidRPr="00820F41" w:rsidRDefault="00820F41" w:rsidP="00820F4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</w:pPr>
      <w:r w:rsidRPr="00820F41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  <w:t>Template:802.11 network standards</w:t>
      </w:r>
    </w:p>
    <w:p w14:paraId="7C1048D0" w14:textId="77777777" w:rsidR="00820F41" w:rsidRPr="00820F41" w:rsidRDefault="00820F41" w:rsidP="00820F41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r w:rsidRPr="00820F41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From Wikipedia, the free encyclopedia</w:t>
      </w:r>
    </w:p>
    <w:p w14:paraId="17C64B4D" w14:textId="77777777" w:rsidR="00820F41" w:rsidRPr="00820F41" w:rsidRDefault="00820F41" w:rsidP="00820F41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" w:anchor="mw-head" w:history="1">
        <w:r w:rsidRPr="00820F41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 xml:space="preserve">Jump to </w:t>
        </w:r>
        <w:proofErr w:type="spellStart"/>
        <w:r w:rsidRPr="00820F41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>navigation</w:t>
        </w:r>
      </w:hyperlink>
      <w:hyperlink r:id="rId6" w:anchor="p-search" w:history="1">
        <w:r w:rsidRPr="00820F41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>Jump</w:t>
        </w:r>
        <w:proofErr w:type="spellEnd"/>
        <w:r w:rsidRPr="00820F41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 xml:space="preserve"> to search</w:t>
        </w:r>
      </w:hyperlink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1230"/>
        <w:gridCol w:w="1050"/>
        <w:gridCol w:w="984"/>
        <w:gridCol w:w="1197"/>
        <w:gridCol w:w="1095"/>
        <w:gridCol w:w="1159"/>
        <w:gridCol w:w="1586"/>
        <w:gridCol w:w="1310"/>
        <w:gridCol w:w="933"/>
        <w:gridCol w:w="1113"/>
        <w:gridCol w:w="35"/>
        <w:gridCol w:w="35"/>
      </w:tblGrid>
      <w:tr w:rsidR="00820F41" w:rsidRPr="00820F41" w14:paraId="13B82AC0" w14:textId="77777777" w:rsidTr="00820F41">
        <w:trPr>
          <w:gridAfter w:val="2"/>
          <w:tblHeader/>
        </w:trPr>
        <w:tc>
          <w:tcPr>
            <w:tcW w:w="0" w:type="auto"/>
            <w:gridSpan w:val="11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4386A4" w14:textId="77777777" w:rsidR="00820F41" w:rsidRPr="00820F41" w:rsidRDefault="00820F41" w:rsidP="00820F4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hide</w:t>
            </w:r>
          </w:p>
          <w:p w14:paraId="129107DD" w14:textId="77777777" w:rsidR="00820F41" w:rsidRPr="00820F41" w:rsidRDefault="00820F41" w:rsidP="00820F41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v</w:t>
            </w:r>
          </w:p>
          <w:p w14:paraId="60E76B4C" w14:textId="77777777" w:rsidR="00820F41" w:rsidRPr="00820F41" w:rsidRDefault="00820F41" w:rsidP="00820F41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hyperlink r:id="rId7" w:tooltip="Template talk:802.11 network standards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PK" w:eastAsia="en-PK"/>
                </w:rPr>
                <w:t>t</w:t>
              </w:r>
            </w:hyperlink>
          </w:p>
          <w:p w14:paraId="290C1D6D" w14:textId="77777777" w:rsidR="00820F41" w:rsidRPr="00820F41" w:rsidRDefault="00820F41" w:rsidP="00820F41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hyperlink r:id="rId8" w:history="1">
              <w:r w:rsidRPr="00820F41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PK" w:eastAsia="en-PK"/>
                </w:rPr>
                <w:t>e</w:t>
              </w:r>
            </w:hyperlink>
          </w:p>
          <w:p w14:paraId="50D197C4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  <w:lang w:val="en-PK" w:eastAsia="en-PK"/>
              </w:rPr>
            </w:pPr>
            <w:hyperlink r:id="rId9" w:tooltip="IEEE 802.11" w:history="1">
              <w:r w:rsidRPr="00820F41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24"/>
                  <w:szCs w:val="24"/>
                  <w:u w:val="single"/>
                  <w:lang w:val="en-PK" w:eastAsia="en-PK"/>
                </w:rPr>
                <w:t>IEEE 802.11</w:t>
              </w:r>
            </w:hyperlink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  <w:lang w:val="en-PK" w:eastAsia="en-PK"/>
              </w:rPr>
              <w:t> network PHY standards</w:t>
            </w:r>
          </w:p>
        </w:tc>
      </w:tr>
      <w:tr w:rsidR="00820F41" w:rsidRPr="00820F41" w14:paraId="33605988" w14:textId="77777777" w:rsidTr="00820F41">
        <w:trPr>
          <w:gridAfter w:val="2"/>
          <w:tblHeader/>
        </w:trPr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1B4CB47C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Frequency</w:t>
            </w: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br/>
              <w:t>range,</w:t>
            </w: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br/>
              <w:t>or type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8B4BD61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PHY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8D22540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Protocol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0EC017C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Release</w:t>
            </w: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br/>
              <w:t>date</w:t>
            </w:r>
            <w:hyperlink r:id="rId10" w:anchor="cite_note-80211timeline-template-1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[1]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01C7F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Frequency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621BDE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Bandwidth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D3B6C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Stream </w:t>
            </w:r>
            <w:hyperlink r:id="rId11" w:tooltip="Data signaling rate" w:history="1">
              <w:r w:rsidRPr="00820F41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21"/>
                  <w:szCs w:val="21"/>
                  <w:u w:val="single"/>
                  <w:lang w:val="en-PK" w:eastAsia="en-PK"/>
                </w:rPr>
                <w:t>data rate</w:t>
              </w:r>
            </w:hyperlink>
            <w:hyperlink r:id="rId12" w:anchor="cite_note-2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[2]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F18447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Allowable</w:t>
            </w: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br/>
            </w:r>
            <w:hyperlink r:id="rId13" w:tooltip="MIMO" w:history="1">
              <w:r w:rsidRPr="00820F41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21"/>
                  <w:szCs w:val="21"/>
                  <w:u w:val="single"/>
                  <w:lang w:val="en-PK" w:eastAsia="en-PK"/>
                </w:rPr>
                <w:t>MIMO</w:t>
              </w:r>
            </w:hyperlink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 streams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10858D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Modulation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4D30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Approximate</w:t>
            </w: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br/>
              <w:t>range</w:t>
            </w: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17"/>
                <w:szCs w:val="17"/>
                <w:vertAlign w:val="superscript"/>
                <w:lang w:val="en-PK" w:eastAsia="en-PK"/>
              </w:rPr>
              <w:t>[</w:t>
            </w:r>
            <w:hyperlink r:id="rId14" w:tooltip="Wikipedia:Citation needed" w:history="1">
              <w:r w:rsidRPr="00820F41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citation needed</w:t>
              </w:r>
            </w:hyperlink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17"/>
                <w:szCs w:val="17"/>
                <w:vertAlign w:val="superscript"/>
                <w:lang w:val="en-PK" w:eastAsia="en-PK"/>
              </w:rPr>
              <w:t>]</w:t>
            </w:r>
          </w:p>
        </w:tc>
      </w:tr>
      <w:tr w:rsidR="00820F41" w:rsidRPr="00820F41" w14:paraId="70FF9BA8" w14:textId="77777777" w:rsidTr="00820F41">
        <w:trPr>
          <w:gridAfter w:val="2"/>
          <w:trHeight w:val="408"/>
          <w:tblHeader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25793C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4CCAC7B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B01C232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D83FE5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BC1F58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AF5EBC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763FF8C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24F833C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F6A8BC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5816294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Indoor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FAFA952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Outdoor</w:t>
            </w:r>
          </w:p>
        </w:tc>
      </w:tr>
      <w:tr w:rsidR="00820F41" w:rsidRPr="00820F41" w14:paraId="4B6758A6" w14:textId="77777777" w:rsidTr="00820F41">
        <w:trPr>
          <w:gridAfter w:val="2"/>
          <w:tblHeader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9037950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551C08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C534240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12150D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628104B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(GHz)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A05D73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(MHz)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D1DA41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(Mbit/s)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52C8A54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8C3840B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FAD776E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CCBA43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</w:p>
        </w:tc>
      </w:tr>
      <w:tr w:rsidR="00820F41" w:rsidRPr="00820F41" w14:paraId="07C5EE98" w14:textId="77777777" w:rsidTr="00820F41">
        <w:trPr>
          <w:gridAfter w:val="2"/>
        </w:trPr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C0B88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1–6 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735C1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DSSS/FHSS</w:t>
            </w:r>
            <w:hyperlink r:id="rId15" w:anchor="cite_note-IJMNCT-3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A1E5A1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16" w:tooltip="IEEE 802.11 (legacy mode)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802.11-1997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F33F8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Jun 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DA245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B1242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C5B4E2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1, 2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B8F01B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21"/>
                <w:szCs w:val="21"/>
                <w:lang w:val="en-PK" w:eastAsia="en-PK"/>
              </w:rPr>
              <w:t>N/A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E029E1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17" w:tooltip="Direct-sequence spread spectrum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DSSS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, </w:t>
            </w:r>
            <w:hyperlink r:id="rId18" w:tooltip="Frequency-hopping spread spectrum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FHSS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B3700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20 m (66 ft)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DEC8B1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100 m (330 ft)</w:t>
            </w:r>
          </w:p>
        </w:tc>
      </w:tr>
      <w:tr w:rsidR="00820F41" w:rsidRPr="00820F41" w14:paraId="17E00CBD" w14:textId="77777777" w:rsidTr="00820F41">
        <w:trPr>
          <w:gridAfter w:val="2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F5EEAD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64786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HR-DSSS</w:t>
            </w:r>
            <w:hyperlink r:id="rId19" w:anchor="cite_note-IJMNCT-3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6CAF2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20" w:tooltip="IEEE 802.11b-1999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802.11b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888F4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Sep 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ECCF3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D71F1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D09D94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1, 2, 5.5, 11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3A2A02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21"/>
                <w:szCs w:val="21"/>
                <w:lang w:val="en-PK" w:eastAsia="en-PK"/>
              </w:rPr>
              <w:t>N/A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6A504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21" w:tooltip="Direct-sequence spread spectrum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DSSS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96FE3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35 m (115 ft)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A4AF2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140 m (460 ft)</w:t>
            </w:r>
          </w:p>
        </w:tc>
      </w:tr>
      <w:tr w:rsidR="00820F41" w:rsidRPr="00820F41" w14:paraId="1BC4B22A" w14:textId="77777777" w:rsidTr="00820F41">
        <w:trPr>
          <w:gridAfter w:val="2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955708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CA918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OFDM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3EDC5C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22" w:tooltip="IEEE 802.11a-1999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802.11a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98A53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Sep 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07091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F5B172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5/10/20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A52B52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6, 9, 12, 18, 24, 36, 48, 54</w:t>
            </w: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br/>
              <w:t>(for 20 MHz bandwidth,</w:t>
            </w: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br/>
              <w:t>divide by 2 and 4 for 10 and 5 MHz)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7BB88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21"/>
                <w:szCs w:val="21"/>
                <w:lang w:val="en-PK" w:eastAsia="en-PK"/>
              </w:rPr>
              <w:t>N/A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625D9E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23" w:tooltip="Orthogonal frequency-division multiplexing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OFDM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AE631E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35 m (115 ft)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1D6550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120 m (390 ft)</w:t>
            </w:r>
          </w:p>
        </w:tc>
      </w:tr>
      <w:tr w:rsidR="00820F41" w:rsidRPr="00820F41" w14:paraId="200D0E69" w14:textId="77777777" w:rsidTr="00820F41">
        <w:trPr>
          <w:gridAfter w:val="2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3F3B1B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6F5F674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FC775C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24" w:tooltip="IEEE 802.11j-2004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802.11j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7BFF9B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Nov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9A87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4.9/5.0</w:t>
            </w:r>
            <w:hyperlink r:id="rId25" w:anchor="endnote_80211jD1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[D]</w:t>
              </w:r>
            </w:hyperlink>
            <w:hyperlink r:id="rId26" w:anchor="cite_note-4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[4]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17"/>
                <w:szCs w:val="17"/>
                <w:vertAlign w:val="superscript"/>
                <w:lang w:val="en-PK" w:eastAsia="en-PK"/>
              </w:rPr>
              <w:t>[</w:t>
            </w:r>
            <w:hyperlink r:id="rId27" w:tooltip="Wikipedia:Verifiability" w:history="1">
              <w:r w:rsidRPr="00820F41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failed verification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17"/>
                <w:szCs w:val="17"/>
                <w:vertAlign w:val="superscript"/>
                <w:lang w:val="en-PK" w:eastAsia="en-PK"/>
              </w:rPr>
              <w:t>]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19097D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31D554B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75DD75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61B0E2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FBD1EE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B15B6C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</w:tr>
      <w:tr w:rsidR="00820F41" w:rsidRPr="00820F41" w14:paraId="18F535E0" w14:textId="77777777" w:rsidTr="00820F41">
        <w:trPr>
          <w:gridAfter w:val="2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FEE9342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E941EE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7221D1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28" w:tooltip="IEEE 802.11p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802.11p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8814B0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Jul 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8E5B88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5.9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F5A6810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A57311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E02FBD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383978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5919F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46FA18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1,000 m (3,300 ft)</w:t>
            </w:r>
            <w:hyperlink r:id="rId29" w:anchor="cite_note-5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[5]</w:t>
              </w:r>
            </w:hyperlink>
          </w:p>
        </w:tc>
      </w:tr>
      <w:tr w:rsidR="00820F41" w:rsidRPr="00820F41" w14:paraId="638CA6FF" w14:textId="77777777" w:rsidTr="00820F41">
        <w:trPr>
          <w:gridAfter w:val="2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2208CF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5CCE19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F6E2A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30" w:tooltip="IEEE 802.11y-2008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802.11y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61EC1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Nov 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AC37BB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3.7</w:t>
            </w:r>
            <w:hyperlink r:id="rId31" w:anchor="endnote_80211ns_37ghzA1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[A]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9E2CBF0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CB6893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1BA99F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EB22952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E8014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8626D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5,000 m (16,000 ft)</w:t>
            </w:r>
            <w:hyperlink r:id="rId32" w:anchor="endnote_80211ns_37ghzA2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[A]</w:t>
              </w:r>
            </w:hyperlink>
          </w:p>
        </w:tc>
      </w:tr>
      <w:tr w:rsidR="00820F41" w:rsidRPr="00820F41" w14:paraId="5D1E78E4" w14:textId="77777777" w:rsidTr="00820F41">
        <w:trPr>
          <w:gridAfter w:val="2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5EF7AE0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49AEF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ERP-</w:t>
            </w:r>
            <w:proofErr w:type="gramStart"/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OFDM(</w:t>
            </w:r>
            <w:proofErr w:type="gramEnd"/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, etc.)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CA913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33" w:tooltip="IEEE 802.11g-2003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802.11g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3220D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Jun 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225F3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2.4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5ABF15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057469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F3BE57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7DF2BE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A3E15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38 m (125 ft)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085E81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140 m (460 ft)</w:t>
            </w:r>
          </w:p>
        </w:tc>
      </w:tr>
      <w:tr w:rsidR="00820F41" w:rsidRPr="00820F41" w14:paraId="1B8F9CF0" w14:textId="77777777" w:rsidTr="00820F41">
        <w:trPr>
          <w:gridAfter w:val="2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510B0B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597B2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HT-OFDM</w:t>
            </w:r>
            <w:hyperlink r:id="rId34" w:anchor="cite_note-ekahau-6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[6]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5A8FC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35" w:tooltip="IEEE 802.11n-2009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802.11n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C0990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Oct 2009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BB4DF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2.4/5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AB3EA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8F1D14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Up to 288.8</w:t>
            </w:r>
            <w:hyperlink r:id="rId36" w:anchor="endnote_80211ns_sgiB1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[B]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5B59A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8AA618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37" w:tooltip="MIMO-OFDM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MIMO-OFDM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12C581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70 m (230 ft)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2FB71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250 m (820 ft)</w:t>
            </w:r>
            <w:hyperlink r:id="rId38" w:anchor="cite_note-wifiplanet-7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[7]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17"/>
                <w:szCs w:val="17"/>
                <w:vertAlign w:val="superscript"/>
                <w:lang w:val="en-PK" w:eastAsia="en-PK"/>
              </w:rPr>
              <w:t>[</w:t>
            </w:r>
            <w:hyperlink r:id="rId39" w:tooltip="Wikipedia:Verifiability" w:history="1">
              <w:r w:rsidRPr="00820F41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failed verification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17"/>
                <w:szCs w:val="17"/>
                <w:vertAlign w:val="superscript"/>
                <w:lang w:val="en-PK" w:eastAsia="en-PK"/>
              </w:rPr>
              <w:t>]</w:t>
            </w:r>
          </w:p>
        </w:tc>
      </w:tr>
      <w:tr w:rsidR="00820F41" w:rsidRPr="00820F41" w14:paraId="473B4A7E" w14:textId="77777777" w:rsidTr="00820F41">
        <w:trPr>
          <w:gridAfter w:val="2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F8463C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4F492CC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5B07D4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EC3704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AB718F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45153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4BD16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Up to 600</w:t>
            </w:r>
            <w:hyperlink r:id="rId40" w:anchor="endnote_80211ns_sgiB2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[B]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DACF78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FA15FE4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CE8AA4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4D9811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</w:tr>
      <w:tr w:rsidR="00820F41" w:rsidRPr="00820F41" w14:paraId="790FCDE8" w14:textId="77777777" w:rsidTr="00820F41">
        <w:trPr>
          <w:gridAfter w:val="2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8A5A182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31DAFC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VHT-OFDM</w:t>
            </w:r>
            <w:hyperlink r:id="rId41" w:anchor="cite_note-ekahau-6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[6]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AB87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42" w:tooltip="IEEE 802.11ac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802.11ac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73423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Dec 2013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BFE610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E9C27C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D7049C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Up to 346.8</w:t>
            </w:r>
            <w:hyperlink r:id="rId43" w:anchor="endnote_80211ns_sgiB3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[B]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D8AE5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A5E98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44" w:tooltip="MIMO-OFDM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MIMO-OFDM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FC74F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35 m (115 ft)</w:t>
            </w:r>
            <w:hyperlink r:id="rId45" w:anchor="cite_note-litepoint-8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[8]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1F5BC1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</w:tr>
      <w:tr w:rsidR="00820F41" w:rsidRPr="00820F41" w14:paraId="7D3C851B" w14:textId="77777777" w:rsidTr="00820F41">
        <w:trPr>
          <w:gridAfter w:val="2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E5B327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BAC02BB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0F19161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E63211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BF9239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D6D5C2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34A0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Up to 800</w:t>
            </w:r>
            <w:hyperlink r:id="rId46" w:anchor="endnote_80211ns_sgiB4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[B]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7CB73C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325DB4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E5A3D4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6ED009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</w:p>
        </w:tc>
      </w:tr>
      <w:tr w:rsidR="00820F41" w:rsidRPr="00820F41" w14:paraId="4E8F0123" w14:textId="77777777" w:rsidTr="00820F41">
        <w:trPr>
          <w:gridAfter w:val="2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5CB5E8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5F58B40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7EBF0E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186129B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F8496BB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97564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D5D38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Up to 1733.2</w:t>
            </w:r>
            <w:hyperlink r:id="rId47" w:anchor="endnote_80211ns_sgiB5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[B]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A20FE4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EC76C31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38E6672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8FD0AA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</w:p>
        </w:tc>
      </w:tr>
      <w:tr w:rsidR="00820F41" w:rsidRPr="00820F41" w14:paraId="756AA8D9" w14:textId="77777777" w:rsidTr="00820F41">
        <w:trPr>
          <w:gridAfter w:val="2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F2B6C5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FE80A2B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3DACED1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C3CEE70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893EF3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4DEBF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62901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Up to 3466.8</w:t>
            </w:r>
            <w:hyperlink r:id="rId48" w:anchor="endnote_80211ns_sgiB6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[B]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63F8E84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F4B1998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F21CC8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EB0885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</w:p>
        </w:tc>
      </w:tr>
      <w:tr w:rsidR="00820F41" w:rsidRPr="00820F41" w14:paraId="30A095FE" w14:textId="77777777" w:rsidTr="00820F41">
        <w:trPr>
          <w:gridAfter w:val="2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7DC7EB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F65CA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HE-OFDM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4CECD4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49" w:tooltip="IEEE 802.11ax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802.11ax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262E0C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September 2019 </w:t>
            </w:r>
            <w:hyperlink r:id="rId50" w:anchor="cite_note-9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[9]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C16E10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2.4/5/6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84564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7ABE2E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Up to 1147</w:t>
            </w:r>
            <w:hyperlink r:id="rId51" w:anchor="endnote_80211ns_sgiF1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[F]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DED50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9F8A71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52" w:tooltip="MIMO-OFDM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MIMO-OFDM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8EF88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30 m (98 ft)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E126F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120 m (390 ft) </w:t>
            </w:r>
            <w:hyperlink r:id="rId53" w:anchor="endnote_80211ns_sgiG1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[G]</w:t>
              </w:r>
            </w:hyperlink>
          </w:p>
        </w:tc>
      </w:tr>
      <w:tr w:rsidR="00820F41" w:rsidRPr="00820F41" w14:paraId="2A84423F" w14:textId="77777777" w:rsidTr="00820F41">
        <w:trPr>
          <w:gridAfter w:val="2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BA6F6F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F5CEBFE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AD66B0E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ED5D49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C4ABE1E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6C3D2B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73844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Up to 2294</w:t>
            </w:r>
            <w:hyperlink r:id="rId54" w:anchor="endnote_80211ns_sgiF2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[F]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BA6296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08F2232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E1FA078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E5C004B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</w:tr>
      <w:tr w:rsidR="00820F41" w:rsidRPr="00820F41" w14:paraId="70994759" w14:textId="77777777" w:rsidTr="00820F41">
        <w:trPr>
          <w:gridAfter w:val="2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EEE2E40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2710C0B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5E7BDB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665E66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E44F4D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723D90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B0AC9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Up to 4804</w:t>
            </w:r>
            <w:hyperlink r:id="rId55" w:anchor="endnote_80211ns_sgiF3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[F]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FD99FD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AD6523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B1D415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C610212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</w:tr>
      <w:tr w:rsidR="00820F41" w:rsidRPr="00820F41" w14:paraId="45441D95" w14:textId="77777777" w:rsidTr="00820F41">
        <w:trPr>
          <w:gridAfter w:val="2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353273B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814CCA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0FD5601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1D92494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25D0ECB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0D5C98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80+80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A6297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Up to 9608</w:t>
            </w:r>
            <w:hyperlink r:id="rId56" w:anchor="endnote_80211ns_sgiF4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[F]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F91391C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148A53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AF6F1B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EA4D9C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</w:tr>
      <w:tr w:rsidR="00820F41" w:rsidRPr="00820F41" w14:paraId="1A3AA4AD" w14:textId="77777777" w:rsidTr="00820F41">
        <w:trPr>
          <w:gridAfter w:val="2"/>
        </w:trPr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2FB910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proofErr w:type="spellStart"/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lastRenderedPageBreak/>
              <w:t>mmWave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DB9624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DMG</w:t>
            </w:r>
            <w:hyperlink r:id="rId57" w:anchor="cite_note-10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[10]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1BE288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58" w:tooltip="IEEE 802.11ad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802.11ad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CE5432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Dec 2012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80E55E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EC33D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2,160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8EBB12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Up to 6,757</w:t>
            </w:r>
            <w:hyperlink r:id="rId59" w:anchor="cite_note-11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[11]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br/>
              <w:t>(6.7 Gbit/s)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AB58D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21"/>
                <w:szCs w:val="21"/>
                <w:lang w:val="en-PK" w:eastAsia="en-PK"/>
              </w:rPr>
              <w:t>N/A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7BE58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60" w:tooltip="Orthogonal frequency-division multiplexing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OFDM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, single carrier, low-power single carrier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215984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3.3 m (11 ft)</w:t>
            </w:r>
            <w:hyperlink r:id="rId61" w:anchor="cite_note-12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[12]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73DEE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</w:tr>
      <w:tr w:rsidR="00820F41" w:rsidRPr="00820F41" w14:paraId="68B2B8E8" w14:textId="77777777" w:rsidTr="00820F41">
        <w:trPr>
          <w:gridAfter w:val="2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6CC3E2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478B4E1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C018B8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62" w:tooltip="IEEE 802.11aj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802.11aj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8123C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Apr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46A0C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45/60</w:t>
            </w:r>
            <w:hyperlink r:id="rId63" w:anchor="endnote_80211aj_45ghzC1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93969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540/1,080</w:t>
            </w:r>
            <w:hyperlink r:id="rId64" w:anchor="cite_note-13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[13]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04E89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Up to 15,000</w:t>
            </w:r>
            <w:hyperlink r:id="rId65" w:anchor="cite_note-14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[14]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br/>
              <w:t>(15 Gbit/s)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5B9224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4</w:t>
            </w:r>
            <w:hyperlink r:id="rId66" w:anchor="cite_note-E101.B-15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024C2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67" w:tooltip="Orthogonal frequency-division multiplexing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OFDM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, single carrier</w:t>
            </w:r>
            <w:hyperlink r:id="rId68" w:anchor="cite_note-E101.B-15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2FCB7C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9E15A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</w:tr>
      <w:tr w:rsidR="00820F41" w:rsidRPr="00820F41" w14:paraId="25F23995" w14:textId="77777777" w:rsidTr="00820F41">
        <w:trPr>
          <w:gridAfter w:val="2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B6C906C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ED478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EDMG</w:t>
            </w:r>
            <w:hyperlink r:id="rId69" w:anchor="cite_note-16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[16]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DE5DD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70" w:tooltip="IEEE 802.11ay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802.11ay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C2B960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Est. May 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4E819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CEAFB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8000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38A161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Up to 20,000 (20 Gbit/s)</w:t>
            </w:r>
            <w:hyperlink r:id="rId71" w:anchor="cite_note-17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[17]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93D72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B2205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72" w:tooltip="Orthogonal frequency-division multiplexing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OFDM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, single carrier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8F079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10 m (33 ft)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22F3D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100 m (328 ft)</w:t>
            </w:r>
          </w:p>
        </w:tc>
      </w:tr>
      <w:tr w:rsidR="00820F41" w:rsidRPr="00820F41" w14:paraId="5B2A4DF7" w14:textId="77777777" w:rsidTr="00820F41">
        <w:trPr>
          <w:gridAfter w:val="2"/>
        </w:trPr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97C9DE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Sub-1 GHz IoT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28211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TVHT</w:t>
            </w:r>
            <w:hyperlink r:id="rId73" w:anchor="cite_note-APL-18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[18]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8A4838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74" w:tooltip="IEEE 802.11af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802.11af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01768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Feb 2014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2C8E8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75" w:tooltip="White spaces (radio)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0.054–0.79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65A6F0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6–8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C23ECC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Up to 568.9</w:t>
            </w:r>
            <w:hyperlink r:id="rId76" w:anchor="cite_note-80211afDraft-19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[19]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EFEA74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0255E2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77" w:tooltip="MIMO-OFDM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MIMO-OFDM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A58EC0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238D0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</w:tr>
      <w:tr w:rsidR="00820F41" w:rsidRPr="00820F41" w14:paraId="0C0275FF" w14:textId="77777777" w:rsidTr="00820F41">
        <w:trPr>
          <w:gridAfter w:val="2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0FDE4BC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3CB84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S1G</w:t>
            </w:r>
            <w:hyperlink r:id="rId78" w:anchor="cite_note-APL-18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[18]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75FCD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79" w:tooltip="IEEE 802.11ah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802.11ah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71BE4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Dec 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9D76D2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0.7/0.8/0.9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E425A4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1–16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84C5C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Up to 8.67 (@2 MHz)</w:t>
            </w:r>
            <w:hyperlink r:id="rId80" w:anchor="cite_note-20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[20]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A3CB18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AB317DB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718F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7628A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</w:tr>
      <w:tr w:rsidR="00820F41" w:rsidRPr="00820F41" w14:paraId="3BF5E486" w14:textId="77777777" w:rsidTr="00820F41">
        <w:trPr>
          <w:gridAfter w:val="2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757DB2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2.4 GHz, 5 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63E92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WUR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F3A48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802.11ba</w:t>
            </w:r>
            <w:hyperlink r:id="rId81" w:anchor="endnote_WURE1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[E]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FBAD7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Est. Sep 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3A0FE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2.4/5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803BA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4.06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7D3461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0.0625, 0.25 (62.5 </w:t>
            </w:r>
            <w:proofErr w:type="spellStart"/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kbit</w:t>
            </w:r>
            <w:proofErr w:type="spellEnd"/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/s, 250 </w:t>
            </w:r>
            <w:proofErr w:type="spellStart"/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kbit</w:t>
            </w:r>
            <w:proofErr w:type="spellEnd"/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/s)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4F6EB8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21"/>
                <w:szCs w:val="21"/>
                <w:lang w:val="en-PK" w:eastAsia="en-PK"/>
              </w:rPr>
              <w:t>N/A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573787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82" w:tooltip="On-off keying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OOK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(Multi-carrier OOK)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F9EFBE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6F1142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</w:tr>
      <w:tr w:rsidR="00820F41" w:rsidRPr="00820F41" w14:paraId="11C191FC" w14:textId="77777777" w:rsidTr="00820F41">
        <w:trPr>
          <w:gridAfter w:val="2"/>
        </w:trPr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4CB07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lastRenderedPageBreak/>
              <w:t>Light (</w:t>
            </w:r>
            <w:hyperlink r:id="rId83" w:tooltip="Li-Fi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Li-Fi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A792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84" w:tooltip="Infrared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IR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A6C8A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85" w:tooltip="IEEE 802.11 (legacy mode)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802.11-1997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6C6F5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Jun 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F7E05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66B9AE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EE3202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1, 2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0162D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21"/>
                <w:szCs w:val="21"/>
                <w:lang w:val="en-PK" w:eastAsia="en-PK"/>
              </w:rPr>
              <w:t>N/A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39FCC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86" w:tooltip="Pulse-position modulation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PPM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A3C90B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6487FC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</w:tr>
      <w:tr w:rsidR="00820F41" w:rsidRPr="00820F41" w14:paraId="44B89BB5" w14:textId="77777777" w:rsidTr="00820F41">
        <w:trPr>
          <w:gridAfter w:val="2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A0A364E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D22C4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FA30E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802.11bb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331131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Est. Jul 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2767A2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60000-790000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BF7BBB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FA9284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D3CD2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21"/>
                <w:szCs w:val="21"/>
                <w:lang w:val="en-PK" w:eastAsia="en-PK"/>
              </w:rPr>
              <w:t>N/A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7182D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B65F9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7E98CB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C2C2C"/>
                <w:sz w:val="15"/>
                <w:szCs w:val="15"/>
                <w:lang w:val="en-PK" w:eastAsia="en-PK"/>
              </w:rPr>
              <w:t>?</w:t>
            </w:r>
          </w:p>
        </w:tc>
      </w:tr>
      <w:tr w:rsidR="00820F41" w:rsidRPr="00820F41" w14:paraId="4AE32DB2" w14:textId="77777777" w:rsidTr="00820F41">
        <w:tc>
          <w:tcPr>
            <w:tcW w:w="0" w:type="auto"/>
            <w:gridSpan w:val="1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3A412C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802.11 Standard rollups</w:t>
            </w:r>
          </w:p>
        </w:tc>
      </w:tr>
      <w:tr w:rsidR="00820F41" w:rsidRPr="00820F41" w14:paraId="1E9A1F9C" w14:textId="77777777" w:rsidTr="00820F41">
        <w:tc>
          <w:tcPr>
            <w:tcW w:w="0" w:type="auto"/>
            <w:gridSpan w:val="2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5CD11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CF425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802.11-2007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31DB28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Mar 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B13A4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2.4, 5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15070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BBD74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Up to 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3EDE65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E6781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87" w:tooltip="Direct-sequence spread spectrum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DSSS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, </w:t>
            </w:r>
            <w:hyperlink r:id="rId88" w:tooltip="Orthogonal frequency-division multiplexing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OFDM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9B164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B2738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307557E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B678D08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</w:tr>
      <w:tr w:rsidR="00820F41" w:rsidRPr="00820F41" w14:paraId="7498ED72" w14:textId="77777777" w:rsidTr="00820F41">
        <w:tc>
          <w:tcPr>
            <w:tcW w:w="0" w:type="auto"/>
            <w:gridSpan w:val="2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9BB63E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F3C87E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802.11-2012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5F591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Mar 2012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EAE1C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2.4, 5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E5C37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87F95B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Up to 150</w:t>
            </w:r>
            <w:hyperlink r:id="rId89" w:anchor="endnote_80211ns_sgiB6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[B]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75E52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52C36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90" w:tooltip="Direct-sequence spread spectrum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DSSS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, </w:t>
            </w:r>
            <w:hyperlink r:id="rId91" w:tooltip="Orthogonal frequency-division multiplexing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OFDM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DDF70C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5B629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DE350BD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49D60D8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</w:tr>
      <w:tr w:rsidR="00820F41" w:rsidRPr="00820F41" w14:paraId="62095C56" w14:textId="77777777" w:rsidTr="00820F41">
        <w:tc>
          <w:tcPr>
            <w:tcW w:w="0" w:type="auto"/>
            <w:gridSpan w:val="2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9DA2A5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975C98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802.11-2016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C7F8E8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Dec 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A48CE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2.4, 5, 60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BE9C11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75EE5A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Up to 866.7 or 6,757</w:t>
            </w:r>
            <w:hyperlink r:id="rId92" w:anchor="endnote_80211ns_sgiB6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[B]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45B2AF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E4C20E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93" w:tooltip="Direct-sequence spread spectrum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DSSS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, </w:t>
            </w:r>
            <w:hyperlink r:id="rId94" w:tooltip="Orthogonal frequency-division multiplexing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OFDM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F59529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682C53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E792B3E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97CC11E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</w:tr>
      <w:tr w:rsidR="00820F41" w:rsidRPr="00820F41" w14:paraId="2E20F6A5" w14:textId="77777777" w:rsidTr="00820F41">
        <w:tc>
          <w:tcPr>
            <w:tcW w:w="0" w:type="auto"/>
            <w:gridSpan w:val="11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28312D" w14:textId="77777777" w:rsidR="00820F41" w:rsidRPr="00820F41" w:rsidRDefault="00820F41" w:rsidP="00820F41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95" w:anchor="ref_80211ns_37ghzA1" w:history="1">
              <w:r w:rsidRPr="00820F41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A1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</w:t>
            </w:r>
            <w:hyperlink r:id="rId96" w:anchor="ref_80211ns_37ghzA2" w:history="1">
              <w:r w:rsidRPr="00820F41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A2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</w:t>
            </w:r>
            <w:hyperlink r:id="rId97" w:tooltip="IEEE 802.11y-2008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IEEE 802.11y-2008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extended operation of 802.11a to the licensed 3.7 GHz band. Increased power limits allow a range up to 5,000 m. As of 2009, it is only being licensed in the United States by the </w:t>
            </w:r>
            <w:hyperlink r:id="rId98" w:tooltip="Federal Communications Commission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FCC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.</w:t>
            </w:r>
          </w:p>
          <w:p w14:paraId="4CF34E55" w14:textId="77777777" w:rsidR="00820F41" w:rsidRPr="00820F41" w:rsidRDefault="00820F41" w:rsidP="00820F41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99" w:anchor="ref_80211ns_sgiB1" w:history="1">
              <w:r w:rsidRPr="00820F41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B1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</w:t>
            </w:r>
            <w:hyperlink r:id="rId100" w:anchor="ref_80211ns_sgiB2" w:history="1">
              <w:r w:rsidRPr="00820F41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B2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</w:t>
            </w:r>
            <w:hyperlink r:id="rId101" w:anchor="ref_80211ns_sgiB3" w:history="1">
              <w:r w:rsidRPr="00820F41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B3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</w:t>
            </w:r>
            <w:hyperlink r:id="rId102" w:anchor="ref_80211ns_sgiB4" w:history="1">
              <w:r w:rsidRPr="00820F41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B4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</w:t>
            </w:r>
            <w:hyperlink r:id="rId103" w:anchor="ref_80211ns_sgiB5" w:history="1">
              <w:r w:rsidRPr="00820F41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B5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</w:t>
            </w:r>
            <w:hyperlink r:id="rId104" w:anchor="ref_80211ns_sgiB6" w:history="1">
              <w:r w:rsidRPr="00820F41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B6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Based on short </w:t>
            </w:r>
            <w:hyperlink r:id="rId105" w:tooltip="Guard interval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guard interval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; standard guard interval is ~10% slower. Rates vary widely based on distance, obstructions, and interference.</w:t>
            </w:r>
          </w:p>
          <w:p w14:paraId="2D10FB8E" w14:textId="77777777" w:rsidR="00820F41" w:rsidRPr="00820F41" w:rsidRDefault="00820F41" w:rsidP="00820F41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106" w:anchor="ref_80211aj_45ghzC1" w:history="1">
              <w:r w:rsidRPr="00820F41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C1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For Chinese regulation.</w:t>
            </w:r>
          </w:p>
          <w:p w14:paraId="7F8F46E8" w14:textId="77777777" w:rsidR="00820F41" w:rsidRPr="00820F41" w:rsidRDefault="00820F41" w:rsidP="00820F41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107" w:anchor="ref_80211jD1" w:history="1">
              <w:r w:rsidRPr="00820F41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D1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For Japanese regulation.</w:t>
            </w:r>
          </w:p>
          <w:p w14:paraId="36A027B2" w14:textId="77777777" w:rsidR="00820F41" w:rsidRPr="00820F41" w:rsidRDefault="00820F41" w:rsidP="00820F41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108" w:anchor="ref_WURE1" w:history="1">
              <w:r w:rsidRPr="00820F41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E1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Wake-up Radio (WUR) Operation.</w:t>
            </w:r>
          </w:p>
          <w:p w14:paraId="391FA36B" w14:textId="77777777" w:rsidR="00820F41" w:rsidRPr="00820F41" w:rsidRDefault="00820F41" w:rsidP="00820F41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109" w:anchor="ref_80211ns_sgiF1" w:history="1">
              <w:r w:rsidRPr="00820F41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F1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</w:t>
            </w:r>
            <w:hyperlink r:id="rId110" w:anchor="ref_80211ns_sgiF2" w:history="1">
              <w:r w:rsidRPr="00820F41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F2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</w:t>
            </w:r>
            <w:hyperlink r:id="rId111" w:anchor="ref_80211ns_sgiF3" w:history="1">
              <w:r w:rsidRPr="00820F41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F3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</w:t>
            </w:r>
            <w:hyperlink r:id="rId112" w:anchor="ref_80211ns_sgiF4" w:history="1">
              <w:r w:rsidRPr="00820F41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F4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For single-user cases only, based on default </w:t>
            </w:r>
            <w:hyperlink r:id="rId113" w:tooltip="Guard interval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guard interval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which is 0.8 micro seconds. Since multi-user via </w:t>
            </w:r>
            <w:hyperlink r:id="rId114" w:tooltip="OFDMA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OFDMA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has become available for 802.11ax, these may decrease. Also, these theoretical values depend on the link distance, whether the link is line-of-sight or not, interferences and the </w:t>
            </w:r>
            <w:hyperlink r:id="rId115" w:tooltip="Multipath routing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multi-path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components in the environment.</w:t>
            </w:r>
          </w:p>
          <w:p w14:paraId="0DCD0BDA" w14:textId="77777777" w:rsidR="00820F41" w:rsidRPr="00820F41" w:rsidRDefault="00820F41" w:rsidP="00820F41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116" w:anchor="ref_80211ns_sgiG1" w:history="1">
              <w:r w:rsidRPr="00820F41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G1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The default </w:t>
            </w:r>
            <w:hyperlink r:id="rId117" w:tooltip="Guard interval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guard interval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is 0.8 micro seconds. However, 802.11ax extended the maximum available </w:t>
            </w:r>
            <w:hyperlink r:id="rId118" w:tooltip="Guard interval" w:history="1">
              <w:r w:rsidRPr="00820F41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guard interval</w:t>
              </w:r>
            </w:hyperlink>
            <w:r w:rsidRPr="00820F41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to 3.2 micro seconds, in order to support Outdoor communications, where the maximum possible propagation delay is larger compared to Indoor environments.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E4C64B8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3C09500" w14:textId="77777777" w:rsidR="00820F41" w:rsidRPr="00820F41" w:rsidRDefault="00820F41" w:rsidP="0082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</w:tr>
    </w:tbl>
    <w:p w14:paraId="67AB911B" w14:textId="77777777" w:rsidR="00A06BD3" w:rsidRDefault="00A06BD3"/>
    <w:sectPr w:rsidR="00A06BD3" w:rsidSect="00820F4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570C7"/>
    <w:multiLevelType w:val="multilevel"/>
    <w:tmpl w:val="8F44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11C57"/>
    <w:multiLevelType w:val="multilevel"/>
    <w:tmpl w:val="FB32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55"/>
    <w:rsid w:val="00820F41"/>
    <w:rsid w:val="00A06BD3"/>
    <w:rsid w:val="00EA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31F89-0951-4BBC-B96F-BF2E5D59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0F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F41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820F41"/>
    <w:rPr>
      <w:color w:val="0000FF"/>
      <w:u w:val="single"/>
    </w:rPr>
  </w:style>
  <w:style w:type="character" w:customStyle="1" w:styleId="mw-collapsible-toggle">
    <w:name w:val="mw-collapsible-toggle"/>
    <w:basedOn w:val="DefaultParagraphFont"/>
    <w:rsid w:val="00820F41"/>
  </w:style>
  <w:style w:type="paragraph" w:customStyle="1" w:styleId="nv-view">
    <w:name w:val="nv-view"/>
    <w:basedOn w:val="Normal"/>
    <w:rsid w:val="00820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nv-talk">
    <w:name w:val="nv-talk"/>
    <w:basedOn w:val="Normal"/>
    <w:rsid w:val="00820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nv-edit">
    <w:name w:val="nv-edit"/>
    <w:basedOn w:val="Normal"/>
    <w:rsid w:val="00820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nowrap">
    <w:name w:val="nowrap"/>
    <w:basedOn w:val="DefaultParagraphFont"/>
    <w:rsid w:val="00820F41"/>
  </w:style>
  <w:style w:type="character" w:customStyle="1" w:styleId="citation">
    <w:name w:val="citation"/>
    <w:basedOn w:val="DefaultParagraphFont"/>
    <w:rsid w:val="00820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0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3484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Template:802.11_network_standards" TargetMode="External"/><Relationship Id="rId117" Type="http://schemas.openxmlformats.org/officeDocument/2006/relationships/hyperlink" Target="https://en.wikipedia.org/wiki/Guard_interval" TargetMode="External"/><Relationship Id="rId21" Type="http://schemas.openxmlformats.org/officeDocument/2006/relationships/hyperlink" Target="https://en.wikipedia.org/wiki/Direct-sequence_spread_spectrum" TargetMode="External"/><Relationship Id="rId42" Type="http://schemas.openxmlformats.org/officeDocument/2006/relationships/hyperlink" Target="https://en.wikipedia.org/wiki/IEEE_802.11ac" TargetMode="External"/><Relationship Id="rId47" Type="http://schemas.openxmlformats.org/officeDocument/2006/relationships/hyperlink" Target="https://en.wikipedia.org/wiki/Template:802.11_network_standards" TargetMode="External"/><Relationship Id="rId63" Type="http://schemas.openxmlformats.org/officeDocument/2006/relationships/hyperlink" Target="https://en.wikipedia.org/wiki/Template:802.11_network_standards" TargetMode="External"/><Relationship Id="rId68" Type="http://schemas.openxmlformats.org/officeDocument/2006/relationships/hyperlink" Target="https://en.wikipedia.org/wiki/Template:802.11_network_standards" TargetMode="External"/><Relationship Id="rId84" Type="http://schemas.openxmlformats.org/officeDocument/2006/relationships/hyperlink" Target="https://en.wikipedia.org/wiki/Infrared" TargetMode="External"/><Relationship Id="rId89" Type="http://schemas.openxmlformats.org/officeDocument/2006/relationships/hyperlink" Target="https://en.wikipedia.org/wiki/Template:802.11_network_standards" TargetMode="External"/><Relationship Id="rId112" Type="http://schemas.openxmlformats.org/officeDocument/2006/relationships/hyperlink" Target="https://en.wikipedia.org/wiki/Template:802.11_network_standards" TargetMode="External"/><Relationship Id="rId16" Type="http://schemas.openxmlformats.org/officeDocument/2006/relationships/hyperlink" Target="https://en.wikipedia.org/wiki/IEEE_802.11_(legacy_mode)" TargetMode="External"/><Relationship Id="rId107" Type="http://schemas.openxmlformats.org/officeDocument/2006/relationships/hyperlink" Target="https://en.wikipedia.org/wiki/Template:802.11_network_standards" TargetMode="External"/><Relationship Id="rId11" Type="http://schemas.openxmlformats.org/officeDocument/2006/relationships/hyperlink" Target="https://en.wikipedia.org/wiki/Data_signaling_rate" TargetMode="External"/><Relationship Id="rId24" Type="http://schemas.openxmlformats.org/officeDocument/2006/relationships/hyperlink" Target="https://en.wikipedia.org/wiki/IEEE_802.11j-2004" TargetMode="External"/><Relationship Id="rId32" Type="http://schemas.openxmlformats.org/officeDocument/2006/relationships/hyperlink" Target="https://en.wikipedia.org/wiki/Template:802.11_network_standards" TargetMode="External"/><Relationship Id="rId37" Type="http://schemas.openxmlformats.org/officeDocument/2006/relationships/hyperlink" Target="https://en.wikipedia.org/wiki/MIMO-OFDM" TargetMode="External"/><Relationship Id="rId40" Type="http://schemas.openxmlformats.org/officeDocument/2006/relationships/hyperlink" Target="https://en.wikipedia.org/wiki/Template:802.11_network_standards" TargetMode="External"/><Relationship Id="rId45" Type="http://schemas.openxmlformats.org/officeDocument/2006/relationships/hyperlink" Target="https://en.wikipedia.org/wiki/Template:802.11_network_standards" TargetMode="External"/><Relationship Id="rId53" Type="http://schemas.openxmlformats.org/officeDocument/2006/relationships/hyperlink" Target="https://en.wikipedia.org/wiki/Template:802.11_network_standards" TargetMode="External"/><Relationship Id="rId58" Type="http://schemas.openxmlformats.org/officeDocument/2006/relationships/hyperlink" Target="https://en.wikipedia.org/wiki/IEEE_802.11ad" TargetMode="External"/><Relationship Id="rId66" Type="http://schemas.openxmlformats.org/officeDocument/2006/relationships/hyperlink" Target="https://en.wikipedia.org/wiki/Template:802.11_network_standards" TargetMode="External"/><Relationship Id="rId74" Type="http://schemas.openxmlformats.org/officeDocument/2006/relationships/hyperlink" Target="https://en.wikipedia.org/wiki/IEEE_802.11af" TargetMode="External"/><Relationship Id="rId79" Type="http://schemas.openxmlformats.org/officeDocument/2006/relationships/hyperlink" Target="https://en.wikipedia.org/wiki/IEEE_802.11ah" TargetMode="External"/><Relationship Id="rId87" Type="http://schemas.openxmlformats.org/officeDocument/2006/relationships/hyperlink" Target="https://en.wikipedia.org/wiki/Direct-sequence_spread_spectrum" TargetMode="External"/><Relationship Id="rId102" Type="http://schemas.openxmlformats.org/officeDocument/2006/relationships/hyperlink" Target="https://en.wikipedia.org/wiki/Template:802.11_network_standards" TargetMode="External"/><Relationship Id="rId110" Type="http://schemas.openxmlformats.org/officeDocument/2006/relationships/hyperlink" Target="https://en.wikipedia.org/wiki/Template:802.11_network_standards" TargetMode="External"/><Relationship Id="rId115" Type="http://schemas.openxmlformats.org/officeDocument/2006/relationships/hyperlink" Target="https://en.wikipedia.org/wiki/Multipath_routing" TargetMode="External"/><Relationship Id="rId5" Type="http://schemas.openxmlformats.org/officeDocument/2006/relationships/hyperlink" Target="https://en.wikipedia.org/wiki/Template:802.11_network_standards" TargetMode="External"/><Relationship Id="rId61" Type="http://schemas.openxmlformats.org/officeDocument/2006/relationships/hyperlink" Target="https://en.wikipedia.org/wiki/Template:802.11_network_standards" TargetMode="External"/><Relationship Id="rId82" Type="http://schemas.openxmlformats.org/officeDocument/2006/relationships/hyperlink" Target="https://en.wikipedia.org/wiki/On-off_keying" TargetMode="External"/><Relationship Id="rId90" Type="http://schemas.openxmlformats.org/officeDocument/2006/relationships/hyperlink" Target="https://en.wikipedia.org/wiki/Direct-sequence_spread_spectrum" TargetMode="External"/><Relationship Id="rId95" Type="http://schemas.openxmlformats.org/officeDocument/2006/relationships/hyperlink" Target="https://en.wikipedia.org/wiki/Template:802.11_network_standards" TargetMode="External"/><Relationship Id="rId19" Type="http://schemas.openxmlformats.org/officeDocument/2006/relationships/hyperlink" Target="https://en.wikipedia.org/wiki/Template:802.11_network_standards" TargetMode="External"/><Relationship Id="rId14" Type="http://schemas.openxmlformats.org/officeDocument/2006/relationships/hyperlink" Target="https://en.wikipedia.org/wiki/Wikipedia:Citation_needed" TargetMode="External"/><Relationship Id="rId22" Type="http://schemas.openxmlformats.org/officeDocument/2006/relationships/hyperlink" Target="https://en.wikipedia.org/wiki/IEEE_802.11a-1999" TargetMode="External"/><Relationship Id="rId27" Type="http://schemas.openxmlformats.org/officeDocument/2006/relationships/hyperlink" Target="https://en.wikipedia.org/wiki/Wikipedia:Verifiability" TargetMode="External"/><Relationship Id="rId30" Type="http://schemas.openxmlformats.org/officeDocument/2006/relationships/hyperlink" Target="https://en.wikipedia.org/wiki/IEEE_802.11y-2008" TargetMode="External"/><Relationship Id="rId35" Type="http://schemas.openxmlformats.org/officeDocument/2006/relationships/hyperlink" Target="https://en.wikipedia.org/wiki/IEEE_802.11n-2009" TargetMode="External"/><Relationship Id="rId43" Type="http://schemas.openxmlformats.org/officeDocument/2006/relationships/hyperlink" Target="https://en.wikipedia.org/wiki/Template:802.11_network_standards" TargetMode="External"/><Relationship Id="rId48" Type="http://schemas.openxmlformats.org/officeDocument/2006/relationships/hyperlink" Target="https://en.wikipedia.org/wiki/Template:802.11_network_standards" TargetMode="External"/><Relationship Id="rId56" Type="http://schemas.openxmlformats.org/officeDocument/2006/relationships/hyperlink" Target="https://en.wikipedia.org/wiki/Template:802.11_network_standards" TargetMode="External"/><Relationship Id="rId64" Type="http://schemas.openxmlformats.org/officeDocument/2006/relationships/hyperlink" Target="https://en.wikipedia.org/wiki/Template:802.11_network_standards" TargetMode="External"/><Relationship Id="rId69" Type="http://schemas.openxmlformats.org/officeDocument/2006/relationships/hyperlink" Target="https://en.wikipedia.org/wiki/Template:802.11_network_standards" TargetMode="External"/><Relationship Id="rId77" Type="http://schemas.openxmlformats.org/officeDocument/2006/relationships/hyperlink" Target="https://en.wikipedia.org/wiki/MIMO-OFDM" TargetMode="External"/><Relationship Id="rId100" Type="http://schemas.openxmlformats.org/officeDocument/2006/relationships/hyperlink" Target="https://en.wikipedia.org/wiki/Template:802.11_network_standards" TargetMode="External"/><Relationship Id="rId105" Type="http://schemas.openxmlformats.org/officeDocument/2006/relationships/hyperlink" Target="https://en.wikipedia.org/wiki/Guard_interval" TargetMode="External"/><Relationship Id="rId113" Type="http://schemas.openxmlformats.org/officeDocument/2006/relationships/hyperlink" Target="https://en.wikipedia.org/wiki/Guard_interval" TargetMode="External"/><Relationship Id="rId118" Type="http://schemas.openxmlformats.org/officeDocument/2006/relationships/hyperlink" Target="https://en.wikipedia.org/wiki/Guard_interval" TargetMode="External"/><Relationship Id="rId8" Type="http://schemas.openxmlformats.org/officeDocument/2006/relationships/hyperlink" Target="https://en.wikipedia.org/w/index.php?title=Template:802.11_network_standards&amp;action=edit" TargetMode="External"/><Relationship Id="rId51" Type="http://schemas.openxmlformats.org/officeDocument/2006/relationships/hyperlink" Target="https://en.wikipedia.org/wiki/Template:802.11_network_standards" TargetMode="External"/><Relationship Id="rId72" Type="http://schemas.openxmlformats.org/officeDocument/2006/relationships/hyperlink" Target="https://en.wikipedia.org/wiki/Orthogonal_frequency-division_multiplexing" TargetMode="External"/><Relationship Id="rId80" Type="http://schemas.openxmlformats.org/officeDocument/2006/relationships/hyperlink" Target="https://en.wikipedia.org/wiki/Template:802.11_network_standards" TargetMode="External"/><Relationship Id="rId85" Type="http://schemas.openxmlformats.org/officeDocument/2006/relationships/hyperlink" Target="https://en.wikipedia.org/wiki/IEEE_802.11_(legacy_mode)" TargetMode="External"/><Relationship Id="rId93" Type="http://schemas.openxmlformats.org/officeDocument/2006/relationships/hyperlink" Target="https://en.wikipedia.org/wiki/Direct-sequence_spread_spectrum" TargetMode="External"/><Relationship Id="rId98" Type="http://schemas.openxmlformats.org/officeDocument/2006/relationships/hyperlink" Target="https://en.wikipedia.org/wiki/Federal_Communications_Commiss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Template:802.11_network_standards" TargetMode="External"/><Relationship Id="rId17" Type="http://schemas.openxmlformats.org/officeDocument/2006/relationships/hyperlink" Target="https://en.wikipedia.org/wiki/Direct-sequence_spread_spectrum" TargetMode="External"/><Relationship Id="rId25" Type="http://schemas.openxmlformats.org/officeDocument/2006/relationships/hyperlink" Target="https://en.wikipedia.org/wiki/Template:802.11_network_standards" TargetMode="External"/><Relationship Id="rId33" Type="http://schemas.openxmlformats.org/officeDocument/2006/relationships/hyperlink" Target="https://en.wikipedia.org/wiki/IEEE_802.11g-2003" TargetMode="External"/><Relationship Id="rId38" Type="http://schemas.openxmlformats.org/officeDocument/2006/relationships/hyperlink" Target="https://en.wikipedia.org/wiki/Template:802.11_network_standards" TargetMode="External"/><Relationship Id="rId46" Type="http://schemas.openxmlformats.org/officeDocument/2006/relationships/hyperlink" Target="https://en.wikipedia.org/wiki/Template:802.11_network_standards" TargetMode="External"/><Relationship Id="rId59" Type="http://schemas.openxmlformats.org/officeDocument/2006/relationships/hyperlink" Target="https://en.wikipedia.org/wiki/Template:802.11_network_standards" TargetMode="External"/><Relationship Id="rId67" Type="http://schemas.openxmlformats.org/officeDocument/2006/relationships/hyperlink" Target="https://en.wikipedia.org/wiki/Orthogonal_frequency-division_multiplexing" TargetMode="External"/><Relationship Id="rId103" Type="http://schemas.openxmlformats.org/officeDocument/2006/relationships/hyperlink" Target="https://en.wikipedia.org/wiki/Template:802.11_network_standards" TargetMode="External"/><Relationship Id="rId108" Type="http://schemas.openxmlformats.org/officeDocument/2006/relationships/hyperlink" Target="https://en.wikipedia.org/wiki/Template:802.11_network_standards" TargetMode="External"/><Relationship Id="rId116" Type="http://schemas.openxmlformats.org/officeDocument/2006/relationships/hyperlink" Target="https://en.wikipedia.org/wiki/Template:802.11_network_standards" TargetMode="External"/><Relationship Id="rId20" Type="http://schemas.openxmlformats.org/officeDocument/2006/relationships/hyperlink" Target="https://en.wikipedia.org/wiki/IEEE_802.11b-1999" TargetMode="External"/><Relationship Id="rId41" Type="http://schemas.openxmlformats.org/officeDocument/2006/relationships/hyperlink" Target="https://en.wikipedia.org/wiki/Template:802.11_network_standards" TargetMode="External"/><Relationship Id="rId54" Type="http://schemas.openxmlformats.org/officeDocument/2006/relationships/hyperlink" Target="https://en.wikipedia.org/wiki/Template:802.11_network_standards" TargetMode="External"/><Relationship Id="rId62" Type="http://schemas.openxmlformats.org/officeDocument/2006/relationships/hyperlink" Target="https://en.wikipedia.org/wiki/IEEE_802.11aj" TargetMode="External"/><Relationship Id="rId70" Type="http://schemas.openxmlformats.org/officeDocument/2006/relationships/hyperlink" Target="https://en.wikipedia.org/wiki/IEEE_802.11ay" TargetMode="External"/><Relationship Id="rId75" Type="http://schemas.openxmlformats.org/officeDocument/2006/relationships/hyperlink" Target="https://en.wikipedia.org/wiki/White_spaces_(radio)" TargetMode="External"/><Relationship Id="rId83" Type="http://schemas.openxmlformats.org/officeDocument/2006/relationships/hyperlink" Target="https://en.wikipedia.org/wiki/Li-Fi" TargetMode="External"/><Relationship Id="rId88" Type="http://schemas.openxmlformats.org/officeDocument/2006/relationships/hyperlink" Target="https://en.wikipedia.org/wiki/Orthogonal_frequency-division_multiplexing" TargetMode="External"/><Relationship Id="rId91" Type="http://schemas.openxmlformats.org/officeDocument/2006/relationships/hyperlink" Target="https://en.wikipedia.org/wiki/Orthogonal_frequency-division_multiplexing" TargetMode="External"/><Relationship Id="rId96" Type="http://schemas.openxmlformats.org/officeDocument/2006/relationships/hyperlink" Target="https://en.wikipedia.org/wiki/Template:802.11_network_standards" TargetMode="External"/><Relationship Id="rId111" Type="http://schemas.openxmlformats.org/officeDocument/2006/relationships/hyperlink" Target="https://en.wikipedia.org/wiki/Template:802.11_network_standar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emplate:802.11_network_standards" TargetMode="External"/><Relationship Id="rId15" Type="http://schemas.openxmlformats.org/officeDocument/2006/relationships/hyperlink" Target="https://en.wikipedia.org/wiki/Template:802.11_network_standards" TargetMode="External"/><Relationship Id="rId23" Type="http://schemas.openxmlformats.org/officeDocument/2006/relationships/hyperlink" Target="https://en.wikipedia.org/wiki/Orthogonal_frequency-division_multiplexing" TargetMode="External"/><Relationship Id="rId28" Type="http://schemas.openxmlformats.org/officeDocument/2006/relationships/hyperlink" Target="https://en.wikipedia.org/wiki/IEEE_802.11p" TargetMode="External"/><Relationship Id="rId36" Type="http://schemas.openxmlformats.org/officeDocument/2006/relationships/hyperlink" Target="https://en.wikipedia.org/wiki/Template:802.11_network_standards" TargetMode="External"/><Relationship Id="rId49" Type="http://schemas.openxmlformats.org/officeDocument/2006/relationships/hyperlink" Target="https://en.wikipedia.org/wiki/IEEE_802.11ax" TargetMode="External"/><Relationship Id="rId57" Type="http://schemas.openxmlformats.org/officeDocument/2006/relationships/hyperlink" Target="https://en.wikipedia.org/wiki/Template:802.11_network_standards" TargetMode="External"/><Relationship Id="rId106" Type="http://schemas.openxmlformats.org/officeDocument/2006/relationships/hyperlink" Target="https://en.wikipedia.org/wiki/Template:802.11_network_standards" TargetMode="External"/><Relationship Id="rId114" Type="http://schemas.openxmlformats.org/officeDocument/2006/relationships/hyperlink" Target="https://en.wikipedia.org/wiki/OFDMA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s://en.wikipedia.org/wiki/Template:802.11_network_standards" TargetMode="External"/><Relationship Id="rId31" Type="http://schemas.openxmlformats.org/officeDocument/2006/relationships/hyperlink" Target="https://en.wikipedia.org/wiki/Template:802.11_network_standards" TargetMode="External"/><Relationship Id="rId44" Type="http://schemas.openxmlformats.org/officeDocument/2006/relationships/hyperlink" Target="https://en.wikipedia.org/wiki/MIMO-OFDM" TargetMode="External"/><Relationship Id="rId52" Type="http://schemas.openxmlformats.org/officeDocument/2006/relationships/hyperlink" Target="https://en.wikipedia.org/wiki/MIMO-OFDM" TargetMode="External"/><Relationship Id="rId60" Type="http://schemas.openxmlformats.org/officeDocument/2006/relationships/hyperlink" Target="https://en.wikipedia.org/wiki/Orthogonal_frequency-division_multiplexing" TargetMode="External"/><Relationship Id="rId65" Type="http://schemas.openxmlformats.org/officeDocument/2006/relationships/hyperlink" Target="https://en.wikipedia.org/wiki/Template:802.11_network_standards" TargetMode="External"/><Relationship Id="rId73" Type="http://schemas.openxmlformats.org/officeDocument/2006/relationships/hyperlink" Target="https://en.wikipedia.org/wiki/Template:802.11_network_standards" TargetMode="External"/><Relationship Id="rId78" Type="http://schemas.openxmlformats.org/officeDocument/2006/relationships/hyperlink" Target="https://en.wikipedia.org/wiki/Template:802.11_network_standards" TargetMode="External"/><Relationship Id="rId81" Type="http://schemas.openxmlformats.org/officeDocument/2006/relationships/hyperlink" Target="https://en.wikipedia.org/wiki/Template:802.11_network_standards" TargetMode="External"/><Relationship Id="rId86" Type="http://schemas.openxmlformats.org/officeDocument/2006/relationships/hyperlink" Target="https://en.wikipedia.org/wiki/Pulse-position_modulation" TargetMode="External"/><Relationship Id="rId94" Type="http://schemas.openxmlformats.org/officeDocument/2006/relationships/hyperlink" Target="https://en.wikipedia.org/wiki/Orthogonal_frequency-division_multiplexing" TargetMode="External"/><Relationship Id="rId99" Type="http://schemas.openxmlformats.org/officeDocument/2006/relationships/hyperlink" Target="https://en.wikipedia.org/wiki/Template:802.11_network_standards" TargetMode="External"/><Relationship Id="rId101" Type="http://schemas.openxmlformats.org/officeDocument/2006/relationships/hyperlink" Target="https://en.wikipedia.org/wiki/Template:802.11_network_standa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EEE_802.11" TargetMode="External"/><Relationship Id="rId13" Type="http://schemas.openxmlformats.org/officeDocument/2006/relationships/hyperlink" Target="https://en.wikipedia.org/wiki/MIMO" TargetMode="External"/><Relationship Id="rId18" Type="http://schemas.openxmlformats.org/officeDocument/2006/relationships/hyperlink" Target="https://en.wikipedia.org/wiki/Frequency-hopping_spread_spectrum" TargetMode="External"/><Relationship Id="rId39" Type="http://schemas.openxmlformats.org/officeDocument/2006/relationships/hyperlink" Target="https://en.wikipedia.org/wiki/Wikipedia:Verifiability" TargetMode="External"/><Relationship Id="rId109" Type="http://schemas.openxmlformats.org/officeDocument/2006/relationships/hyperlink" Target="https://en.wikipedia.org/wiki/Template:802.11_network_standards" TargetMode="External"/><Relationship Id="rId34" Type="http://schemas.openxmlformats.org/officeDocument/2006/relationships/hyperlink" Target="https://en.wikipedia.org/wiki/Template:802.11_network_standards" TargetMode="External"/><Relationship Id="rId50" Type="http://schemas.openxmlformats.org/officeDocument/2006/relationships/hyperlink" Target="https://en.wikipedia.org/wiki/Template:802.11_network_standards" TargetMode="External"/><Relationship Id="rId55" Type="http://schemas.openxmlformats.org/officeDocument/2006/relationships/hyperlink" Target="https://en.wikipedia.org/wiki/Template:802.11_network_standards" TargetMode="External"/><Relationship Id="rId76" Type="http://schemas.openxmlformats.org/officeDocument/2006/relationships/hyperlink" Target="https://en.wikipedia.org/wiki/Template:802.11_network_standards" TargetMode="External"/><Relationship Id="rId97" Type="http://schemas.openxmlformats.org/officeDocument/2006/relationships/hyperlink" Target="https://en.wikipedia.org/wiki/IEEE_802.11y-2008" TargetMode="External"/><Relationship Id="rId104" Type="http://schemas.openxmlformats.org/officeDocument/2006/relationships/hyperlink" Target="https://en.wikipedia.org/wiki/Template:802.11_network_standards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s://en.wikipedia.org/wiki/Template_talk:802.11_network_standards" TargetMode="External"/><Relationship Id="rId71" Type="http://schemas.openxmlformats.org/officeDocument/2006/relationships/hyperlink" Target="https://en.wikipedia.org/wiki/Template:802.11_network_standards" TargetMode="External"/><Relationship Id="rId92" Type="http://schemas.openxmlformats.org/officeDocument/2006/relationships/hyperlink" Target="https://en.wikipedia.org/wiki/Template:802.11_network_standards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Template:802.11_network_stand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2220</Words>
  <Characters>12657</Characters>
  <Application>Microsoft Office Word</Application>
  <DocSecurity>0</DocSecurity>
  <Lines>105</Lines>
  <Paragraphs>29</Paragraphs>
  <ScaleCrop>false</ScaleCrop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2020-06-15T11:04:00Z</dcterms:created>
  <dcterms:modified xsi:type="dcterms:W3CDTF">2020-06-15T11:04:00Z</dcterms:modified>
</cp:coreProperties>
</file>