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64938" w14:textId="77777777" w:rsidR="00400129" w:rsidRPr="00400129" w:rsidRDefault="00400129" w:rsidP="0040012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400129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DoublePulsar</w:t>
      </w:r>
    </w:p>
    <w:p w14:paraId="23B3EAE6" w14:textId="77777777" w:rsidR="00400129" w:rsidRPr="00400129" w:rsidRDefault="00400129" w:rsidP="00400129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400129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48472F47" w14:textId="77777777" w:rsidR="00400129" w:rsidRPr="00400129" w:rsidRDefault="00400129" w:rsidP="00400129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search</w:t>
        </w:r>
      </w:hyperlink>
    </w:p>
    <w:p w14:paraId="6DED99B2" w14:textId="77777777" w:rsidR="00400129" w:rsidRPr="00400129" w:rsidRDefault="00400129" w:rsidP="00400129">
      <w:pPr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</w:pPr>
      <w:r w:rsidRPr="00400129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For the only known double pulsar star system, see </w:t>
      </w:r>
      <w:hyperlink r:id="rId7" w:tooltip="PSR J0737-3039" w:history="1">
        <w:r w:rsidRPr="00400129">
          <w:rPr>
            <w:rFonts w:ascii="Arial" w:eastAsia="Times New Roman" w:hAnsi="Arial" w:cs="Arial"/>
            <w:i/>
            <w:iCs/>
            <w:color w:val="0B0080"/>
            <w:sz w:val="24"/>
            <w:szCs w:val="24"/>
            <w:u w:val="single"/>
            <w:lang w:val="en" w:eastAsia="en-PK"/>
          </w:rPr>
          <w:t>PSR J0737-3039</w:t>
        </w:r>
      </w:hyperlink>
      <w:r w:rsidRPr="00400129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.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87"/>
        <w:gridCol w:w="3893"/>
      </w:tblGrid>
      <w:tr w:rsidR="00400129" w:rsidRPr="00400129" w14:paraId="3B48C2EA" w14:textId="77777777" w:rsidTr="0040012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14:paraId="4F2E38E0" w14:textId="77777777" w:rsidR="00400129" w:rsidRPr="00400129" w:rsidRDefault="00400129" w:rsidP="00400129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</w:pPr>
            <w:r w:rsidRPr="0040012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PK" w:eastAsia="en-PK"/>
              </w:rPr>
              <w:t>Pulsar Vulnerability</w:t>
            </w:r>
          </w:p>
        </w:tc>
      </w:tr>
      <w:tr w:rsidR="00400129" w:rsidRPr="00400129" w14:paraId="09959DCF" w14:textId="77777777" w:rsidTr="0040012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16A672B" w14:textId="77777777" w:rsidR="00400129" w:rsidRPr="00400129" w:rsidRDefault="00400129" w:rsidP="00400129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4001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  <w:t>Technical name</w:t>
            </w:r>
          </w:p>
        </w:tc>
        <w:tc>
          <w:tcPr>
            <w:tcW w:w="0" w:type="auto"/>
            <w:shd w:val="clear" w:color="auto" w:fill="F8F9FA"/>
            <w:hideMark/>
          </w:tcPr>
          <w:p w14:paraId="1A04C67F" w14:textId="77777777" w:rsidR="00400129" w:rsidRPr="00400129" w:rsidRDefault="00400129" w:rsidP="00400129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4001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  <w:t>Double Variant</w:t>
            </w:r>
          </w:p>
          <w:p w14:paraId="443FC2F0" w14:textId="77777777" w:rsidR="00400129" w:rsidRPr="00400129" w:rsidRDefault="00400129" w:rsidP="00400129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76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400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Trojan:Win32/DoublePulsar (</w:t>
            </w:r>
            <w:hyperlink r:id="rId8" w:tooltip="Microsoft" w:history="1">
              <w:r w:rsidRPr="00400129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PK" w:eastAsia="en-PK"/>
                </w:rPr>
                <w:t>Microsoft</w:t>
              </w:r>
            </w:hyperlink>
            <w:r w:rsidRPr="00400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)</w:t>
            </w:r>
          </w:p>
          <w:p w14:paraId="5D2651FE" w14:textId="77777777" w:rsidR="00400129" w:rsidRPr="00400129" w:rsidRDefault="00400129" w:rsidP="00400129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76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400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Backdoor.DoublePulsar (</w:t>
            </w:r>
            <w:hyperlink r:id="rId9" w:tooltip="Fortiguard (page does not exist)" w:history="1">
              <w:r w:rsidRPr="00400129">
                <w:rPr>
                  <w:rFonts w:ascii="Times New Roman" w:eastAsia="Times New Roman" w:hAnsi="Times New Roman" w:cs="Times New Roman"/>
                  <w:color w:val="A55858"/>
                  <w:sz w:val="18"/>
                  <w:szCs w:val="18"/>
                  <w:u w:val="single"/>
                  <w:lang w:val="en-PK" w:eastAsia="en-PK"/>
                </w:rPr>
                <w:t>Fortiguard</w:t>
              </w:r>
            </w:hyperlink>
            <w:r w:rsidRPr="00400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)</w:t>
            </w:r>
          </w:p>
          <w:p w14:paraId="22247131" w14:textId="77777777" w:rsidR="00400129" w:rsidRPr="00400129" w:rsidRDefault="00400129" w:rsidP="00400129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4001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  <w:t>Dark Variant</w:t>
            </w:r>
          </w:p>
          <w:p w14:paraId="6B171833" w14:textId="77777777" w:rsidR="00400129" w:rsidRPr="00400129" w:rsidRDefault="00400129" w:rsidP="00400129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76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400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Trojan.Darkpulsar (</w:t>
            </w:r>
            <w:hyperlink r:id="rId10" w:tooltip="NortonLifeLock" w:history="1">
              <w:r w:rsidRPr="00400129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PK" w:eastAsia="en-PK"/>
                </w:rPr>
                <w:t>Symantec</w:t>
              </w:r>
            </w:hyperlink>
            <w:r w:rsidRPr="00400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)</w:t>
            </w:r>
            <w:hyperlink r:id="rId11" w:anchor="cite_note-1" w:history="1">
              <w:r w:rsidRPr="00400129">
                <w:rPr>
                  <w:rFonts w:ascii="Times New Roman" w:eastAsia="Times New Roman" w:hAnsi="Times New Roman" w:cs="Times New Roman"/>
                  <w:color w:val="0B0080"/>
                  <w:sz w:val="15"/>
                  <w:szCs w:val="15"/>
                  <w:u w:val="single"/>
                  <w:vertAlign w:val="superscript"/>
                  <w:lang w:val="en-PK" w:eastAsia="en-PK"/>
                </w:rPr>
                <w:t>[1]</w:t>
              </w:r>
            </w:hyperlink>
          </w:p>
          <w:p w14:paraId="70084D97" w14:textId="77777777" w:rsidR="00400129" w:rsidRPr="00400129" w:rsidRDefault="00400129" w:rsidP="00400129">
            <w:pPr>
              <w:numPr>
                <w:ilvl w:val="1"/>
                <w:numId w:val="1"/>
              </w:numPr>
              <w:spacing w:before="100" w:beforeAutospacing="1" w:after="24" w:line="360" w:lineRule="atLeast"/>
              <w:ind w:left="76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400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Win32/Equation.DarkPulsar (</w:t>
            </w:r>
            <w:hyperlink r:id="rId12" w:tooltip="ESET" w:history="1">
              <w:r w:rsidRPr="00400129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PK" w:eastAsia="en-PK"/>
                </w:rPr>
                <w:t>ESET</w:t>
              </w:r>
            </w:hyperlink>
            <w:r w:rsidRPr="00400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)</w:t>
            </w:r>
            <w:hyperlink r:id="rId13" w:anchor="cite_note-2" w:history="1">
              <w:r w:rsidRPr="00400129">
                <w:rPr>
                  <w:rFonts w:ascii="Times New Roman" w:eastAsia="Times New Roman" w:hAnsi="Times New Roman" w:cs="Times New Roman"/>
                  <w:color w:val="0B0080"/>
                  <w:sz w:val="15"/>
                  <w:szCs w:val="15"/>
                  <w:u w:val="single"/>
                  <w:vertAlign w:val="superscript"/>
                  <w:lang w:val="en-PK" w:eastAsia="en-PK"/>
                </w:rPr>
                <w:t>[2]</w:t>
              </w:r>
            </w:hyperlink>
          </w:p>
        </w:tc>
      </w:tr>
      <w:tr w:rsidR="00400129" w:rsidRPr="00400129" w14:paraId="280009ED" w14:textId="77777777" w:rsidTr="0040012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4BD3BCBB" w14:textId="77777777" w:rsidR="00400129" w:rsidRPr="00400129" w:rsidRDefault="00400129" w:rsidP="00400129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4001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  <w:t>Family</w:t>
            </w:r>
          </w:p>
        </w:tc>
        <w:tc>
          <w:tcPr>
            <w:tcW w:w="0" w:type="auto"/>
            <w:shd w:val="clear" w:color="auto" w:fill="F8F9FA"/>
            <w:hideMark/>
          </w:tcPr>
          <w:p w14:paraId="14FC240F" w14:textId="77777777" w:rsidR="00400129" w:rsidRPr="00400129" w:rsidRDefault="00400129" w:rsidP="0040012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r w:rsidRPr="004001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  <w:t>Pulsar (backdoor family)</w:t>
            </w:r>
          </w:p>
        </w:tc>
      </w:tr>
      <w:tr w:rsidR="00400129" w:rsidRPr="00400129" w14:paraId="78DA0E56" w14:textId="77777777" w:rsidTr="00400129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24897E99" w14:textId="77777777" w:rsidR="00400129" w:rsidRPr="00400129" w:rsidRDefault="00400129" w:rsidP="00400129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40012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PK" w:eastAsia="en-PK"/>
              </w:rPr>
              <w:t>Author(s)</w:t>
            </w:r>
          </w:p>
        </w:tc>
        <w:tc>
          <w:tcPr>
            <w:tcW w:w="0" w:type="auto"/>
            <w:shd w:val="clear" w:color="auto" w:fill="F8F9FA"/>
            <w:hideMark/>
          </w:tcPr>
          <w:p w14:paraId="49CA8195" w14:textId="77777777" w:rsidR="00400129" w:rsidRPr="00400129" w:rsidRDefault="00400129" w:rsidP="0040012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PK" w:eastAsia="en-PK"/>
              </w:rPr>
            </w:pPr>
            <w:hyperlink r:id="rId14" w:tooltip="Equation Group" w:history="1">
              <w:r w:rsidRPr="00400129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val="en-PK" w:eastAsia="en-PK"/>
                </w:rPr>
                <w:t>Equation Group</w:t>
              </w:r>
            </w:hyperlink>
          </w:p>
        </w:tc>
      </w:tr>
    </w:tbl>
    <w:p w14:paraId="6064F7F2" w14:textId="77777777" w:rsidR="00400129" w:rsidRPr="00400129" w:rsidRDefault="00400129" w:rsidP="00400129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br/>
      </w:r>
      <w:r w:rsidRPr="00400129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DoublePulsar</w:t>
      </w:r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is a </w:t>
      </w:r>
      <w:hyperlink r:id="rId15" w:tooltip="Backdoor (computing)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backdoor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implant tool developed by the U.S. </w:t>
      </w:r>
      <w:hyperlink r:id="rId16" w:tooltip="National Security Agency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National Security Agency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's (NSA) </w:t>
      </w:r>
      <w:hyperlink r:id="rId17" w:tooltip="Equation Group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Equation Group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that was leaked by </w:t>
      </w:r>
      <w:hyperlink r:id="rId18" w:tooltip="The Shadow Brokers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The Shadow Brokers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early 2017.</w:t>
      </w:r>
      <w:hyperlink r:id="rId19" w:anchor="cite_note-scmagazine-3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[3]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The tool infected more than 200,000 </w:t>
      </w:r>
      <w:hyperlink r:id="rId20" w:tooltip="Microsoft Windows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Microsoft Windows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21" w:tooltip="Computers in the classroom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computers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only a few weeks,</w:t>
      </w:r>
      <w:hyperlink r:id="rId22" w:anchor="cite_note-4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[4]</w:t>
        </w:r>
      </w:hyperlink>
      <w:hyperlink r:id="rId23" w:anchor="cite_note-usbguy-5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[5]</w:t>
        </w:r>
      </w:hyperlink>
      <w:hyperlink r:id="rId24" w:anchor="cite_note-scmagazine-3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[3]</w:t>
        </w:r>
      </w:hyperlink>
      <w:hyperlink r:id="rId25" w:anchor="cite_note-6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[6]</w:t>
        </w:r>
      </w:hyperlink>
      <w:hyperlink r:id="rId26" w:anchor="cite_note-7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[7]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 was used alongside </w:t>
      </w:r>
      <w:hyperlink r:id="rId27" w:tooltip="EternalBlue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EternalBlue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the May 2017 </w:t>
      </w:r>
      <w:hyperlink r:id="rId28" w:tooltip="WannaCry ransomware attack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WannaCry ransomware attack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29" w:anchor="cite_note-8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[8]</w:t>
        </w:r>
      </w:hyperlink>
      <w:hyperlink r:id="rId30" w:anchor="cite_note-9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[9]</w:t>
        </w:r>
      </w:hyperlink>
      <w:hyperlink r:id="rId31" w:anchor="cite_note-10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[10]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 variant of DoublePulsar was first seen in the wild in March 2016, as discovered by Symantec. </w:t>
      </w:r>
      <w:hyperlink r:id="rId32" w:anchor="cite_note-11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[11]</w:t>
        </w:r>
      </w:hyperlink>
    </w:p>
    <w:p w14:paraId="1C88DEC0" w14:textId="77777777" w:rsidR="00400129" w:rsidRPr="00400129" w:rsidRDefault="00400129" w:rsidP="00400129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Sean Dillon, senior analyst of security company </w:t>
      </w:r>
      <w:hyperlink r:id="rId33" w:tooltip="RiskSense Inc. (page does not exist)" w:history="1">
        <w:r w:rsidRPr="00400129">
          <w:rPr>
            <w:rFonts w:ascii="Arial" w:eastAsia="Times New Roman" w:hAnsi="Arial" w:cs="Arial"/>
            <w:color w:val="A55858"/>
            <w:sz w:val="24"/>
            <w:szCs w:val="24"/>
            <w:u w:val="single"/>
            <w:lang w:val="en" w:eastAsia="en-PK"/>
          </w:rPr>
          <w:t>RiskSense Inc.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first dissected and inspected DoublePulsar.</w:t>
      </w:r>
      <w:hyperlink r:id="rId34" w:anchor="cite_note-techanalysis-12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[12]</w:t>
        </w:r>
      </w:hyperlink>
      <w:hyperlink r:id="rId35" w:anchor="cite_note-13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[13]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He said that the NSA exploits are "10 times worse" than the </w:t>
      </w:r>
      <w:hyperlink r:id="rId36" w:tooltip="Heartbleed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Heartbleed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security bug, and use DoublePulsar as the primary </w:t>
      </w:r>
      <w:hyperlink r:id="rId37" w:tooltip="Payload (computing)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payload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DoublePulsar runs in </w:t>
      </w:r>
      <w:hyperlink r:id="rId38" w:tooltip="Kernel mode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kernel mode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which grants cybercriminals a high level of control over the computer system.</w:t>
      </w:r>
      <w:hyperlink r:id="rId39" w:anchor="cite_note-usbguy-5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[5]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Once installed, it uses three commands: </w:t>
      </w:r>
      <w:hyperlink r:id="rId40" w:tooltip="Ping (networking utility)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ping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41" w:tooltip="Exit (system call)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kill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and </w:t>
      </w:r>
      <w:hyperlink r:id="rId42" w:tooltip="Exec (system call)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exec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the latter of which can be used to load </w:t>
      </w:r>
      <w:hyperlink r:id="rId43" w:tooltip="Malware" w:history="1">
        <w:r w:rsidRPr="00400129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malware</w:t>
        </w:r>
      </w:hyperlink>
      <w:r w:rsidRPr="00400129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onto the system.</w:t>
      </w:r>
      <w:hyperlink r:id="rId44" w:anchor="cite_note-techanalysis-12" w:history="1">
        <w:r w:rsidRPr="00400129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[12]</w:t>
        </w:r>
      </w:hyperlink>
    </w:p>
    <w:p w14:paraId="7E1CF96B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05BF0"/>
    <w:multiLevelType w:val="multilevel"/>
    <w:tmpl w:val="86DE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0"/>
    <w:rsid w:val="00400129"/>
    <w:rsid w:val="009974D0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109B1-35C9-46CB-8809-9FBA476F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0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12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4001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96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" TargetMode="External"/><Relationship Id="rId13" Type="http://schemas.openxmlformats.org/officeDocument/2006/relationships/hyperlink" Target="https://en.wikipedia.org/wiki/DoublePulsar" TargetMode="External"/><Relationship Id="rId18" Type="http://schemas.openxmlformats.org/officeDocument/2006/relationships/hyperlink" Target="https://en.wikipedia.org/wiki/The_Shadow_Brokers" TargetMode="External"/><Relationship Id="rId26" Type="http://schemas.openxmlformats.org/officeDocument/2006/relationships/hyperlink" Target="https://en.wikipedia.org/wiki/DoublePulsar" TargetMode="External"/><Relationship Id="rId39" Type="http://schemas.openxmlformats.org/officeDocument/2006/relationships/hyperlink" Target="https://en.wikipedia.org/wiki/DoublePuls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omputers_in_the_classroom" TargetMode="External"/><Relationship Id="rId34" Type="http://schemas.openxmlformats.org/officeDocument/2006/relationships/hyperlink" Target="https://en.wikipedia.org/wiki/DoublePulsar" TargetMode="External"/><Relationship Id="rId42" Type="http://schemas.openxmlformats.org/officeDocument/2006/relationships/hyperlink" Target="https://en.wikipedia.org/wiki/Exec_(system_call)" TargetMode="External"/><Relationship Id="rId7" Type="http://schemas.openxmlformats.org/officeDocument/2006/relationships/hyperlink" Target="https://en.wikipedia.org/wiki/PSR_J0737-3039" TargetMode="External"/><Relationship Id="rId12" Type="http://schemas.openxmlformats.org/officeDocument/2006/relationships/hyperlink" Target="https://en.wikipedia.org/wiki/ESET" TargetMode="External"/><Relationship Id="rId17" Type="http://schemas.openxmlformats.org/officeDocument/2006/relationships/hyperlink" Target="https://en.wikipedia.org/wiki/Equation_Group" TargetMode="External"/><Relationship Id="rId25" Type="http://schemas.openxmlformats.org/officeDocument/2006/relationships/hyperlink" Target="https://en.wikipedia.org/wiki/DoublePulsar" TargetMode="External"/><Relationship Id="rId33" Type="http://schemas.openxmlformats.org/officeDocument/2006/relationships/hyperlink" Target="https://en.wikipedia.org/w/index.php?title=RiskSense_Inc.&amp;action=edit&amp;redlink=1" TargetMode="External"/><Relationship Id="rId38" Type="http://schemas.openxmlformats.org/officeDocument/2006/relationships/hyperlink" Target="https://en.wikipedia.org/wiki/Kernel_mode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tional_Security_Agency" TargetMode="External"/><Relationship Id="rId20" Type="http://schemas.openxmlformats.org/officeDocument/2006/relationships/hyperlink" Target="https://en.wikipedia.org/wiki/Microsoft_Windows" TargetMode="External"/><Relationship Id="rId29" Type="http://schemas.openxmlformats.org/officeDocument/2006/relationships/hyperlink" Target="https://en.wikipedia.org/wiki/DoublePulsar" TargetMode="External"/><Relationship Id="rId41" Type="http://schemas.openxmlformats.org/officeDocument/2006/relationships/hyperlink" Target="https://en.wikipedia.org/wiki/Exit_(system_call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ublePulsar" TargetMode="External"/><Relationship Id="rId11" Type="http://schemas.openxmlformats.org/officeDocument/2006/relationships/hyperlink" Target="https://en.wikipedia.org/wiki/DoublePulsar" TargetMode="External"/><Relationship Id="rId24" Type="http://schemas.openxmlformats.org/officeDocument/2006/relationships/hyperlink" Target="https://en.wikipedia.org/wiki/DoublePulsar" TargetMode="External"/><Relationship Id="rId32" Type="http://schemas.openxmlformats.org/officeDocument/2006/relationships/hyperlink" Target="https://en.wikipedia.org/wiki/DoublePulsar" TargetMode="External"/><Relationship Id="rId37" Type="http://schemas.openxmlformats.org/officeDocument/2006/relationships/hyperlink" Target="https://en.wikipedia.org/wiki/Payload_(computing)" TargetMode="External"/><Relationship Id="rId40" Type="http://schemas.openxmlformats.org/officeDocument/2006/relationships/hyperlink" Target="https://en.wikipedia.org/wiki/Ping_(networking_utility)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DoublePulsar" TargetMode="External"/><Relationship Id="rId15" Type="http://schemas.openxmlformats.org/officeDocument/2006/relationships/hyperlink" Target="https://en.wikipedia.org/wiki/Backdoor_(computing)" TargetMode="External"/><Relationship Id="rId23" Type="http://schemas.openxmlformats.org/officeDocument/2006/relationships/hyperlink" Target="https://en.wikipedia.org/wiki/DoublePulsar" TargetMode="External"/><Relationship Id="rId28" Type="http://schemas.openxmlformats.org/officeDocument/2006/relationships/hyperlink" Target="https://en.wikipedia.org/wiki/WannaCry_ransomware_attack" TargetMode="External"/><Relationship Id="rId36" Type="http://schemas.openxmlformats.org/officeDocument/2006/relationships/hyperlink" Target="https://en.wikipedia.org/wiki/Heartbleed" TargetMode="External"/><Relationship Id="rId10" Type="http://schemas.openxmlformats.org/officeDocument/2006/relationships/hyperlink" Target="https://en.wikipedia.org/wiki/NortonLifeLock" TargetMode="External"/><Relationship Id="rId19" Type="http://schemas.openxmlformats.org/officeDocument/2006/relationships/hyperlink" Target="https://en.wikipedia.org/wiki/DoublePulsar" TargetMode="External"/><Relationship Id="rId31" Type="http://schemas.openxmlformats.org/officeDocument/2006/relationships/hyperlink" Target="https://en.wikipedia.org/wiki/DoublePulsar" TargetMode="External"/><Relationship Id="rId44" Type="http://schemas.openxmlformats.org/officeDocument/2006/relationships/hyperlink" Target="https://en.wikipedia.org/wiki/DoublePuls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/index.php?title=Fortiguard&amp;action=edit&amp;redlink=1" TargetMode="External"/><Relationship Id="rId14" Type="http://schemas.openxmlformats.org/officeDocument/2006/relationships/hyperlink" Target="https://en.wikipedia.org/wiki/Equation_Group" TargetMode="External"/><Relationship Id="rId22" Type="http://schemas.openxmlformats.org/officeDocument/2006/relationships/hyperlink" Target="https://en.wikipedia.org/wiki/DoublePulsar" TargetMode="External"/><Relationship Id="rId27" Type="http://schemas.openxmlformats.org/officeDocument/2006/relationships/hyperlink" Target="https://en.wikipedia.org/wiki/EternalBlue" TargetMode="External"/><Relationship Id="rId30" Type="http://schemas.openxmlformats.org/officeDocument/2006/relationships/hyperlink" Target="https://en.wikipedia.org/wiki/DoublePulsar" TargetMode="External"/><Relationship Id="rId35" Type="http://schemas.openxmlformats.org/officeDocument/2006/relationships/hyperlink" Target="https://en.wikipedia.org/wiki/DoublePulsar" TargetMode="External"/><Relationship Id="rId43" Type="http://schemas.openxmlformats.org/officeDocument/2006/relationships/hyperlink" Target="https://en.wikipedia.org/wiki/Mal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2020-07-22T15:15:00Z</dcterms:created>
  <dcterms:modified xsi:type="dcterms:W3CDTF">2020-07-22T15:15:00Z</dcterms:modified>
</cp:coreProperties>
</file>