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3B78A" w14:textId="7A81DB92" w:rsidR="00A06BD3" w:rsidRDefault="00CE36C6">
      <w:r>
        <w:rPr>
          <w:rFonts w:ascii="Arial" w:hAnsi="Arial" w:cs="Arial"/>
          <w:color w:val="242729"/>
          <w:sz w:val="23"/>
          <w:szCs w:val="23"/>
          <w:shd w:val="clear" w:color="auto" w:fill="FFFFFF"/>
        </w:rPr>
        <w:t>Intel Virtualization Technology (VT). Formerly known as Vanderpool, this technology enables a CPU to act as if you have several independent computers, in order to enable several operating systems to run at the same time on the same machine. In this tutorial we will explain everything you need to know about this technology. Intel’s virtualization technology is available in two versions: VT-x, for x86 processors; and VT-</w:t>
      </w:r>
      <w:proofErr w:type="spellStart"/>
      <w:r>
        <w:rPr>
          <w:rFonts w:ascii="Arial" w:hAnsi="Arial" w:cs="Arial"/>
          <w:color w:val="242729"/>
          <w:sz w:val="23"/>
          <w:szCs w:val="23"/>
          <w:shd w:val="clear" w:color="auto" w:fill="FFFFFF"/>
        </w:rPr>
        <w:t>i</w:t>
      </w:r>
      <w:proofErr w:type="spellEnd"/>
      <w:r>
        <w:rPr>
          <w:rFonts w:ascii="Arial" w:hAnsi="Arial" w:cs="Arial"/>
          <w:color w:val="242729"/>
          <w:sz w:val="23"/>
          <w:szCs w:val="23"/>
          <w:shd w:val="clear" w:color="auto" w:fill="FFFFFF"/>
        </w:rPr>
        <w:t>, for Itanium (i.e., IA-64) processors. In this tutorial we will be covering the details of the VT-x technology.</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81"/>
    <w:rsid w:val="00240381"/>
    <w:rsid w:val="00A06BD3"/>
    <w:rsid w:val="00CE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2866E-FF1E-4637-8FF7-799C87F3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2020-11-19T06:50:00Z</dcterms:created>
  <dcterms:modified xsi:type="dcterms:W3CDTF">2020-11-19T06:52:00Z</dcterms:modified>
</cp:coreProperties>
</file>