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3EE62" w14:textId="77777777" w:rsidR="00575B98" w:rsidRPr="00575B98" w:rsidRDefault="00575B98" w:rsidP="00575B98">
      <w:pPr>
        <w:rPr>
          <w:b/>
          <w:bCs/>
          <w:lang w:val="en-PK"/>
        </w:rPr>
      </w:pPr>
      <w:r w:rsidRPr="00575B98">
        <w:rPr>
          <w:b/>
          <w:bCs/>
          <w:lang w:val="en-PK"/>
        </w:rPr>
        <w:t>Set up a NAT network</w:t>
      </w:r>
    </w:p>
    <w:p w14:paraId="597CD3FB" w14:textId="77777777" w:rsidR="00575B98" w:rsidRPr="00575B98" w:rsidRDefault="00575B98" w:rsidP="00575B98">
      <w:pPr>
        <w:numPr>
          <w:ilvl w:val="0"/>
          <w:numId w:val="6"/>
        </w:numPr>
      </w:pPr>
      <w:r w:rsidRPr="00575B98">
        <w:t>05/02/2016</w:t>
      </w:r>
    </w:p>
    <w:p w14:paraId="24DD2EBC" w14:textId="77777777" w:rsidR="00575B98" w:rsidRPr="00575B98" w:rsidRDefault="00575B98" w:rsidP="00575B98">
      <w:pPr>
        <w:numPr>
          <w:ilvl w:val="0"/>
          <w:numId w:val="6"/>
        </w:numPr>
      </w:pPr>
      <w:r w:rsidRPr="00575B98">
        <w:t>9 minutes to read</w:t>
      </w:r>
    </w:p>
    <w:p w14:paraId="5456A103" w14:textId="77777777" w:rsidR="00575B98" w:rsidRPr="00575B98" w:rsidRDefault="00575B98" w:rsidP="00575B98">
      <w:pPr>
        <w:numPr>
          <w:ilvl w:val="0"/>
          <w:numId w:val="6"/>
        </w:numPr>
        <w:rPr>
          <w:rStyle w:val="Hyperlink"/>
          <w:lang w:val="en-PK"/>
        </w:rPr>
      </w:pPr>
      <w:r w:rsidRPr="00575B98">
        <w:fldChar w:fldCharType="begin"/>
      </w:r>
      <w:r w:rsidRPr="00575B98">
        <w:instrText xml:space="preserve"> HYPERLINK "https://github.com/MicrosoftDocs/Virtualization-Documentation/blob/live/virtualization/hyper-v-on-windows/user-guide/setup-nat-network.md" \o "10 Contributors" </w:instrText>
      </w:r>
      <w:r w:rsidRPr="00575B98">
        <w:fldChar w:fldCharType="separate"/>
      </w:r>
    </w:p>
    <w:p w14:paraId="1A6BCB35" w14:textId="4680D225" w:rsidR="00575B98" w:rsidRPr="00575B98" w:rsidRDefault="00575B98" w:rsidP="00575B98">
      <w:pPr>
        <w:numPr>
          <w:ilvl w:val="1"/>
          <w:numId w:val="6"/>
        </w:numPr>
        <w:rPr>
          <w:rStyle w:val="Hyperlink"/>
          <w:lang w:val="en-PK"/>
        </w:rPr>
      </w:pPr>
      <w:r w:rsidRPr="00575B98">
        <w:rPr>
          <w:rStyle w:val="Hyperlink"/>
        </w:rPr>
        <w:drawing>
          <wp:inline distT="0" distB="0" distL="0" distR="0" wp14:anchorId="2CC7FFC6" wp14:editId="2A42248C">
            <wp:extent cx="304800" cy="304800"/>
            <wp:effectExtent l="0" t="0" r="0" b="0"/>
            <wp:docPr id="10" name="Picture 10">
              <a:hlinkClick xmlns:a="http://schemas.openxmlformats.org/drawingml/2006/main" r:id="rId5" tooltip="&quot;10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10 Contributo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5F5EEF" w14:textId="77777777" w:rsidR="00575B98" w:rsidRPr="00575B98" w:rsidRDefault="00575B98" w:rsidP="00575B98">
      <w:pPr>
        <w:rPr>
          <w:rStyle w:val="Hyperlink"/>
        </w:rPr>
      </w:pPr>
      <w:r w:rsidRPr="00575B98">
        <w:rPr>
          <w:rStyle w:val="Hyperlink"/>
        </w:rPr>
        <w:t> </w:t>
      </w:r>
    </w:p>
    <w:p w14:paraId="49C9D6E2" w14:textId="577FD723" w:rsidR="00575B98" w:rsidRPr="00575B98" w:rsidRDefault="00575B98" w:rsidP="00575B98">
      <w:pPr>
        <w:numPr>
          <w:ilvl w:val="1"/>
          <w:numId w:val="6"/>
        </w:numPr>
        <w:rPr>
          <w:rStyle w:val="Hyperlink"/>
        </w:rPr>
      </w:pPr>
      <w:r w:rsidRPr="00575B98">
        <w:rPr>
          <w:rStyle w:val="Hyperlink"/>
        </w:rPr>
        <w:drawing>
          <wp:inline distT="0" distB="0" distL="0" distR="0" wp14:anchorId="0FAC1CEF" wp14:editId="11DFF327">
            <wp:extent cx="304800" cy="304800"/>
            <wp:effectExtent l="0" t="0" r="0" b="0"/>
            <wp:docPr id="9" name="Picture 9">
              <a:hlinkClick xmlns:a="http://schemas.openxmlformats.org/drawingml/2006/main" r:id="rId5" tooltip="&quot;10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10 Contributor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4570B2" w14:textId="77777777" w:rsidR="00575B98" w:rsidRPr="00575B98" w:rsidRDefault="00575B98" w:rsidP="00575B98">
      <w:pPr>
        <w:rPr>
          <w:rStyle w:val="Hyperlink"/>
        </w:rPr>
      </w:pPr>
      <w:r w:rsidRPr="00575B98">
        <w:rPr>
          <w:rStyle w:val="Hyperlink"/>
        </w:rPr>
        <w:t> </w:t>
      </w:r>
    </w:p>
    <w:p w14:paraId="06013947" w14:textId="2217F35D" w:rsidR="00575B98" w:rsidRPr="00575B98" w:rsidRDefault="00575B98" w:rsidP="00575B98">
      <w:pPr>
        <w:numPr>
          <w:ilvl w:val="1"/>
          <w:numId w:val="6"/>
        </w:numPr>
        <w:rPr>
          <w:rStyle w:val="Hyperlink"/>
        </w:rPr>
      </w:pPr>
      <w:r w:rsidRPr="00575B98">
        <w:rPr>
          <w:rStyle w:val="Hyperlink"/>
        </w:rPr>
        <w:drawing>
          <wp:inline distT="0" distB="0" distL="0" distR="0" wp14:anchorId="58DEB3AC" wp14:editId="7E01B209">
            <wp:extent cx="304800" cy="304800"/>
            <wp:effectExtent l="0" t="0" r="0" b="0"/>
            <wp:docPr id="8" name="Picture 8">
              <a:hlinkClick xmlns:a="http://schemas.openxmlformats.org/drawingml/2006/main" r:id="rId5" tooltip="&quot;10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ooltip="&quot;10 Contributo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FF1FBF" w14:textId="77777777" w:rsidR="00575B98" w:rsidRPr="00575B98" w:rsidRDefault="00575B98" w:rsidP="00575B98">
      <w:pPr>
        <w:rPr>
          <w:rStyle w:val="Hyperlink"/>
        </w:rPr>
      </w:pPr>
      <w:r w:rsidRPr="00575B98">
        <w:rPr>
          <w:rStyle w:val="Hyperlink"/>
        </w:rPr>
        <w:t> </w:t>
      </w:r>
    </w:p>
    <w:p w14:paraId="1171E31E" w14:textId="149458E6" w:rsidR="00575B98" w:rsidRPr="00575B98" w:rsidRDefault="00575B98" w:rsidP="00575B98">
      <w:pPr>
        <w:numPr>
          <w:ilvl w:val="1"/>
          <w:numId w:val="6"/>
        </w:numPr>
        <w:rPr>
          <w:rStyle w:val="Hyperlink"/>
        </w:rPr>
      </w:pPr>
      <w:r w:rsidRPr="00575B98">
        <w:rPr>
          <w:rStyle w:val="Hyperlink"/>
        </w:rPr>
        <w:drawing>
          <wp:inline distT="0" distB="0" distL="0" distR="0" wp14:anchorId="729FA5D2" wp14:editId="0D79CC03">
            <wp:extent cx="304800" cy="304800"/>
            <wp:effectExtent l="0" t="0" r="0" b="0"/>
            <wp:docPr id="7" name="Picture 7">
              <a:hlinkClick xmlns:a="http://schemas.openxmlformats.org/drawingml/2006/main" r:id="rId5" tooltip="&quot;10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ooltip="&quot;10 Contributor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22ABC5" w14:textId="77777777" w:rsidR="00575B98" w:rsidRPr="00575B98" w:rsidRDefault="00575B98" w:rsidP="00575B98">
      <w:pPr>
        <w:rPr>
          <w:rStyle w:val="Hyperlink"/>
        </w:rPr>
      </w:pPr>
      <w:r w:rsidRPr="00575B98">
        <w:rPr>
          <w:rStyle w:val="Hyperlink"/>
        </w:rPr>
        <w:t> </w:t>
      </w:r>
    </w:p>
    <w:p w14:paraId="22249569" w14:textId="3E349C37" w:rsidR="00575B98" w:rsidRPr="00575B98" w:rsidRDefault="00575B98" w:rsidP="00575B98">
      <w:pPr>
        <w:numPr>
          <w:ilvl w:val="1"/>
          <w:numId w:val="6"/>
        </w:numPr>
        <w:rPr>
          <w:rStyle w:val="Hyperlink"/>
        </w:rPr>
      </w:pPr>
      <w:r w:rsidRPr="00575B98">
        <w:rPr>
          <w:rStyle w:val="Hyperlink"/>
        </w:rPr>
        <w:drawing>
          <wp:inline distT="0" distB="0" distL="0" distR="0" wp14:anchorId="71A96F68" wp14:editId="10203241">
            <wp:extent cx="304800" cy="304800"/>
            <wp:effectExtent l="0" t="0" r="0" b="0"/>
            <wp:docPr id="6" name="Picture 6">
              <a:hlinkClick xmlns:a="http://schemas.openxmlformats.org/drawingml/2006/main" r:id="rId5" tooltip="&quot;10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ooltip="&quot;10 Contributor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84A5BF" w14:textId="77777777" w:rsidR="00575B98" w:rsidRPr="00575B98" w:rsidRDefault="00575B98" w:rsidP="00575B98">
      <w:pPr>
        <w:rPr>
          <w:rStyle w:val="Hyperlink"/>
        </w:rPr>
      </w:pPr>
      <w:r w:rsidRPr="00575B98">
        <w:rPr>
          <w:rStyle w:val="Hyperlink"/>
        </w:rPr>
        <w:t> </w:t>
      </w:r>
    </w:p>
    <w:p w14:paraId="2BD790F7" w14:textId="77777777" w:rsidR="00575B98" w:rsidRPr="00575B98" w:rsidRDefault="00575B98" w:rsidP="00575B98">
      <w:pPr>
        <w:numPr>
          <w:ilvl w:val="1"/>
          <w:numId w:val="6"/>
        </w:numPr>
        <w:rPr>
          <w:rStyle w:val="Hyperlink"/>
        </w:rPr>
      </w:pPr>
      <w:r w:rsidRPr="00575B98">
        <w:rPr>
          <w:rStyle w:val="Hyperlink"/>
        </w:rPr>
        <w:t>+5</w:t>
      </w:r>
    </w:p>
    <w:p w14:paraId="07E121E2" w14:textId="77777777" w:rsidR="00575B98" w:rsidRPr="00575B98" w:rsidRDefault="00575B98" w:rsidP="00575B98">
      <w:r w:rsidRPr="00575B98">
        <w:fldChar w:fldCharType="end"/>
      </w:r>
    </w:p>
    <w:p w14:paraId="62DD9FE2" w14:textId="77777777" w:rsidR="00575B98" w:rsidRPr="00575B98" w:rsidRDefault="00575B98" w:rsidP="00575B98">
      <w:pPr>
        <w:rPr>
          <w:lang w:val="en-PK"/>
        </w:rPr>
      </w:pPr>
      <w:r w:rsidRPr="00575B98">
        <w:rPr>
          <w:lang w:val="en-PK"/>
        </w:rPr>
        <w:t>Windows 10 Hyper-V allows native network address translation (NAT) for a virtual network.</w:t>
      </w:r>
    </w:p>
    <w:p w14:paraId="6B4B9790" w14:textId="77777777" w:rsidR="00575B98" w:rsidRPr="00575B98" w:rsidRDefault="00575B98" w:rsidP="00575B98">
      <w:pPr>
        <w:rPr>
          <w:lang w:val="en-PK"/>
        </w:rPr>
      </w:pPr>
      <w:r w:rsidRPr="00575B98">
        <w:rPr>
          <w:lang w:val="en-PK"/>
        </w:rPr>
        <w:t>This guide will walk you through:</w:t>
      </w:r>
    </w:p>
    <w:p w14:paraId="4E024FD2" w14:textId="77777777" w:rsidR="00575B98" w:rsidRPr="00575B98" w:rsidRDefault="00575B98" w:rsidP="00575B98">
      <w:pPr>
        <w:numPr>
          <w:ilvl w:val="0"/>
          <w:numId w:val="7"/>
        </w:numPr>
        <w:rPr>
          <w:lang w:val="en-PK"/>
        </w:rPr>
      </w:pPr>
      <w:r w:rsidRPr="00575B98">
        <w:rPr>
          <w:lang w:val="en-PK"/>
        </w:rPr>
        <w:t>creating a NAT network</w:t>
      </w:r>
    </w:p>
    <w:p w14:paraId="49BD0354" w14:textId="77777777" w:rsidR="00575B98" w:rsidRPr="00575B98" w:rsidRDefault="00575B98" w:rsidP="00575B98">
      <w:pPr>
        <w:numPr>
          <w:ilvl w:val="0"/>
          <w:numId w:val="7"/>
        </w:numPr>
        <w:rPr>
          <w:lang w:val="en-PK"/>
        </w:rPr>
      </w:pPr>
      <w:r w:rsidRPr="00575B98">
        <w:rPr>
          <w:lang w:val="en-PK"/>
        </w:rPr>
        <w:t>connecting an existing virtual machine to your new network</w:t>
      </w:r>
    </w:p>
    <w:p w14:paraId="733597C3" w14:textId="77777777" w:rsidR="00575B98" w:rsidRPr="00575B98" w:rsidRDefault="00575B98" w:rsidP="00575B98">
      <w:pPr>
        <w:numPr>
          <w:ilvl w:val="0"/>
          <w:numId w:val="7"/>
        </w:numPr>
        <w:rPr>
          <w:lang w:val="en-PK"/>
        </w:rPr>
      </w:pPr>
      <w:r w:rsidRPr="00575B98">
        <w:rPr>
          <w:lang w:val="en-PK"/>
        </w:rPr>
        <w:t>confirming that the virtual machine is connected correctly</w:t>
      </w:r>
    </w:p>
    <w:p w14:paraId="6A0C0368" w14:textId="77777777" w:rsidR="00575B98" w:rsidRPr="00575B98" w:rsidRDefault="00575B98" w:rsidP="00575B98">
      <w:pPr>
        <w:rPr>
          <w:lang w:val="en-PK"/>
        </w:rPr>
      </w:pPr>
      <w:r w:rsidRPr="00575B98">
        <w:rPr>
          <w:lang w:val="en-PK"/>
        </w:rPr>
        <w:t>Requirements:</w:t>
      </w:r>
    </w:p>
    <w:p w14:paraId="69EB9873" w14:textId="77777777" w:rsidR="00575B98" w:rsidRPr="00575B98" w:rsidRDefault="00575B98" w:rsidP="00575B98">
      <w:pPr>
        <w:numPr>
          <w:ilvl w:val="0"/>
          <w:numId w:val="8"/>
        </w:numPr>
        <w:rPr>
          <w:lang w:val="en-PK"/>
        </w:rPr>
      </w:pPr>
      <w:r w:rsidRPr="00575B98">
        <w:rPr>
          <w:lang w:val="en-PK"/>
        </w:rPr>
        <w:t>Windows 10 Anniversary Update or later</w:t>
      </w:r>
    </w:p>
    <w:p w14:paraId="0E4474A8" w14:textId="77777777" w:rsidR="00575B98" w:rsidRPr="00575B98" w:rsidRDefault="00575B98" w:rsidP="00575B98">
      <w:pPr>
        <w:numPr>
          <w:ilvl w:val="0"/>
          <w:numId w:val="8"/>
        </w:numPr>
        <w:rPr>
          <w:lang w:val="en-PK"/>
        </w:rPr>
      </w:pPr>
      <w:r w:rsidRPr="00575B98">
        <w:rPr>
          <w:lang w:val="en-PK"/>
        </w:rPr>
        <w:t>Hyper-V is enabled (instructions </w:t>
      </w:r>
      <w:hyperlink r:id="rId11" w:history="1">
        <w:r w:rsidRPr="00575B98">
          <w:rPr>
            <w:rStyle w:val="Hyperlink"/>
            <w:lang w:val="en-PK"/>
          </w:rPr>
          <w:t>here</w:t>
        </w:r>
      </w:hyperlink>
      <w:r w:rsidRPr="00575B98">
        <w:rPr>
          <w:lang w:val="en-PK"/>
        </w:rPr>
        <w:t>)</w:t>
      </w:r>
    </w:p>
    <w:p w14:paraId="733C14B0" w14:textId="77777777" w:rsidR="00575B98" w:rsidRPr="00575B98" w:rsidRDefault="00575B98" w:rsidP="00575B98">
      <w:pPr>
        <w:rPr>
          <w:lang w:val="en-PK"/>
        </w:rPr>
      </w:pPr>
      <w:r w:rsidRPr="00575B98">
        <w:rPr>
          <w:b/>
          <w:bCs/>
          <w:lang w:val="en-PK"/>
        </w:rPr>
        <w:lastRenderedPageBreak/>
        <w:t>Note:</w:t>
      </w:r>
      <w:r w:rsidRPr="00575B98">
        <w:rPr>
          <w:lang w:val="en-PK"/>
        </w:rPr>
        <w:t> Currently, you are limited to one NAT network per host. For additional details on the Windows NAT (WinNAT) implementation, capabilities, and limitations, please reference the </w:t>
      </w:r>
      <w:hyperlink r:id="rId12" w:history="1">
        <w:r w:rsidRPr="00575B98">
          <w:rPr>
            <w:rStyle w:val="Hyperlink"/>
            <w:lang w:val="en-PK"/>
          </w:rPr>
          <w:t>WinNAT capabilities and limitations blog</w:t>
        </w:r>
      </w:hyperlink>
    </w:p>
    <w:p w14:paraId="62F2A4F6" w14:textId="77777777" w:rsidR="00575B98" w:rsidRPr="00575B98" w:rsidRDefault="00575B98" w:rsidP="00575B98">
      <w:pPr>
        <w:rPr>
          <w:b/>
          <w:bCs/>
          <w:lang w:val="en-PK"/>
        </w:rPr>
      </w:pPr>
      <w:r w:rsidRPr="00575B98">
        <w:rPr>
          <w:b/>
          <w:bCs/>
          <w:lang w:val="en-PK"/>
        </w:rPr>
        <w:t>NAT Overview</w:t>
      </w:r>
    </w:p>
    <w:p w14:paraId="11AF697B" w14:textId="77777777" w:rsidR="00575B98" w:rsidRPr="00575B98" w:rsidRDefault="00575B98" w:rsidP="00575B98">
      <w:pPr>
        <w:rPr>
          <w:lang w:val="en-PK"/>
        </w:rPr>
      </w:pPr>
      <w:r w:rsidRPr="00575B98">
        <w:rPr>
          <w:lang w:val="en-PK"/>
        </w:rPr>
        <w:t>NAT gives a virtual machine access to network resources using the host computer's IP address and a port through an internal Hyper-V Virtual Switch.</w:t>
      </w:r>
    </w:p>
    <w:p w14:paraId="116E4DAE" w14:textId="77777777" w:rsidR="00575B98" w:rsidRPr="00575B98" w:rsidRDefault="00575B98" w:rsidP="00575B98">
      <w:pPr>
        <w:rPr>
          <w:lang w:val="en-PK"/>
        </w:rPr>
      </w:pPr>
      <w:r w:rsidRPr="00575B98">
        <w:rPr>
          <w:lang w:val="en-PK"/>
        </w:rPr>
        <w:t>Network Address Translation (NAT) is a networking mode designed to conserve IP addresses by mapping an external IP address and port to a much larger set of internal IP addresses. Basically, a NAT uses a flow table to route traffic from an external (host) IP Address and port number to the correct internal IP address associated with an endpoint on the network (virtual machine, computer, container, etc.)</w:t>
      </w:r>
    </w:p>
    <w:p w14:paraId="4FA6D650" w14:textId="77777777" w:rsidR="00575B98" w:rsidRPr="00575B98" w:rsidRDefault="00575B98" w:rsidP="00575B98">
      <w:pPr>
        <w:rPr>
          <w:lang w:val="en-PK"/>
        </w:rPr>
      </w:pPr>
      <w:r w:rsidRPr="00575B98">
        <w:rPr>
          <w:lang w:val="en-PK"/>
        </w:rPr>
        <w:t>Additionally, NAT allows multiple virtual machines to host applications that require identical (internal) communication ports by mapping these to unique external ports.</w:t>
      </w:r>
    </w:p>
    <w:p w14:paraId="4E78AD8D" w14:textId="77777777" w:rsidR="00575B98" w:rsidRPr="00575B98" w:rsidRDefault="00575B98" w:rsidP="00575B98">
      <w:pPr>
        <w:rPr>
          <w:lang w:val="en-PK"/>
        </w:rPr>
      </w:pPr>
      <w:r w:rsidRPr="00575B98">
        <w:rPr>
          <w:lang w:val="en-PK"/>
        </w:rPr>
        <w:t>For all of these reasons, NAT networking is very common for container technology (see </w:t>
      </w:r>
      <w:hyperlink r:id="rId13" w:history="1">
        <w:r w:rsidRPr="00575B98">
          <w:rPr>
            <w:rStyle w:val="Hyperlink"/>
            <w:lang w:val="en-PK"/>
          </w:rPr>
          <w:t>Container Networking</w:t>
        </w:r>
      </w:hyperlink>
      <w:r w:rsidRPr="00575B98">
        <w:rPr>
          <w:lang w:val="en-PK"/>
        </w:rPr>
        <w:t>).</w:t>
      </w:r>
    </w:p>
    <w:p w14:paraId="06A6E90C" w14:textId="77777777" w:rsidR="00575B98" w:rsidRPr="00575B98" w:rsidRDefault="00575B98" w:rsidP="00575B98">
      <w:pPr>
        <w:rPr>
          <w:b/>
          <w:bCs/>
          <w:lang w:val="en-PK"/>
        </w:rPr>
      </w:pPr>
      <w:r w:rsidRPr="00575B98">
        <w:rPr>
          <w:b/>
          <w:bCs/>
          <w:lang w:val="en-PK"/>
        </w:rPr>
        <w:t>Create a NAT virtual network</w:t>
      </w:r>
    </w:p>
    <w:p w14:paraId="4C471746" w14:textId="77777777" w:rsidR="00575B98" w:rsidRPr="00575B98" w:rsidRDefault="00575B98" w:rsidP="00575B98">
      <w:pPr>
        <w:rPr>
          <w:lang w:val="en-PK"/>
        </w:rPr>
      </w:pPr>
      <w:r w:rsidRPr="00575B98">
        <w:rPr>
          <w:lang w:val="en-PK"/>
        </w:rPr>
        <w:t>Let's walk through setting up a new NAT network.</w:t>
      </w:r>
    </w:p>
    <w:p w14:paraId="5E54AED2" w14:textId="77777777" w:rsidR="00575B98" w:rsidRPr="00575B98" w:rsidRDefault="00575B98" w:rsidP="00575B98">
      <w:pPr>
        <w:numPr>
          <w:ilvl w:val="0"/>
          <w:numId w:val="9"/>
        </w:numPr>
        <w:rPr>
          <w:lang w:val="en-PK"/>
        </w:rPr>
      </w:pPr>
      <w:r w:rsidRPr="00575B98">
        <w:rPr>
          <w:lang w:val="en-PK"/>
        </w:rPr>
        <w:t>Open a PowerShell console as Administrator.</w:t>
      </w:r>
    </w:p>
    <w:p w14:paraId="71C398AF" w14:textId="77777777" w:rsidR="00575B98" w:rsidRPr="00575B98" w:rsidRDefault="00575B98" w:rsidP="00575B98">
      <w:pPr>
        <w:numPr>
          <w:ilvl w:val="0"/>
          <w:numId w:val="9"/>
        </w:numPr>
        <w:rPr>
          <w:lang w:val="en-PK"/>
        </w:rPr>
      </w:pPr>
      <w:r w:rsidRPr="00575B98">
        <w:rPr>
          <w:lang w:val="en-PK"/>
        </w:rPr>
        <w:t>Create an internal switch.</w:t>
      </w:r>
    </w:p>
    <w:p w14:paraId="77C56F13" w14:textId="77777777" w:rsidR="00575B98" w:rsidRPr="00575B98" w:rsidRDefault="00575B98" w:rsidP="00575B98">
      <w:pPr>
        <w:rPr>
          <w:lang w:val="en-PK"/>
        </w:rPr>
      </w:pPr>
      <w:r w:rsidRPr="00575B98">
        <w:rPr>
          <w:lang w:val="en-PK"/>
        </w:rPr>
        <w:t>PowerShellCopy</w:t>
      </w:r>
    </w:p>
    <w:p w14:paraId="6C4335B1" w14:textId="77777777" w:rsidR="00575B98" w:rsidRPr="00575B98" w:rsidRDefault="00575B98" w:rsidP="00575B98">
      <w:pPr>
        <w:rPr>
          <w:lang w:val="en-PK"/>
        </w:rPr>
      </w:pPr>
      <w:r w:rsidRPr="00575B98">
        <w:rPr>
          <w:lang w:val="en-PK"/>
        </w:rPr>
        <w:t>New-VMSwitch -SwitchName "SwitchName" -SwitchType Internal</w:t>
      </w:r>
    </w:p>
    <w:p w14:paraId="696FC900" w14:textId="77777777" w:rsidR="00575B98" w:rsidRPr="00575B98" w:rsidRDefault="00575B98" w:rsidP="00575B98">
      <w:pPr>
        <w:numPr>
          <w:ilvl w:val="0"/>
          <w:numId w:val="9"/>
        </w:numPr>
        <w:rPr>
          <w:lang w:val="en-PK"/>
        </w:rPr>
      </w:pPr>
      <w:r w:rsidRPr="00575B98">
        <w:rPr>
          <w:lang w:val="en-PK"/>
        </w:rPr>
        <w:t>Find the interface index of the virtual switch you just created.</w:t>
      </w:r>
    </w:p>
    <w:p w14:paraId="007EEF07" w14:textId="77777777" w:rsidR="00575B98" w:rsidRPr="00575B98" w:rsidRDefault="00575B98" w:rsidP="00575B98">
      <w:pPr>
        <w:rPr>
          <w:lang w:val="en-PK"/>
        </w:rPr>
      </w:pPr>
      <w:r w:rsidRPr="00575B98">
        <w:rPr>
          <w:lang w:val="en-PK"/>
        </w:rPr>
        <w:t>You can find the interface index by running Get-NetAdapter</w:t>
      </w:r>
    </w:p>
    <w:p w14:paraId="20A493D8" w14:textId="77777777" w:rsidR="00575B98" w:rsidRPr="00575B98" w:rsidRDefault="00575B98" w:rsidP="00575B98">
      <w:pPr>
        <w:rPr>
          <w:lang w:val="en-PK"/>
        </w:rPr>
      </w:pPr>
      <w:r w:rsidRPr="00575B98">
        <w:rPr>
          <w:lang w:val="en-PK"/>
        </w:rPr>
        <w:t>Your output should look something like this:</w:t>
      </w:r>
    </w:p>
    <w:p w14:paraId="64C89711" w14:textId="77777777" w:rsidR="00575B98" w:rsidRPr="00575B98" w:rsidRDefault="00575B98" w:rsidP="00575B98">
      <w:pPr>
        <w:rPr>
          <w:lang w:val="en-PK"/>
        </w:rPr>
      </w:pPr>
      <w:r w:rsidRPr="00575B98">
        <w:rPr>
          <w:lang w:val="en-PK"/>
        </w:rPr>
        <w:t>ConsoleCopy</w:t>
      </w:r>
    </w:p>
    <w:p w14:paraId="7E584518" w14:textId="77777777" w:rsidR="00575B98" w:rsidRPr="00575B98" w:rsidRDefault="00575B98" w:rsidP="00575B98">
      <w:pPr>
        <w:rPr>
          <w:lang w:val="en-PK"/>
        </w:rPr>
      </w:pPr>
      <w:r w:rsidRPr="00575B98">
        <w:rPr>
          <w:lang w:val="en-PK"/>
        </w:rPr>
        <w:t>PS C:\&gt; Get-NetAdapter</w:t>
      </w:r>
    </w:p>
    <w:p w14:paraId="1B5FB10B" w14:textId="77777777" w:rsidR="00575B98" w:rsidRPr="00575B98" w:rsidRDefault="00575B98" w:rsidP="00575B98">
      <w:pPr>
        <w:rPr>
          <w:lang w:val="en-PK"/>
        </w:rPr>
      </w:pPr>
    </w:p>
    <w:p w14:paraId="4117A845" w14:textId="77777777" w:rsidR="00575B98" w:rsidRPr="00575B98" w:rsidRDefault="00575B98" w:rsidP="00575B98">
      <w:pPr>
        <w:rPr>
          <w:lang w:val="en-PK"/>
        </w:rPr>
      </w:pPr>
      <w:r w:rsidRPr="00575B98">
        <w:rPr>
          <w:lang w:val="en-PK"/>
        </w:rPr>
        <w:t>Name                  InterfaceDescription               ifIndex Status       MacAddress           LinkSpeed</w:t>
      </w:r>
    </w:p>
    <w:p w14:paraId="439F3E86" w14:textId="77777777" w:rsidR="00575B98" w:rsidRPr="00575B98" w:rsidRDefault="00575B98" w:rsidP="00575B98">
      <w:pPr>
        <w:rPr>
          <w:lang w:val="en-PK"/>
        </w:rPr>
      </w:pPr>
      <w:r w:rsidRPr="00575B98">
        <w:rPr>
          <w:lang w:val="en-PK"/>
        </w:rPr>
        <w:t>----                  --------------------               ------- ------       ----------           ---------</w:t>
      </w:r>
    </w:p>
    <w:p w14:paraId="4F2E8441" w14:textId="77777777" w:rsidR="00575B98" w:rsidRPr="00575B98" w:rsidRDefault="00575B98" w:rsidP="00575B98">
      <w:pPr>
        <w:rPr>
          <w:lang w:val="en-PK"/>
        </w:rPr>
      </w:pPr>
      <w:r w:rsidRPr="00575B98">
        <w:rPr>
          <w:lang w:val="en-PK"/>
        </w:rPr>
        <w:t>vEthernet (intSwitch) Hyper-V Virtual Ethernet Adapter        24 Up           00-15-5D-00-6A-01      10 Gbps</w:t>
      </w:r>
    </w:p>
    <w:p w14:paraId="469488D4" w14:textId="77777777" w:rsidR="00575B98" w:rsidRPr="00575B98" w:rsidRDefault="00575B98" w:rsidP="00575B98">
      <w:pPr>
        <w:rPr>
          <w:lang w:val="en-PK"/>
        </w:rPr>
      </w:pPr>
      <w:r w:rsidRPr="00575B98">
        <w:rPr>
          <w:lang w:val="en-PK"/>
        </w:rPr>
        <w:t>Wi-Fi                 Marvell AVASTAR Wireless-AC Net...      18 Up           98-5F-D3-34-0C-D3     300 Mbps</w:t>
      </w:r>
    </w:p>
    <w:p w14:paraId="4B521757" w14:textId="77777777" w:rsidR="00575B98" w:rsidRPr="00575B98" w:rsidRDefault="00575B98" w:rsidP="00575B98">
      <w:pPr>
        <w:rPr>
          <w:lang w:val="en-PK"/>
        </w:rPr>
      </w:pPr>
      <w:r w:rsidRPr="00575B98">
        <w:rPr>
          <w:lang w:val="en-PK"/>
        </w:rPr>
        <w:t>Bluetooth Network ... Bluetooth Device (Personal Area...      21 Disconnected 98-5F-D3-34-0C-D4       3 Mbps</w:t>
      </w:r>
    </w:p>
    <w:p w14:paraId="275634C8" w14:textId="77777777" w:rsidR="00575B98" w:rsidRPr="00575B98" w:rsidRDefault="00575B98" w:rsidP="00575B98">
      <w:pPr>
        <w:rPr>
          <w:lang w:val="en-PK"/>
        </w:rPr>
      </w:pPr>
    </w:p>
    <w:p w14:paraId="31339DC5" w14:textId="77777777" w:rsidR="00575B98" w:rsidRPr="00575B98" w:rsidRDefault="00575B98" w:rsidP="00575B98">
      <w:pPr>
        <w:rPr>
          <w:lang w:val="en-PK"/>
        </w:rPr>
      </w:pPr>
      <w:r w:rsidRPr="00575B98">
        <w:rPr>
          <w:lang w:val="en-PK"/>
        </w:rPr>
        <w:t>The internal switch will have a name like vEthernet (SwitchName) and an Interface Description of Hyper-V Virtual Ethernet Adapter. Take note of its ifIndex to use in the next step.</w:t>
      </w:r>
    </w:p>
    <w:p w14:paraId="2438627D" w14:textId="77777777" w:rsidR="00575B98" w:rsidRPr="00575B98" w:rsidRDefault="00575B98" w:rsidP="00575B98">
      <w:pPr>
        <w:numPr>
          <w:ilvl w:val="0"/>
          <w:numId w:val="9"/>
        </w:numPr>
        <w:rPr>
          <w:lang w:val="en-PK"/>
        </w:rPr>
      </w:pPr>
      <w:r w:rsidRPr="00575B98">
        <w:rPr>
          <w:lang w:val="en-PK"/>
        </w:rPr>
        <w:t>Configure the NAT gateway using </w:t>
      </w:r>
      <w:hyperlink r:id="rId14" w:history="1">
        <w:r w:rsidRPr="00575B98">
          <w:rPr>
            <w:rStyle w:val="Hyperlink"/>
            <w:lang w:val="en-PK"/>
          </w:rPr>
          <w:t>New-NetIPAddress</w:t>
        </w:r>
      </w:hyperlink>
      <w:r w:rsidRPr="00575B98">
        <w:rPr>
          <w:lang w:val="en-PK"/>
        </w:rPr>
        <w:t>.</w:t>
      </w:r>
    </w:p>
    <w:p w14:paraId="222719AC" w14:textId="77777777" w:rsidR="00575B98" w:rsidRPr="00575B98" w:rsidRDefault="00575B98" w:rsidP="00575B98">
      <w:pPr>
        <w:rPr>
          <w:lang w:val="en-PK"/>
        </w:rPr>
      </w:pPr>
      <w:r w:rsidRPr="00575B98">
        <w:rPr>
          <w:lang w:val="en-PK"/>
        </w:rPr>
        <w:t>Here is the generic command:</w:t>
      </w:r>
    </w:p>
    <w:p w14:paraId="5110A12B" w14:textId="77777777" w:rsidR="00575B98" w:rsidRPr="00575B98" w:rsidRDefault="00575B98" w:rsidP="00575B98">
      <w:pPr>
        <w:rPr>
          <w:lang w:val="en-PK"/>
        </w:rPr>
      </w:pPr>
      <w:r w:rsidRPr="00575B98">
        <w:rPr>
          <w:lang w:val="en-PK"/>
        </w:rPr>
        <w:t>PowerShellCopy</w:t>
      </w:r>
    </w:p>
    <w:p w14:paraId="0603C59E" w14:textId="77777777" w:rsidR="00575B98" w:rsidRPr="00575B98" w:rsidRDefault="00575B98" w:rsidP="00575B98">
      <w:pPr>
        <w:rPr>
          <w:lang w:val="en-PK"/>
        </w:rPr>
      </w:pPr>
      <w:r w:rsidRPr="00575B98">
        <w:rPr>
          <w:lang w:val="en-PK"/>
        </w:rPr>
        <w:t>New-NetIPAddress -IPAddress &lt;NAT Gateway IP&gt; -PrefixLength &lt;NAT Subnet Prefix Length&gt; -InterfaceIndex &lt;ifIndex&gt;</w:t>
      </w:r>
    </w:p>
    <w:p w14:paraId="59C0ED74" w14:textId="77777777" w:rsidR="00575B98" w:rsidRPr="00575B98" w:rsidRDefault="00575B98" w:rsidP="00575B98">
      <w:pPr>
        <w:rPr>
          <w:lang w:val="en-PK"/>
        </w:rPr>
      </w:pPr>
      <w:r w:rsidRPr="00575B98">
        <w:rPr>
          <w:lang w:val="en-PK"/>
        </w:rPr>
        <w:t>In order to configure the gateway, you'll need a bit of information about your network:</w:t>
      </w:r>
    </w:p>
    <w:p w14:paraId="596257AD" w14:textId="77777777" w:rsidR="00575B98" w:rsidRPr="00575B98" w:rsidRDefault="00575B98" w:rsidP="00575B98">
      <w:pPr>
        <w:numPr>
          <w:ilvl w:val="1"/>
          <w:numId w:val="9"/>
        </w:numPr>
        <w:rPr>
          <w:lang w:val="en-PK"/>
        </w:rPr>
      </w:pPr>
      <w:r w:rsidRPr="00575B98">
        <w:rPr>
          <w:b/>
          <w:bCs/>
          <w:lang w:val="en-PK"/>
        </w:rPr>
        <w:t>IPAddress</w:t>
      </w:r>
      <w:r w:rsidRPr="00575B98">
        <w:rPr>
          <w:lang w:val="en-PK"/>
        </w:rPr>
        <w:t> -- NAT Gateway IP specifies the IPv4 or IPv6 address to use as the NAT gateway IP.</w:t>
      </w:r>
      <w:r w:rsidRPr="00575B98">
        <w:rPr>
          <w:lang w:val="en-PK"/>
        </w:rPr>
        <w:br/>
        <w:t>The generic form will be a.b.c.1 (e.g. 172.16.0.1). While the final position doesn’t have to be .1, it usually is (based on prefix length)</w:t>
      </w:r>
    </w:p>
    <w:p w14:paraId="2CCA6E34" w14:textId="77777777" w:rsidR="00575B98" w:rsidRPr="00575B98" w:rsidRDefault="00575B98" w:rsidP="00575B98">
      <w:pPr>
        <w:rPr>
          <w:lang w:val="en-PK"/>
        </w:rPr>
      </w:pPr>
      <w:r w:rsidRPr="00575B98">
        <w:rPr>
          <w:lang w:val="en-PK"/>
        </w:rPr>
        <w:t>A common gateway IP is 192.168.0.1</w:t>
      </w:r>
    </w:p>
    <w:p w14:paraId="6CF27902" w14:textId="77777777" w:rsidR="00575B98" w:rsidRPr="00575B98" w:rsidRDefault="00575B98" w:rsidP="00575B98">
      <w:pPr>
        <w:numPr>
          <w:ilvl w:val="1"/>
          <w:numId w:val="9"/>
        </w:numPr>
        <w:rPr>
          <w:lang w:val="en-PK"/>
        </w:rPr>
      </w:pPr>
      <w:r w:rsidRPr="00575B98">
        <w:rPr>
          <w:b/>
          <w:bCs/>
          <w:lang w:val="en-PK"/>
        </w:rPr>
        <w:t>PrefixLength</w:t>
      </w:r>
      <w:r w:rsidRPr="00575B98">
        <w:rPr>
          <w:lang w:val="en-PK"/>
        </w:rPr>
        <w:t> -- NAT Subnet Prefix Length defines the NAT local subnet size (subnet mask). The subnet prefix length will be an integer value between 0 and 32.</w:t>
      </w:r>
    </w:p>
    <w:p w14:paraId="2D1943CE" w14:textId="77777777" w:rsidR="00575B98" w:rsidRPr="00575B98" w:rsidRDefault="00575B98" w:rsidP="00575B98">
      <w:pPr>
        <w:rPr>
          <w:lang w:val="en-PK"/>
        </w:rPr>
      </w:pPr>
      <w:r w:rsidRPr="00575B98">
        <w:rPr>
          <w:lang w:val="en-PK"/>
        </w:rPr>
        <w:t>0 would map the entire internet, 32 would only allow one mapped IP. Common values range from 24 to 12 depending on how many IPs need to be attached to the NAT.</w:t>
      </w:r>
    </w:p>
    <w:p w14:paraId="3D4AF5E6" w14:textId="77777777" w:rsidR="00575B98" w:rsidRPr="00575B98" w:rsidRDefault="00575B98" w:rsidP="00575B98">
      <w:pPr>
        <w:rPr>
          <w:lang w:val="en-PK"/>
        </w:rPr>
      </w:pPr>
      <w:r w:rsidRPr="00575B98">
        <w:rPr>
          <w:lang w:val="en-PK"/>
        </w:rPr>
        <w:t>A common PrefixLength is 24 -- this is a subnet mask of 255.255.255.0</w:t>
      </w:r>
    </w:p>
    <w:p w14:paraId="7FC85E01" w14:textId="77777777" w:rsidR="00575B98" w:rsidRPr="00575B98" w:rsidRDefault="00575B98" w:rsidP="00575B98">
      <w:pPr>
        <w:numPr>
          <w:ilvl w:val="1"/>
          <w:numId w:val="9"/>
        </w:numPr>
        <w:rPr>
          <w:lang w:val="en-PK"/>
        </w:rPr>
      </w:pPr>
      <w:r w:rsidRPr="00575B98">
        <w:rPr>
          <w:b/>
          <w:bCs/>
          <w:lang w:val="en-PK"/>
        </w:rPr>
        <w:t>InterfaceIndex</w:t>
      </w:r>
      <w:r w:rsidRPr="00575B98">
        <w:rPr>
          <w:lang w:val="en-PK"/>
        </w:rPr>
        <w:t> -- ifIndex is the interface index of the virtual switch, which you determined in the previous step.</w:t>
      </w:r>
    </w:p>
    <w:p w14:paraId="44CB4A51" w14:textId="77777777" w:rsidR="00575B98" w:rsidRPr="00575B98" w:rsidRDefault="00575B98" w:rsidP="00575B98">
      <w:pPr>
        <w:rPr>
          <w:lang w:val="en-PK"/>
        </w:rPr>
      </w:pPr>
      <w:r w:rsidRPr="00575B98">
        <w:rPr>
          <w:lang w:val="en-PK"/>
        </w:rPr>
        <w:t>Run the following to create the NAT Gateway:</w:t>
      </w:r>
    </w:p>
    <w:p w14:paraId="45EEEC4D" w14:textId="77777777" w:rsidR="00575B98" w:rsidRPr="00575B98" w:rsidRDefault="00575B98" w:rsidP="00575B98">
      <w:pPr>
        <w:rPr>
          <w:lang w:val="en-PK"/>
        </w:rPr>
      </w:pPr>
      <w:r w:rsidRPr="00575B98">
        <w:rPr>
          <w:lang w:val="en-PK"/>
        </w:rPr>
        <w:t>PowerShellCopy</w:t>
      </w:r>
    </w:p>
    <w:p w14:paraId="79EC2EDE" w14:textId="77777777" w:rsidR="00575B98" w:rsidRPr="00575B98" w:rsidRDefault="00575B98" w:rsidP="00575B98">
      <w:pPr>
        <w:rPr>
          <w:lang w:val="en-PK"/>
        </w:rPr>
      </w:pPr>
      <w:r w:rsidRPr="00575B98">
        <w:rPr>
          <w:lang w:val="en-PK"/>
        </w:rPr>
        <w:t>New-NetIPAddress -IPAddress 192.168.0.1 -PrefixLength 24 -InterfaceIndex 24</w:t>
      </w:r>
    </w:p>
    <w:p w14:paraId="74CF063D" w14:textId="77777777" w:rsidR="00575B98" w:rsidRPr="00575B98" w:rsidRDefault="00575B98" w:rsidP="00575B98">
      <w:pPr>
        <w:numPr>
          <w:ilvl w:val="0"/>
          <w:numId w:val="9"/>
        </w:numPr>
        <w:rPr>
          <w:lang w:val="en-PK"/>
        </w:rPr>
      </w:pPr>
      <w:r w:rsidRPr="00575B98">
        <w:rPr>
          <w:lang w:val="en-PK"/>
        </w:rPr>
        <w:t>Configure the NAT network using </w:t>
      </w:r>
      <w:hyperlink r:id="rId15" w:history="1">
        <w:r w:rsidRPr="00575B98">
          <w:rPr>
            <w:rStyle w:val="Hyperlink"/>
            <w:lang w:val="en-PK"/>
          </w:rPr>
          <w:t>New-NetNat</w:t>
        </w:r>
      </w:hyperlink>
      <w:r w:rsidRPr="00575B98">
        <w:rPr>
          <w:lang w:val="en-PK"/>
        </w:rPr>
        <w:t>.</w:t>
      </w:r>
    </w:p>
    <w:p w14:paraId="452F3B49" w14:textId="77777777" w:rsidR="00575B98" w:rsidRPr="00575B98" w:rsidRDefault="00575B98" w:rsidP="00575B98">
      <w:pPr>
        <w:rPr>
          <w:lang w:val="en-PK"/>
        </w:rPr>
      </w:pPr>
      <w:r w:rsidRPr="00575B98">
        <w:rPr>
          <w:lang w:val="en-PK"/>
        </w:rPr>
        <w:t>Here is the generic command:</w:t>
      </w:r>
    </w:p>
    <w:p w14:paraId="4002335D" w14:textId="77777777" w:rsidR="00575B98" w:rsidRPr="00575B98" w:rsidRDefault="00575B98" w:rsidP="00575B98">
      <w:pPr>
        <w:rPr>
          <w:lang w:val="en-PK"/>
        </w:rPr>
      </w:pPr>
      <w:r w:rsidRPr="00575B98">
        <w:rPr>
          <w:lang w:val="en-PK"/>
        </w:rPr>
        <w:t>PowerShellCopy</w:t>
      </w:r>
    </w:p>
    <w:p w14:paraId="2F795A71" w14:textId="77777777" w:rsidR="00575B98" w:rsidRPr="00575B98" w:rsidRDefault="00575B98" w:rsidP="00575B98">
      <w:pPr>
        <w:rPr>
          <w:lang w:val="en-PK"/>
        </w:rPr>
      </w:pPr>
      <w:r w:rsidRPr="00575B98">
        <w:rPr>
          <w:lang w:val="en-PK"/>
        </w:rPr>
        <w:t>New-NetNat -Name &lt;NATOutsideName&gt; -InternalIPInterfaceAddressPrefix &lt;NAT subnet prefix&gt;</w:t>
      </w:r>
    </w:p>
    <w:p w14:paraId="5D8F6ADB" w14:textId="77777777" w:rsidR="00575B98" w:rsidRPr="00575B98" w:rsidRDefault="00575B98" w:rsidP="00575B98">
      <w:pPr>
        <w:rPr>
          <w:lang w:val="en-PK"/>
        </w:rPr>
      </w:pPr>
      <w:r w:rsidRPr="00575B98">
        <w:rPr>
          <w:lang w:val="en-PK"/>
        </w:rPr>
        <w:t>In order to configure the gateway, you'll need to provide information about the network and NAT Gateway:</w:t>
      </w:r>
    </w:p>
    <w:p w14:paraId="62032A2D" w14:textId="77777777" w:rsidR="00575B98" w:rsidRPr="00575B98" w:rsidRDefault="00575B98" w:rsidP="00575B98">
      <w:pPr>
        <w:numPr>
          <w:ilvl w:val="1"/>
          <w:numId w:val="9"/>
        </w:numPr>
        <w:rPr>
          <w:lang w:val="en-PK"/>
        </w:rPr>
      </w:pPr>
      <w:r w:rsidRPr="00575B98">
        <w:rPr>
          <w:b/>
          <w:bCs/>
          <w:lang w:val="en-PK"/>
        </w:rPr>
        <w:t>Name</w:t>
      </w:r>
      <w:r w:rsidRPr="00575B98">
        <w:rPr>
          <w:lang w:val="en-PK"/>
        </w:rPr>
        <w:t> -- NATOutsideName describes the name of the NAT network. You'll use this to remove the NAT network.</w:t>
      </w:r>
    </w:p>
    <w:p w14:paraId="2E75D94A" w14:textId="77777777" w:rsidR="00575B98" w:rsidRPr="00575B98" w:rsidRDefault="00575B98" w:rsidP="00575B98">
      <w:pPr>
        <w:numPr>
          <w:ilvl w:val="1"/>
          <w:numId w:val="9"/>
        </w:numPr>
        <w:rPr>
          <w:lang w:val="en-PK"/>
        </w:rPr>
      </w:pPr>
      <w:r w:rsidRPr="00575B98">
        <w:rPr>
          <w:b/>
          <w:bCs/>
          <w:lang w:val="en-PK"/>
        </w:rPr>
        <w:lastRenderedPageBreak/>
        <w:t>InternalIPInterfaceAddressPrefix</w:t>
      </w:r>
      <w:r w:rsidRPr="00575B98">
        <w:rPr>
          <w:lang w:val="en-PK"/>
        </w:rPr>
        <w:t> -- NAT subnet prefix describes both the NAT Gateway IP prefix from above as well as the NAT Subnet Prefix Length from above.</w:t>
      </w:r>
    </w:p>
    <w:p w14:paraId="7A1DB6A8" w14:textId="77777777" w:rsidR="00575B98" w:rsidRPr="00575B98" w:rsidRDefault="00575B98" w:rsidP="00575B98">
      <w:pPr>
        <w:rPr>
          <w:lang w:val="en-PK"/>
        </w:rPr>
      </w:pPr>
      <w:r w:rsidRPr="00575B98">
        <w:rPr>
          <w:lang w:val="en-PK"/>
        </w:rPr>
        <w:t>The generic form will be a.b.c.0/NAT Subnet Prefix Length</w:t>
      </w:r>
    </w:p>
    <w:p w14:paraId="60F555DF" w14:textId="77777777" w:rsidR="00575B98" w:rsidRPr="00575B98" w:rsidRDefault="00575B98" w:rsidP="00575B98">
      <w:pPr>
        <w:rPr>
          <w:lang w:val="en-PK"/>
        </w:rPr>
      </w:pPr>
      <w:r w:rsidRPr="00575B98">
        <w:rPr>
          <w:lang w:val="en-PK"/>
        </w:rPr>
        <w:t>From the above, for this example, we'll use 192.168.0.0/24</w:t>
      </w:r>
    </w:p>
    <w:p w14:paraId="3EEC3C2E" w14:textId="77777777" w:rsidR="00575B98" w:rsidRPr="00575B98" w:rsidRDefault="00575B98" w:rsidP="00575B98">
      <w:pPr>
        <w:rPr>
          <w:lang w:val="en-PK"/>
        </w:rPr>
      </w:pPr>
      <w:r w:rsidRPr="00575B98">
        <w:rPr>
          <w:lang w:val="en-PK"/>
        </w:rPr>
        <w:t>For our example, run the following to setup the NAT network:</w:t>
      </w:r>
    </w:p>
    <w:p w14:paraId="07CD8755" w14:textId="77777777" w:rsidR="00575B98" w:rsidRPr="00575B98" w:rsidRDefault="00575B98" w:rsidP="00575B98">
      <w:pPr>
        <w:rPr>
          <w:lang w:val="en-PK"/>
        </w:rPr>
      </w:pPr>
      <w:r w:rsidRPr="00575B98">
        <w:rPr>
          <w:lang w:val="en-PK"/>
        </w:rPr>
        <w:t>PowerShellCopy</w:t>
      </w:r>
    </w:p>
    <w:p w14:paraId="72CD7A74" w14:textId="77777777" w:rsidR="00575B98" w:rsidRPr="00575B98" w:rsidRDefault="00575B98" w:rsidP="00575B98">
      <w:pPr>
        <w:rPr>
          <w:lang w:val="en-PK"/>
        </w:rPr>
      </w:pPr>
      <w:r w:rsidRPr="00575B98">
        <w:rPr>
          <w:lang w:val="en-PK"/>
        </w:rPr>
        <w:t>New-NetNat -Name MyNATnetwork -InternalIPInterfaceAddressPrefix 192.168.0.0/24</w:t>
      </w:r>
    </w:p>
    <w:p w14:paraId="4FDFA548" w14:textId="77777777" w:rsidR="00575B98" w:rsidRPr="00575B98" w:rsidRDefault="00575B98" w:rsidP="00575B98">
      <w:pPr>
        <w:rPr>
          <w:lang w:val="en-PK"/>
        </w:rPr>
      </w:pPr>
      <w:r w:rsidRPr="00575B98">
        <w:rPr>
          <w:lang w:val="en-PK"/>
        </w:rPr>
        <w:t>Congratulations! You now have a virtual NAT network! To add a virtual machine, to the NAT network follow </w:t>
      </w:r>
      <w:hyperlink r:id="rId16" w:anchor="connect-a-virtual-machine" w:history="1">
        <w:r w:rsidRPr="00575B98">
          <w:rPr>
            <w:rStyle w:val="Hyperlink"/>
            <w:lang w:val="en-PK"/>
          </w:rPr>
          <w:t>these instructions</w:t>
        </w:r>
      </w:hyperlink>
      <w:r w:rsidRPr="00575B98">
        <w:rPr>
          <w:lang w:val="en-PK"/>
        </w:rPr>
        <w:t>.</w:t>
      </w:r>
    </w:p>
    <w:p w14:paraId="51D49FC9" w14:textId="77777777" w:rsidR="00575B98" w:rsidRPr="00575B98" w:rsidRDefault="00575B98" w:rsidP="00575B98">
      <w:pPr>
        <w:rPr>
          <w:b/>
          <w:bCs/>
          <w:lang w:val="en-PK"/>
        </w:rPr>
      </w:pPr>
      <w:r w:rsidRPr="00575B98">
        <w:rPr>
          <w:b/>
          <w:bCs/>
          <w:lang w:val="en-PK"/>
        </w:rPr>
        <w:t>Connect a virtual machine</w:t>
      </w:r>
    </w:p>
    <w:p w14:paraId="6502B9AF" w14:textId="77777777" w:rsidR="00575B98" w:rsidRPr="00575B98" w:rsidRDefault="00575B98" w:rsidP="00575B98">
      <w:pPr>
        <w:rPr>
          <w:lang w:val="en-PK"/>
        </w:rPr>
      </w:pPr>
      <w:r w:rsidRPr="00575B98">
        <w:rPr>
          <w:lang w:val="en-PK"/>
        </w:rPr>
        <w:t>To connect a virtual machine to your new NAT network, connect the internal switch you created in the first step of the </w:t>
      </w:r>
      <w:hyperlink r:id="rId17" w:anchor="create-a-nat-virtual-network" w:history="1">
        <w:r w:rsidRPr="00575B98">
          <w:rPr>
            <w:rStyle w:val="Hyperlink"/>
            <w:lang w:val="en-PK"/>
          </w:rPr>
          <w:t>NAT Network Setup</w:t>
        </w:r>
      </w:hyperlink>
      <w:r w:rsidRPr="00575B98">
        <w:rPr>
          <w:lang w:val="en-PK"/>
        </w:rPr>
        <w:t> section to your virtual machine using the VM Settings menu.</w:t>
      </w:r>
    </w:p>
    <w:p w14:paraId="349A5C58" w14:textId="77777777" w:rsidR="00575B98" w:rsidRPr="00575B98" w:rsidRDefault="00575B98" w:rsidP="00575B98">
      <w:pPr>
        <w:rPr>
          <w:lang w:val="en-PK"/>
        </w:rPr>
      </w:pPr>
      <w:r w:rsidRPr="00575B98">
        <w:rPr>
          <w:lang w:val="en-PK"/>
        </w:rPr>
        <w:t>Since WinNAT by itself does not allocate and assign IP addresses to an endpoint (e.g. VM), you will need to do this manually from within the VM itself - i.e. set IP address within range of NAT internal prefix, set default gateway IP address, set DNS server information. The only caveat to this is when the endpoint is attached to a container. In this case, the Host Network Service (HNS) allocates and uses the Host Compute Service (HCS) to assign the IP address, gateway IP, and DNS info to the container directly.</w:t>
      </w:r>
    </w:p>
    <w:p w14:paraId="20D579C8" w14:textId="77777777" w:rsidR="00575B98" w:rsidRPr="00575B98" w:rsidRDefault="00575B98" w:rsidP="00575B98">
      <w:pPr>
        <w:rPr>
          <w:b/>
          <w:bCs/>
          <w:lang w:val="en-PK"/>
        </w:rPr>
      </w:pPr>
      <w:r w:rsidRPr="00575B98">
        <w:rPr>
          <w:b/>
          <w:bCs/>
          <w:lang w:val="en-PK"/>
        </w:rPr>
        <w:t>Configuration Example: Attaching VMs and Containers to a NAT network</w:t>
      </w:r>
    </w:p>
    <w:p w14:paraId="38ADB104" w14:textId="77777777" w:rsidR="00575B98" w:rsidRPr="00575B98" w:rsidRDefault="00575B98" w:rsidP="00575B98">
      <w:pPr>
        <w:rPr>
          <w:lang w:val="en-PK"/>
        </w:rPr>
      </w:pPr>
      <w:r w:rsidRPr="00575B98">
        <w:rPr>
          <w:i/>
          <w:iCs/>
          <w:lang w:val="en-PK"/>
        </w:rPr>
        <w:t>If you need to attach multiple VMs and containers to a single NAT, you will need to ensure that the NAT internal subnet prefix is large enough to encompass the IP ranges being assigned by different applications or services (e.g. Docker for Windows and Windows Container – HNS). This will require either application-level assignment of IPs and network configuration or manual configuration which must be done by an admin and guaranteed not to re-use existing IP assignments on the same host.</w:t>
      </w:r>
    </w:p>
    <w:p w14:paraId="7A6CCB9A" w14:textId="77777777" w:rsidR="00575B98" w:rsidRPr="00575B98" w:rsidRDefault="00575B98" w:rsidP="00575B98">
      <w:pPr>
        <w:rPr>
          <w:b/>
          <w:bCs/>
          <w:lang w:val="en-PK"/>
        </w:rPr>
      </w:pPr>
      <w:r w:rsidRPr="00575B98">
        <w:rPr>
          <w:b/>
          <w:bCs/>
          <w:lang w:val="en-PK"/>
        </w:rPr>
        <w:t>Docker for Windows (Linux VM) and Windows Containers</w:t>
      </w:r>
    </w:p>
    <w:p w14:paraId="3ACBDB64" w14:textId="77777777" w:rsidR="00575B98" w:rsidRPr="00575B98" w:rsidRDefault="00575B98" w:rsidP="00575B98">
      <w:pPr>
        <w:rPr>
          <w:lang w:val="en-PK"/>
        </w:rPr>
      </w:pPr>
      <w:r w:rsidRPr="00575B98">
        <w:rPr>
          <w:lang w:val="en-PK"/>
        </w:rPr>
        <w:t>The solution below will allow both Docker for Windows (Linux VM running Linux containers) and Windows Containers to share the same WinNAT instance using separate internal vSwitches. Connectivity between both Linux and Windows containers will work.</w:t>
      </w:r>
    </w:p>
    <w:p w14:paraId="39AC5C54" w14:textId="77777777" w:rsidR="00575B98" w:rsidRPr="00575B98" w:rsidRDefault="00575B98" w:rsidP="00575B98">
      <w:pPr>
        <w:rPr>
          <w:lang w:val="en-PK"/>
        </w:rPr>
      </w:pPr>
      <w:r w:rsidRPr="00575B98">
        <w:rPr>
          <w:lang w:val="en-PK"/>
        </w:rPr>
        <w:t>User has connected VMs to a NAT network through an internal vSwitch named “VMNAT” and now wants to install Windows Container feature with docker engine</w:t>
      </w:r>
    </w:p>
    <w:p w14:paraId="245EC38E" w14:textId="77777777" w:rsidR="00575B98" w:rsidRPr="00575B98" w:rsidRDefault="00575B98" w:rsidP="00575B98">
      <w:pPr>
        <w:rPr>
          <w:lang w:val="en-PK"/>
        </w:rPr>
      </w:pPr>
      <w:r w:rsidRPr="00575B98">
        <w:rPr>
          <w:lang w:val="en-PK"/>
        </w:rPr>
        <w:t>Copy</w:t>
      </w:r>
    </w:p>
    <w:p w14:paraId="6280EB89" w14:textId="77777777" w:rsidR="00575B98" w:rsidRPr="00575B98" w:rsidRDefault="00575B98" w:rsidP="00575B98">
      <w:pPr>
        <w:rPr>
          <w:lang w:val="en-PK"/>
        </w:rPr>
      </w:pPr>
      <w:r w:rsidRPr="00575B98">
        <w:rPr>
          <w:lang w:val="en-PK"/>
        </w:rPr>
        <w:t>PS C:\&gt; Get-NetNat “VMNAT”| Remove-NetNat (this will remove the NAT but keep the internal vSwitch).</w:t>
      </w:r>
    </w:p>
    <w:p w14:paraId="06D8D584" w14:textId="77777777" w:rsidR="00575B98" w:rsidRPr="00575B98" w:rsidRDefault="00575B98" w:rsidP="00575B98">
      <w:pPr>
        <w:rPr>
          <w:lang w:val="en-PK"/>
        </w:rPr>
      </w:pPr>
      <w:r w:rsidRPr="00575B98">
        <w:rPr>
          <w:lang w:val="en-PK"/>
        </w:rPr>
        <w:t>Install Windows Container Feature</w:t>
      </w:r>
    </w:p>
    <w:p w14:paraId="4783EE43" w14:textId="77777777" w:rsidR="00575B98" w:rsidRPr="00575B98" w:rsidRDefault="00575B98" w:rsidP="00575B98">
      <w:pPr>
        <w:rPr>
          <w:lang w:val="en-PK"/>
        </w:rPr>
      </w:pPr>
      <w:r w:rsidRPr="00575B98">
        <w:rPr>
          <w:lang w:val="en-PK"/>
        </w:rPr>
        <w:t>DO NOT START Docker Service (daemon)</w:t>
      </w:r>
    </w:p>
    <w:p w14:paraId="2B585ADB" w14:textId="77777777" w:rsidR="00575B98" w:rsidRPr="00575B98" w:rsidRDefault="00575B98" w:rsidP="00575B98">
      <w:pPr>
        <w:rPr>
          <w:lang w:val="en-PK"/>
        </w:rPr>
      </w:pPr>
      <w:r w:rsidRPr="00575B98">
        <w:rPr>
          <w:lang w:val="en-PK"/>
        </w:rPr>
        <w:lastRenderedPageBreak/>
        <w:t>Edit the arguments passed to the docker daemon (dockerd) by adding –fixed-cidr=&lt;container prefix&gt; parameter. This tells docker to create a default nat network with the IP subnet &lt;container prefix&gt; (e.g. 192.168.1.0/24) so that HNS can allocate IPs from this prefix.</w:t>
      </w:r>
    </w:p>
    <w:p w14:paraId="77A24737" w14:textId="77777777" w:rsidR="00575B98" w:rsidRPr="00575B98" w:rsidRDefault="00575B98" w:rsidP="00575B98">
      <w:pPr>
        <w:rPr>
          <w:lang w:val="en-PK"/>
        </w:rPr>
      </w:pPr>
      <w:r w:rsidRPr="00575B98">
        <w:rPr>
          <w:lang w:val="en-PK"/>
        </w:rPr>
        <w:t>PS C:\&gt; Start-Service Docker; Stop-Service Docker</w:t>
      </w:r>
    </w:p>
    <w:p w14:paraId="27930A02" w14:textId="77777777" w:rsidR="00575B98" w:rsidRPr="00575B98" w:rsidRDefault="00575B98" w:rsidP="00575B98">
      <w:pPr>
        <w:rPr>
          <w:lang w:val="en-PK"/>
        </w:rPr>
      </w:pPr>
      <w:r w:rsidRPr="00575B98">
        <w:rPr>
          <w:lang w:val="en-PK"/>
        </w:rPr>
        <w:t>PS C:\&gt; Get-NetNat | Remove-NetNAT (again, this will remove the NAT but keep the internal vSwitch)</w:t>
      </w:r>
    </w:p>
    <w:p w14:paraId="4EF3C079" w14:textId="77777777" w:rsidR="00575B98" w:rsidRPr="00575B98" w:rsidRDefault="00575B98" w:rsidP="00575B98">
      <w:pPr>
        <w:rPr>
          <w:lang w:val="en-PK"/>
        </w:rPr>
      </w:pPr>
      <w:r w:rsidRPr="00575B98">
        <w:rPr>
          <w:lang w:val="en-PK"/>
        </w:rPr>
        <w:t>PS C:\&gt; New-NetNat -Name SharedNAT -InternalIPInterfaceAddressPrefix &lt;shared prefix&gt;</w:t>
      </w:r>
    </w:p>
    <w:p w14:paraId="782BC250" w14:textId="77777777" w:rsidR="00575B98" w:rsidRPr="00575B98" w:rsidRDefault="00575B98" w:rsidP="00575B98">
      <w:pPr>
        <w:rPr>
          <w:lang w:val="en-PK"/>
        </w:rPr>
      </w:pPr>
      <w:r w:rsidRPr="00575B98">
        <w:rPr>
          <w:lang w:val="en-PK"/>
        </w:rPr>
        <w:t>PS C:\&gt; Start-Service docker</w:t>
      </w:r>
    </w:p>
    <w:p w14:paraId="41CA6788" w14:textId="77777777" w:rsidR="00575B98" w:rsidRPr="00575B98" w:rsidRDefault="00575B98" w:rsidP="00575B98">
      <w:pPr>
        <w:rPr>
          <w:lang w:val="en-PK"/>
        </w:rPr>
      </w:pPr>
      <w:r w:rsidRPr="00575B98">
        <w:rPr>
          <w:lang w:val="en-PK"/>
        </w:rPr>
        <w:t>Docker/HNS will assign IPs to Windows containers and Admin will assign IPs to VMs from the difference set of the two.</w:t>
      </w:r>
    </w:p>
    <w:p w14:paraId="0CF2989D" w14:textId="77777777" w:rsidR="00575B98" w:rsidRPr="00575B98" w:rsidRDefault="00575B98" w:rsidP="00575B98">
      <w:pPr>
        <w:rPr>
          <w:lang w:val="en-PK"/>
        </w:rPr>
      </w:pPr>
      <w:r w:rsidRPr="00575B98">
        <w:rPr>
          <w:lang w:val="en-PK"/>
        </w:rPr>
        <w:t>User has installed Windows Container feature with docker engine running and now wants to connect VMs to the NAT network</w:t>
      </w:r>
    </w:p>
    <w:p w14:paraId="51D56818" w14:textId="77777777" w:rsidR="00575B98" w:rsidRPr="00575B98" w:rsidRDefault="00575B98" w:rsidP="00575B98">
      <w:pPr>
        <w:rPr>
          <w:lang w:val="en-PK"/>
        </w:rPr>
      </w:pPr>
      <w:r w:rsidRPr="00575B98">
        <w:rPr>
          <w:lang w:val="en-PK"/>
        </w:rPr>
        <w:t>Copy</w:t>
      </w:r>
    </w:p>
    <w:p w14:paraId="03074F3E" w14:textId="77777777" w:rsidR="00575B98" w:rsidRPr="00575B98" w:rsidRDefault="00575B98" w:rsidP="00575B98">
      <w:pPr>
        <w:rPr>
          <w:lang w:val="en-PK"/>
        </w:rPr>
      </w:pPr>
      <w:r w:rsidRPr="00575B98">
        <w:rPr>
          <w:lang w:val="en-PK"/>
        </w:rPr>
        <w:t>PS C:\&gt; Stop-Service docker</w:t>
      </w:r>
    </w:p>
    <w:p w14:paraId="4A77ADED" w14:textId="77777777" w:rsidR="00575B98" w:rsidRPr="00575B98" w:rsidRDefault="00575B98" w:rsidP="00575B98">
      <w:pPr>
        <w:rPr>
          <w:lang w:val="en-PK"/>
        </w:rPr>
      </w:pPr>
      <w:r w:rsidRPr="00575B98">
        <w:rPr>
          <w:lang w:val="en-PK"/>
        </w:rPr>
        <w:t>PS C:\&gt; Get-ContainerNetwork | Remove-ContainerNetwork -force</w:t>
      </w:r>
    </w:p>
    <w:p w14:paraId="6C5843F9" w14:textId="77777777" w:rsidR="00575B98" w:rsidRPr="00575B98" w:rsidRDefault="00575B98" w:rsidP="00575B98">
      <w:pPr>
        <w:rPr>
          <w:lang w:val="en-PK"/>
        </w:rPr>
      </w:pPr>
      <w:r w:rsidRPr="00575B98">
        <w:rPr>
          <w:lang w:val="en-PK"/>
        </w:rPr>
        <w:t>PS C:\&gt; Get-NetNat | Remove-NetNat (this will remove the NAT but keep the internal vSwitch)</w:t>
      </w:r>
    </w:p>
    <w:p w14:paraId="1134A75D" w14:textId="77777777" w:rsidR="00575B98" w:rsidRPr="00575B98" w:rsidRDefault="00575B98" w:rsidP="00575B98">
      <w:pPr>
        <w:rPr>
          <w:lang w:val="en-PK"/>
        </w:rPr>
      </w:pPr>
      <w:r w:rsidRPr="00575B98">
        <w:rPr>
          <w:lang w:val="en-PK"/>
        </w:rPr>
        <w:t>Edit the arguments passed to the docker daemon (dockerd) by adding -b “none” option to the end of docker daemon (dockerd) command to tell docker not to create a default NAT network.</w:t>
      </w:r>
    </w:p>
    <w:p w14:paraId="2C0550A9" w14:textId="77777777" w:rsidR="00575B98" w:rsidRPr="00575B98" w:rsidRDefault="00575B98" w:rsidP="00575B98">
      <w:pPr>
        <w:rPr>
          <w:lang w:val="en-PK"/>
        </w:rPr>
      </w:pPr>
      <w:r w:rsidRPr="00575B98">
        <w:rPr>
          <w:lang w:val="en-PK"/>
        </w:rPr>
        <w:t>PS C:\&gt; New-ContainerNetwork –name nat –Mode NAT –subnetprefix &lt;container prefix&gt; (create a new NAT and internal vSwitch – HNS will allocate IPs to container endpoints attached to this network from the &lt;container prefix&gt;)</w:t>
      </w:r>
    </w:p>
    <w:p w14:paraId="62F42DDF" w14:textId="77777777" w:rsidR="00575B98" w:rsidRPr="00575B98" w:rsidRDefault="00575B98" w:rsidP="00575B98">
      <w:pPr>
        <w:rPr>
          <w:lang w:val="en-PK"/>
        </w:rPr>
      </w:pPr>
      <w:r w:rsidRPr="00575B98">
        <w:rPr>
          <w:lang w:val="en-PK"/>
        </w:rPr>
        <w:t>PS C:\&gt; Get-Netnat | Remove-NetNAT (again, this will remove the NAT but keep the internal vSwitch)</w:t>
      </w:r>
    </w:p>
    <w:p w14:paraId="4C90B2FB" w14:textId="77777777" w:rsidR="00575B98" w:rsidRPr="00575B98" w:rsidRDefault="00575B98" w:rsidP="00575B98">
      <w:pPr>
        <w:rPr>
          <w:lang w:val="en-PK"/>
        </w:rPr>
      </w:pPr>
      <w:r w:rsidRPr="00575B98">
        <w:rPr>
          <w:lang w:val="en-PK"/>
        </w:rPr>
        <w:t>PS C:\&gt; New-NetNat -Name SharedNAT -InternalIPInterfaceAddressPrefix &lt;shared prefix&gt;</w:t>
      </w:r>
    </w:p>
    <w:p w14:paraId="662F2165" w14:textId="77777777" w:rsidR="00575B98" w:rsidRPr="00575B98" w:rsidRDefault="00575B98" w:rsidP="00575B98">
      <w:pPr>
        <w:rPr>
          <w:lang w:val="en-PK"/>
        </w:rPr>
      </w:pPr>
      <w:r w:rsidRPr="00575B98">
        <w:rPr>
          <w:lang w:val="en-PK"/>
        </w:rPr>
        <w:t>PS C:\&gt; New-VirtualSwitch -Type internal (attach VMs to this new vSwitch)</w:t>
      </w:r>
    </w:p>
    <w:p w14:paraId="39211435" w14:textId="77777777" w:rsidR="00575B98" w:rsidRPr="00575B98" w:rsidRDefault="00575B98" w:rsidP="00575B98">
      <w:pPr>
        <w:rPr>
          <w:lang w:val="en-PK"/>
        </w:rPr>
      </w:pPr>
      <w:r w:rsidRPr="00575B98">
        <w:rPr>
          <w:lang w:val="en-PK"/>
        </w:rPr>
        <w:t>PS C:\&gt; Start-Service docker</w:t>
      </w:r>
    </w:p>
    <w:p w14:paraId="4510FA0A" w14:textId="77777777" w:rsidR="00575B98" w:rsidRPr="00575B98" w:rsidRDefault="00575B98" w:rsidP="00575B98">
      <w:pPr>
        <w:rPr>
          <w:lang w:val="en-PK"/>
        </w:rPr>
      </w:pPr>
      <w:r w:rsidRPr="00575B98">
        <w:rPr>
          <w:lang w:val="en-PK"/>
        </w:rPr>
        <w:t>Docker/HNS will assign IPs to Windows containers and Admin will assign IPs to VMs from the difference set of the two.</w:t>
      </w:r>
    </w:p>
    <w:p w14:paraId="375521BB" w14:textId="77777777" w:rsidR="00575B98" w:rsidRPr="00575B98" w:rsidRDefault="00575B98" w:rsidP="00575B98">
      <w:pPr>
        <w:rPr>
          <w:lang w:val="en-PK"/>
        </w:rPr>
      </w:pPr>
      <w:r w:rsidRPr="00575B98">
        <w:rPr>
          <w:lang w:val="en-PK"/>
        </w:rPr>
        <w:t>In the end, you should have two internal VM switches and one NetNat shared between them.</w:t>
      </w:r>
    </w:p>
    <w:p w14:paraId="57FBE371" w14:textId="77777777" w:rsidR="00575B98" w:rsidRPr="00575B98" w:rsidRDefault="00575B98" w:rsidP="00575B98">
      <w:pPr>
        <w:rPr>
          <w:b/>
          <w:bCs/>
          <w:lang w:val="en-PK"/>
        </w:rPr>
      </w:pPr>
      <w:r w:rsidRPr="00575B98">
        <w:rPr>
          <w:b/>
          <w:bCs/>
          <w:lang w:val="en-PK"/>
        </w:rPr>
        <w:t>Multiple Applications using the same NAT</w:t>
      </w:r>
    </w:p>
    <w:p w14:paraId="75513E17" w14:textId="77777777" w:rsidR="00575B98" w:rsidRPr="00575B98" w:rsidRDefault="00575B98" w:rsidP="00575B98">
      <w:pPr>
        <w:rPr>
          <w:lang w:val="en-PK"/>
        </w:rPr>
      </w:pPr>
      <w:r w:rsidRPr="00575B98">
        <w:rPr>
          <w:lang w:val="en-PK"/>
        </w:rPr>
        <w:t>Some scenarios require multiple applications or services to use the same NAT. In this case, the following workflow must be followed so that multiple applications / services can use a larger NAT internal subnet prefix</w:t>
      </w:r>
    </w:p>
    <w:p w14:paraId="48C7E29B" w14:textId="77777777" w:rsidR="00575B98" w:rsidRPr="00575B98" w:rsidRDefault="00575B98" w:rsidP="00575B98">
      <w:pPr>
        <w:rPr>
          <w:lang w:val="en-PK"/>
        </w:rPr>
      </w:pPr>
      <w:r w:rsidRPr="00575B98">
        <w:rPr>
          <w:b/>
          <w:bCs/>
          <w:i/>
          <w:iCs/>
          <w:lang w:val="en-PK"/>
        </w:rPr>
        <w:t>We will detail the Docker 4 Windows - Docker Beta - Linux VM co-existing with the Windows Container feature on the same host as an example. This workflow is subject to change</w:t>
      </w:r>
    </w:p>
    <w:p w14:paraId="374D1DAA" w14:textId="77777777" w:rsidR="00575B98" w:rsidRPr="00575B98" w:rsidRDefault="00575B98" w:rsidP="00575B98">
      <w:pPr>
        <w:numPr>
          <w:ilvl w:val="0"/>
          <w:numId w:val="10"/>
        </w:numPr>
        <w:rPr>
          <w:lang w:val="en-PK"/>
        </w:rPr>
      </w:pPr>
      <w:r w:rsidRPr="00575B98">
        <w:rPr>
          <w:lang w:val="en-PK"/>
        </w:rPr>
        <w:lastRenderedPageBreak/>
        <w:t>C:&gt; net stop docker</w:t>
      </w:r>
    </w:p>
    <w:p w14:paraId="2477D5EE" w14:textId="77777777" w:rsidR="00575B98" w:rsidRPr="00575B98" w:rsidRDefault="00575B98" w:rsidP="00575B98">
      <w:pPr>
        <w:numPr>
          <w:ilvl w:val="0"/>
          <w:numId w:val="10"/>
        </w:numPr>
        <w:rPr>
          <w:lang w:val="en-PK"/>
        </w:rPr>
      </w:pPr>
      <w:r w:rsidRPr="00575B98">
        <w:rPr>
          <w:lang w:val="en-PK"/>
        </w:rPr>
        <w:t>Stop Docker4Windows MobyLinux VM</w:t>
      </w:r>
    </w:p>
    <w:p w14:paraId="2456D6C4" w14:textId="77777777" w:rsidR="00575B98" w:rsidRPr="00575B98" w:rsidRDefault="00575B98" w:rsidP="00575B98">
      <w:pPr>
        <w:numPr>
          <w:ilvl w:val="0"/>
          <w:numId w:val="10"/>
        </w:numPr>
        <w:rPr>
          <w:lang w:val="en-PK"/>
        </w:rPr>
      </w:pPr>
      <w:r w:rsidRPr="00575B98">
        <w:rPr>
          <w:lang w:val="en-PK"/>
        </w:rPr>
        <w:t>PS C:&gt; Get-ContainerNetwork | Remove-ContainerNetwork -force</w:t>
      </w:r>
    </w:p>
    <w:p w14:paraId="3279E5BC" w14:textId="77777777" w:rsidR="00575B98" w:rsidRPr="00575B98" w:rsidRDefault="00575B98" w:rsidP="00575B98">
      <w:pPr>
        <w:numPr>
          <w:ilvl w:val="0"/>
          <w:numId w:val="10"/>
        </w:numPr>
        <w:rPr>
          <w:lang w:val="en-PK"/>
        </w:rPr>
      </w:pPr>
      <w:r w:rsidRPr="00575B98">
        <w:rPr>
          <w:lang w:val="en-PK"/>
        </w:rPr>
        <w:t>PS C:&gt; Get-NetNat | Remove-NetNat</w:t>
      </w:r>
      <w:r w:rsidRPr="00575B98">
        <w:rPr>
          <w:lang w:val="en-PK"/>
        </w:rPr>
        <w:br/>
      </w:r>
      <w:r w:rsidRPr="00575B98">
        <w:rPr>
          <w:i/>
          <w:iCs/>
          <w:lang w:val="en-PK"/>
        </w:rPr>
        <w:t>Removes any previously existing container networks (i.e. deletes vSwitch, deletes NetNat, cleans up)</w:t>
      </w:r>
    </w:p>
    <w:p w14:paraId="096F308C" w14:textId="77777777" w:rsidR="00575B98" w:rsidRPr="00575B98" w:rsidRDefault="00575B98" w:rsidP="00575B98">
      <w:pPr>
        <w:numPr>
          <w:ilvl w:val="0"/>
          <w:numId w:val="10"/>
        </w:numPr>
        <w:rPr>
          <w:lang w:val="en-PK"/>
        </w:rPr>
      </w:pPr>
      <w:r w:rsidRPr="00575B98">
        <w:rPr>
          <w:lang w:val="en-PK"/>
        </w:rPr>
        <w:t>New-ContainerNetwork -Name nat -Mode NAT –subnetprefix 10.0.76.0/24 (this subnet will be used for Windows containers feature) </w:t>
      </w:r>
      <w:r w:rsidRPr="00575B98">
        <w:rPr>
          <w:i/>
          <w:iCs/>
          <w:lang w:val="en-PK"/>
        </w:rPr>
        <w:t>Creates internal vSwitch named nat</w:t>
      </w:r>
      <w:r w:rsidRPr="00575B98">
        <w:rPr>
          <w:lang w:val="en-PK"/>
        </w:rPr>
        <w:br/>
      </w:r>
      <w:r w:rsidRPr="00575B98">
        <w:rPr>
          <w:i/>
          <w:iCs/>
          <w:lang w:val="en-PK"/>
        </w:rPr>
        <w:t>Creates NAT network named “nat” with IP prefix 10.0.76.0/24</w:t>
      </w:r>
    </w:p>
    <w:p w14:paraId="09A616C5" w14:textId="77777777" w:rsidR="00575B98" w:rsidRPr="00575B98" w:rsidRDefault="00575B98" w:rsidP="00575B98">
      <w:pPr>
        <w:numPr>
          <w:ilvl w:val="0"/>
          <w:numId w:val="10"/>
        </w:numPr>
        <w:rPr>
          <w:lang w:val="en-PK"/>
        </w:rPr>
      </w:pPr>
      <w:r w:rsidRPr="00575B98">
        <w:rPr>
          <w:lang w:val="en-PK"/>
        </w:rPr>
        <w:t>Remove-NetNAT</w:t>
      </w:r>
      <w:r w:rsidRPr="00575B98">
        <w:rPr>
          <w:lang w:val="en-PK"/>
        </w:rPr>
        <w:br/>
      </w:r>
      <w:r w:rsidRPr="00575B98">
        <w:rPr>
          <w:i/>
          <w:iCs/>
          <w:lang w:val="en-PK"/>
        </w:rPr>
        <w:t>Removes both DockerNAT and nat NAT networks (keeps internal vSwitches)</w:t>
      </w:r>
    </w:p>
    <w:p w14:paraId="43C447FA" w14:textId="77777777" w:rsidR="00575B98" w:rsidRPr="00575B98" w:rsidRDefault="00575B98" w:rsidP="00575B98">
      <w:pPr>
        <w:numPr>
          <w:ilvl w:val="0"/>
          <w:numId w:val="10"/>
        </w:numPr>
        <w:rPr>
          <w:lang w:val="en-PK"/>
        </w:rPr>
      </w:pPr>
      <w:r w:rsidRPr="00575B98">
        <w:rPr>
          <w:lang w:val="en-PK"/>
        </w:rPr>
        <w:t>New-NetNat -Name DockerNAT -InternalIPInterfaceAddressPrefix 10.0.0.0/17 (this will create a larger NAT network for both D4W and containers to share)</w:t>
      </w:r>
      <w:r w:rsidRPr="00575B98">
        <w:rPr>
          <w:lang w:val="en-PK"/>
        </w:rPr>
        <w:br/>
      </w:r>
      <w:r w:rsidRPr="00575B98">
        <w:rPr>
          <w:i/>
          <w:iCs/>
          <w:lang w:val="en-PK"/>
        </w:rPr>
        <w:t>Creates NAT network named DockerNAT with larger prefix 10.0.0.0/17</w:t>
      </w:r>
    </w:p>
    <w:p w14:paraId="5C0A1570" w14:textId="77777777" w:rsidR="00575B98" w:rsidRPr="00575B98" w:rsidRDefault="00575B98" w:rsidP="00575B98">
      <w:pPr>
        <w:numPr>
          <w:ilvl w:val="0"/>
          <w:numId w:val="10"/>
        </w:numPr>
        <w:rPr>
          <w:lang w:val="en-PK"/>
        </w:rPr>
      </w:pPr>
      <w:r w:rsidRPr="00575B98">
        <w:rPr>
          <w:lang w:val="en-PK"/>
        </w:rPr>
        <w:t>Run Docker4Windows (MobyLinux.ps1)</w:t>
      </w:r>
      <w:r w:rsidRPr="00575B98">
        <w:rPr>
          <w:lang w:val="en-PK"/>
        </w:rPr>
        <w:br/>
      </w:r>
      <w:r w:rsidRPr="00575B98">
        <w:rPr>
          <w:i/>
          <w:iCs/>
          <w:lang w:val="en-PK"/>
        </w:rPr>
        <w:t>Creates internal vSwitch DockerNAT</w:t>
      </w:r>
      <w:r w:rsidRPr="00575B98">
        <w:rPr>
          <w:lang w:val="en-PK"/>
        </w:rPr>
        <w:br/>
      </w:r>
      <w:r w:rsidRPr="00575B98">
        <w:rPr>
          <w:i/>
          <w:iCs/>
          <w:lang w:val="en-PK"/>
        </w:rPr>
        <w:t>Creates NAT network named “DockerNAT” with IP prefix 10.0.75.0/24</w:t>
      </w:r>
    </w:p>
    <w:p w14:paraId="09E55ECE" w14:textId="77777777" w:rsidR="00575B98" w:rsidRPr="00575B98" w:rsidRDefault="00575B98" w:rsidP="00575B98">
      <w:pPr>
        <w:numPr>
          <w:ilvl w:val="0"/>
          <w:numId w:val="10"/>
        </w:numPr>
        <w:rPr>
          <w:lang w:val="en-PK"/>
        </w:rPr>
      </w:pPr>
      <w:r w:rsidRPr="00575B98">
        <w:rPr>
          <w:lang w:val="en-PK"/>
        </w:rPr>
        <w:t>Net start docker</w:t>
      </w:r>
      <w:r w:rsidRPr="00575B98">
        <w:rPr>
          <w:lang w:val="en-PK"/>
        </w:rPr>
        <w:br/>
      </w:r>
      <w:r w:rsidRPr="00575B98">
        <w:rPr>
          <w:i/>
          <w:iCs/>
          <w:lang w:val="en-PK"/>
        </w:rPr>
        <w:t>Docker will use the user-defined NAT network as the default to connect Windows containers</w:t>
      </w:r>
    </w:p>
    <w:p w14:paraId="3F72B4A4" w14:textId="77777777" w:rsidR="00575B98" w:rsidRPr="00575B98" w:rsidRDefault="00575B98" w:rsidP="00575B98">
      <w:pPr>
        <w:rPr>
          <w:lang w:val="en-PK"/>
        </w:rPr>
      </w:pPr>
      <w:r w:rsidRPr="00575B98">
        <w:rPr>
          <w:lang w:val="en-PK"/>
        </w:rPr>
        <w:t>In the end, you should have two internal vSwitches – one named DockerNAT and the other named nat. You will only have one NAT network (10.0.0.0/17) confirmed by running Get-NetNat. IP addresses for Windows containers will be assigned by the Windows Host Network Service (HNS) from the 10.0.76.0/24 subnet. Based on the existing MobyLinux.ps1 script, IP addresses for Docker 4 Windows will be assigned from the 10.0.75.0/24 subnet.</w:t>
      </w:r>
    </w:p>
    <w:p w14:paraId="2E88CD13" w14:textId="77777777" w:rsidR="00575B98" w:rsidRPr="00575B98" w:rsidRDefault="00575B98" w:rsidP="00575B98">
      <w:pPr>
        <w:rPr>
          <w:b/>
          <w:bCs/>
          <w:lang w:val="en-PK"/>
        </w:rPr>
      </w:pPr>
      <w:r w:rsidRPr="00575B98">
        <w:rPr>
          <w:b/>
          <w:bCs/>
          <w:lang w:val="en-PK"/>
        </w:rPr>
        <w:t>Troubleshooting</w:t>
      </w:r>
    </w:p>
    <w:p w14:paraId="51300F0B" w14:textId="77777777" w:rsidR="00575B98" w:rsidRPr="00575B98" w:rsidRDefault="00575B98" w:rsidP="00575B98">
      <w:pPr>
        <w:rPr>
          <w:b/>
          <w:bCs/>
          <w:lang w:val="en-PK"/>
        </w:rPr>
      </w:pPr>
      <w:r w:rsidRPr="00575B98">
        <w:rPr>
          <w:b/>
          <w:bCs/>
          <w:lang w:val="en-PK"/>
        </w:rPr>
        <w:t>Multiple NAT networks are not supported</w:t>
      </w:r>
    </w:p>
    <w:p w14:paraId="3BBDFB3A" w14:textId="77777777" w:rsidR="00575B98" w:rsidRPr="00575B98" w:rsidRDefault="00575B98" w:rsidP="00575B98">
      <w:pPr>
        <w:rPr>
          <w:lang w:val="en-PK"/>
        </w:rPr>
      </w:pPr>
      <w:r w:rsidRPr="00575B98">
        <w:rPr>
          <w:lang w:val="en-PK"/>
        </w:rPr>
        <w:t>This guide assumes that there are no other NATs on the host. However, applications or services will require the use of a NAT and may create one as part of setup. Since Windows (WinNAT) only supports one internal NAT subnet prefix, trying to create multiple NATs will place the system into an unknown state.</w:t>
      </w:r>
    </w:p>
    <w:p w14:paraId="025BBEEF" w14:textId="77777777" w:rsidR="00575B98" w:rsidRPr="00575B98" w:rsidRDefault="00575B98" w:rsidP="00575B98">
      <w:pPr>
        <w:rPr>
          <w:lang w:val="en-PK"/>
        </w:rPr>
      </w:pPr>
      <w:r w:rsidRPr="00575B98">
        <w:rPr>
          <w:lang w:val="en-PK"/>
        </w:rPr>
        <w:t>To see if this may be the problem, make sure you only have one NAT:</w:t>
      </w:r>
    </w:p>
    <w:p w14:paraId="14B888A8" w14:textId="77777777" w:rsidR="00575B98" w:rsidRPr="00575B98" w:rsidRDefault="00575B98" w:rsidP="00575B98">
      <w:pPr>
        <w:rPr>
          <w:lang w:val="en-PK"/>
        </w:rPr>
      </w:pPr>
      <w:r w:rsidRPr="00575B98">
        <w:rPr>
          <w:lang w:val="en-PK"/>
        </w:rPr>
        <w:t>PowerShellCopy</w:t>
      </w:r>
    </w:p>
    <w:p w14:paraId="065F407F" w14:textId="77777777" w:rsidR="00575B98" w:rsidRPr="00575B98" w:rsidRDefault="00575B98" w:rsidP="00575B98">
      <w:pPr>
        <w:rPr>
          <w:lang w:val="en-PK"/>
        </w:rPr>
      </w:pPr>
      <w:r w:rsidRPr="00575B98">
        <w:rPr>
          <w:lang w:val="en-PK"/>
        </w:rPr>
        <w:t>Get-NetNat</w:t>
      </w:r>
    </w:p>
    <w:p w14:paraId="0F39F9BE" w14:textId="77777777" w:rsidR="00575B98" w:rsidRPr="00575B98" w:rsidRDefault="00575B98" w:rsidP="00575B98">
      <w:pPr>
        <w:rPr>
          <w:lang w:val="en-PK"/>
        </w:rPr>
      </w:pPr>
      <w:r w:rsidRPr="00575B98">
        <w:rPr>
          <w:lang w:val="en-PK"/>
        </w:rPr>
        <w:t>If a NAT already exists, delete it</w:t>
      </w:r>
    </w:p>
    <w:p w14:paraId="3E2EAAF1" w14:textId="77777777" w:rsidR="00575B98" w:rsidRPr="00575B98" w:rsidRDefault="00575B98" w:rsidP="00575B98">
      <w:pPr>
        <w:rPr>
          <w:lang w:val="en-PK"/>
        </w:rPr>
      </w:pPr>
      <w:r w:rsidRPr="00575B98">
        <w:rPr>
          <w:lang w:val="en-PK"/>
        </w:rPr>
        <w:t>PowerShellCopy</w:t>
      </w:r>
    </w:p>
    <w:p w14:paraId="1F60ACE1" w14:textId="77777777" w:rsidR="00575B98" w:rsidRPr="00575B98" w:rsidRDefault="00575B98" w:rsidP="00575B98">
      <w:pPr>
        <w:rPr>
          <w:lang w:val="en-PK"/>
        </w:rPr>
      </w:pPr>
      <w:r w:rsidRPr="00575B98">
        <w:rPr>
          <w:lang w:val="en-PK"/>
        </w:rPr>
        <w:lastRenderedPageBreak/>
        <w:t>Get-NetNat | Remove-NetNat</w:t>
      </w:r>
    </w:p>
    <w:p w14:paraId="5AD4F899" w14:textId="77777777" w:rsidR="00575B98" w:rsidRPr="00575B98" w:rsidRDefault="00575B98" w:rsidP="00575B98">
      <w:pPr>
        <w:rPr>
          <w:lang w:val="en-PK"/>
        </w:rPr>
      </w:pPr>
      <w:r w:rsidRPr="00575B98">
        <w:rPr>
          <w:lang w:val="en-PK"/>
        </w:rPr>
        <w:t>Make sure you only have one “internal” vmSwitch for the application or feature (e.g. Windows containers). Record the name of the vSwitch</w:t>
      </w:r>
    </w:p>
    <w:p w14:paraId="3751DCA6" w14:textId="77777777" w:rsidR="00575B98" w:rsidRPr="00575B98" w:rsidRDefault="00575B98" w:rsidP="00575B98">
      <w:pPr>
        <w:rPr>
          <w:lang w:val="en-PK"/>
        </w:rPr>
      </w:pPr>
      <w:r w:rsidRPr="00575B98">
        <w:rPr>
          <w:lang w:val="en-PK"/>
        </w:rPr>
        <w:t>PowerShellCopy</w:t>
      </w:r>
    </w:p>
    <w:p w14:paraId="5A8AA8B1" w14:textId="77777777" w:rsidR="00575B98" w:rsidRPr="00575B98" w:rsidRDefault="00575B98" w:rsidP="00575B98">
      <w:pPr>
        <w:rPr>
          <w:lang w:val="en-PK"/>
        </w:rPr>
      </w:pPr>
      <w:r w:rsidRPr="00575B98">
        <w:rPr>
          <w:lang w:val="en-PK"/>
        </w:rPr>
        <w:t>Get-VMSwitch</w:t>
      </w:r>
    </w:p>
    <w:p w14:paraId="147666B8" w14:textId="77777777" w:rsidR="00575B98" w:rsidRPr="00575B98" w:rsidRDefault="00575B98" w:rsidP="00575B98">
      <w:pPr>
        <w:rPr>
          <w:lang w:val="en-PK"/>
        </w:rPr>
      </w:pPr>
      <w:r w:rsidRPr="00575B98">
        <w:rPr>
          <w:lang w:val="en-PK"/>
        </w:rPr>
        <w:t>Check to see if there are private IP addresses (e.g. NAT default Gateway IP Address – usually </w:t>
      </w:r>
      <w:r w:rsidRPr="00575B98">
        <w:rPr>
          <w:i/>
          <w:iCs/>
          <w:lang w:val="en-PK"/>
        </w:rPr>
        <w:t>x</w:t>
      </w:r>
      <w:r w:rsidRPr="00575B98">
        <w:rPr>
          <w:lang w:val="en-PK"/>
        </w:rPr>
        <w:t>.</w:t>
      </w:r>
      <w:r w:rsidRPr="00575B98">
        <w:rPr>
          <w:i/>
          <w:iCs/>
          <w:lang w:val="en-PK"/>
        </w:rPr>
        <w:t>y</w:t>
      </w:r>
      <w:r w:rsidRPr="00575B98">
        <w:rPr>
          <w:lang w:val="en-PK"/>
        </w:rPr>
        <w:t>.</w:t>
      </w:r>
      <w:r w:rsidRPr="00575B98">
        <w:rPr>
          <w:i/>
          <w:iCs/>
          <w:lang w:val="en-PK"/>
        </w:rPr>
        <w:t>z</w:t>
      </w:r>
      <w:r w:rsidRPr="00575B98">
        <w:rPr>
          <w:lang w:val="en-PK"/>
        </w:rPr>
        <w:t>.1) from the old NAT still assigned to an adapter</w:t>
      </w:r>
    </w:p>
    <w:p w14:paraId="1D4F6136" w14:textId="77777777" w:rsidR="00575B98" w:rsidRPr="00575B98" w:rsidRDefault="00575B98" w:rsidP="00575B98">
      <w:pPr>
        <w:rPr>
          <w:lang w:val="en-PK"/>
        </w:rPr>
      </w:pPr>
      <w:r w:rsidRPr="00575B98">
        <w:rPr>
          <w:lang w:val="en-PK"/>
        </w:rPr>
        <w:t>PowerShellCopy</w:t>
      </w:r>
    </w:p>
    <w:p w14:paraId="09510938" w14:textId="77777777" w:rsidR="00575B98" w:rsidRPr="00575B98" w:rsidRDefault="00575B98" w:rsidP="00575B98">
      <w:pPr>
        <w:rPr>
          <w:lang w:val="en-PK"/>
        </w:rPr>
      </w:pPr>
      <w:r w:rsidRPr="00575B98">
        <w:rPr>
          <w:lang w:val="en-PK"/>
        </w:rPr>
        <w:t>Get-NetIPAddress -InterfaceAlias "vEthernet (&lt;name of vSwitch&gt;)"</w:t>
      </w:r>
    </w:p>
    <w:p w14:paraId="04DB7074" w14:textId="77777777" w:rsidR="00575B98" w:rsidRPr="00575B98" w:rsidRDefault="00575B98" w:rsidP="00575B98">
      <w:pPr>
        <w:rPr>
          <w:lang w:val="en-PK"/>
        </w:rPr>
      </w:pPr>
      <w:r w:rsidRPr="00575B98">
        <w:rPr>
          <w:lang w:val="en-PK"/>
        </w:rPr>
        <w:t>If an old private IP address is in use, please delete it</w:t>
      </w:r>
    </w:p>
    <w:p w14:paraId="7175D413" w14:textId="77777777" w:rsidR="00575B98" w:rsidRPr="00575B98" w:rsidRDefault="00575B98" w:rsidP="00575B98">
      <w:pPr>
        <w:rPr>
          <w:lang w:val="en-PK"/>
        </w:rPr>
      </w:pPr>
      <w:r w:rsidRPr="00575B98">
        <w:rPr>
          <w:lang w:val="en-PK"/>
        </w:rPr>
        <w:t>PowerShellCopy</w:t>
      </w:r>
    </w:p>
    <w:p w14:paraId="5055D71C" w14:textId="77777777" w:rsidR="00575B98" w:rsidRPr="00575B98" w:rsidRDefault="00575B98" w:rsidP="00575B98">
      <w:pPr>
        <w:rPr>
          <w:lang w:val="en-PK"/>
        </w:rPr>
      </w:pPr>
      <w:r w:rsidRPr="00575B98">
        <w:rPr>
          <w:lang w:val="en-PK"/>
        </w:rPr>
        <w:t>Remove-NetIPAddress -InterfaceAlias "vEthernet (&lt;name of vSwitch&gt;)" -IPAddress &lt;IPAddress&gt;</w:t>
      </w:r>
    </w:p>
    <w:p w14:paraId="082A30E8" w14:textId="77777777" w:rsidR="00575B98" w:rsidRPr="00575B98" w:rsidRDefault="00575B98" w:rsidP="00575B98">
      <w:pPr>
        <w:rPr>
          <w:lang w:val="en-PK"/>
        </w:rPr>
      </w:pPr>
      <w:r w:rsidRPr="00575B98">
        <w:rPr>
          <w:b/>
          <w:bCs/>
          <w:lang w:val="en-PK"/>
        </w:rPr>
        <w:t>Removing Multiple NATs</w:t>
      </w:r>
      <w:r w:rsidRPr="00575B98">
        <w:rPr>
          <w:lang w:val="en-PK"/>
        </w:rPr>
        <w:br/>
        <w:t>We have seen reports of multiple NAT networks created inadvertently. This is due to a bug in recent builds (including Windows Server 2016 Technical Preview 5 and Windows 10 Insider Preview builds). If you see multiple NAT networks, after running docker network ls or Get-ContainerNetwork, please perform the following from an elevated PowerShell:</w:t>
      </w:r>
    </w:p>
    <w:p w14:paraId="55A2DEB1" w14:textId="77777777" w:rsidR="00575B98" w:rsidRPr="00575B98" w:rsidRDefault="00575B98" w:rsidP="00575B98">
      <w:pPr>
        <w:rPr>
          <w:lang w:val="en-PK"/>
        </w:rPr>
      </w:pPr>
      <w:r w:rsidRPr="00575B98">
        <w:rPr>
          <w:lang w:val="en-PK"/>
        </w:rPr>
        <w:t>PowerShellCopy</w:t>
      </w:r>
    </w:p>
    <w:p w14:paraId="6445FECC" w14:textId="77777777" w:rsidR="00575B98" w:rsidRPr="00575B98" w:rsidRDefault="00575B98" w:rsidP="00575B98">
      <w:pPr>
        <w:rPr>
          <w:lang w:val="en-PK"/>
        </w:rPr>
      </w:pPr>
      <w:r w:rsidRPr="00575B98">
        <w:rPr>
          <w:lang w:val="en-PK"/>
        </w:rPr>
        <w:t>$keys = Get-ChildItem "HKLM:\SYSTEM\CurrentControlSet\Services\vmsmp\parameters\SwitchList"</w:t>
      </w:r>
    </w:p>
    <w:p w14:paraId="6C4CB16C" w14:textId="77777777" w:rsidR="00575B98" w:rsidRPr="00575B98" w:rsidRDefault="00575B98" w:rsidP="00575B98">
      <w:pPr>
        <w:rPr>
          <w:lang w:val="en-PK"/>
        </w:rPr>
      </w:pPr>
      <w:r w:rsidRPr="00575B98">
        <w:rPr>
          <w:lang w:val="en-PK"/>
        </w:rPr>
        <w:t>foreach($key in $keys)</w:t>
      </w:r>
    </w:p>
    <w:p w14:paraId="553F69DA" w14:textId="77777777" w:rsidR="00575B98" w:rsidRPr="00575B98" w:rsidRDefault="00575B98" w:rsidP="00575B98">
      <w:pPr>
        <w:rPr>
          <w:lang w:val="en-PK"/>
        </w:rPr>
      </w:pPr>
      <w:r w:rsidRPr="00575B98">
        <w:rPr>
          <w:lang w:val="en-PK"/>
        </w:rPr>
        <w:t>{</w:t>
      </w:r>
    </w:p>
    <w:p w14:paraId="7CCCC681" w14:textId="77777777" w:rsidR="00575B98" w:rsidRPr="00575B98" w:rsidRDefault="00575B98" w:rsidP="00575B98">
      <w:pPr>
        <w:rPr>
          <w:lang w:val="en-PK"/>
        </w:rPr>
      </w:pPr>
      <w:r w:rsidRPr="00575B98">
        <w:rPr>
          <w:lang w:val="en-PK"/>
        </w:rPr>
        <w:t xml:space="preserve">   if ($key.GetValue("FriendlyName") -eq 'nat')</w:t>
      </w:r>
    </w:p>
    <w:p w14:paraId="56E83BCC" w14:textId="77777777" w:rsidR="00575B98" w:rsidRPr="00575B98" w:rsidRDefault="00575B98" w:rsidP="00575B98">
      <w:pPr>
        <w:rPr>
          <w:lang w:val="en-PK"/>
        </w:rPr>
      </w:pPr>
      <w:r w:rsidRPr="00575B98">
        <w:rPr>
          <w:lang w:val="en-PK"/>
        </w:rPr>
        <w:t xml:space="preserve">   {</w:t>
      </w:r>
    </w:p>
    <w:p w14:paraId="264AE18B" w14:textId="77777777" w:rsidR="00575B98" w:rsidRPr="00575B98" w:rsidRDefault="00575B98" w:rsidP="00575B98">
      <w:pPr>
        <w:rPr>
          <w:lang w:val="en-PK"/>
        </w:rPr>
      </w:pPr>
      <w:r w:rsidRPr="00575B98">
        <w:rPr>
          <w:lang w:val="en-PK"/>
        </w:rPr>
        <w:t xml:space="preserve">      $newKeyPath = $KeyPath+"\"+$key.PSChildName</w:t>
      </w:r>
    </w:p>
    <w:p w14:paraId="21BB6292" w14:textId="77777777" w:rsidR="00575B98" w:rsidRPr="00575B98" w:rsidRDefault="00575B98" w:rsidP="00575B98">
      <w:pPr>
        <w:rPr>
          <w:lang w:val="en-PK"/>
        </w:rPr>
      </w:pPr>
      <w:r w:rsidRPr="00575B98">
        <w:rPr>
          <w:lang w:val="en-PK"/>
        </w:rPr>
        <w:t xml:space="preserve">      Remove-Item -Path $newKeyPath -Recurse</w:t>
      </w:r>
    </w:p>
    <w:p w14:paraId="2CC1430C" w14:textId="77777777" w:rsidR="00575B98" w:rsidRPr="00575B98" w:rsidRDefault="00575B98" w:rsidP="00575B98">
      <w:pPr>
        <w:rPr>
          <w:lang w:val="en-PK"/>
        </w:rPr>
      </w:pPr>
      <w:r w:rsidRPr="00575B98">
        <w:rPr>
          <w:lang w:val="en-PK"/>
        </w:rPr>
        <w:t xml:space="preserve">   }</w:t>
      </w:r>
    </w:p>
    <w:p w14:paraId="0D35EC31" w14:textId="77777777" w:rsidR="00575B98" w:rsidRPr="00575B98" w:rsidRDefault="00575B98" w:rsidP="00575B98">
      <w:pPr>
        <w:rPr>
          <w:lang w:val="en-PK"/>
        </w:rPr>
      </w:pPr>
      <w:r w:rsidRPr="00575B98">
        <w:rPr>
          <w:lang w:val="en-PK"/>
        </w:rPr>
        <w:t>}</w:t>
      </w:r>
    </w:p>
    <w:p w14:paraId="68B2DC8E" w14:textId="77777777" w:rsidR="00575B98" w:rsidRPr="00575B98" w:rsidRDefault="00575B98" w:rsidP="00575B98">
      <w:pPr>
        <w:rPr>
          <w:lang w:val="en-PK"/>
        </w:rPr>
      </w:pPr>
      <w:r w:rsidRPr="00575B98">
        <w:rPr>
          <w:lang w:val="en-PK"/>
        </w:rPr>
        <w:t>Remove-NetNat -Confirm:$false</w:t>
      </w:r>
    </w:p>
    <w:p w14:paraId="30C41BBD" w14:textId="77777777" w:rsidR="00575B98" w:rsidRPr="00575B98" w:rsidRDefault="00575B98" w:rsidP="00575B98">
      <w:pPr>
        <w:rPr>
          <w:lang w:val="en-PK"/>
        </w:rPr>
      </w:pPr>
      <w:r w:rsidRPr="00575B98">
        <w:rPr>
          <w:lang w:val="en-PK"/>
        </w:rPr>
        <w:t>Get-ContainerNetwork | Remove-ContainerNetwork</w:t>
      </w:r>
    </w:p>
    <w:p w14:paraId="6E68E791" w14:textId="77777777" w:rsidR="00575B98" w:rsidRPr="00575B98" w:rsidRDefault="00575B98" w:rsidP="00575B98">
      <w:pPr>
        <w:rPr>
          <w:lang w:val="en-PK"/>
        </w:rPr>
      </w:pPr>
      <w:r w:rsidRPr="00575B98">
        <w:rPr>
          <w:lang w:val="en-PK"/>
        </w:rPr>
        <w:t>Get-VmSwitch -Name nat | Remove-VmSwitch # failure is expected</w:t>
      </w:r>
    </w:p>
    <w:p w14:paraId="49889192" w14:textId="77777777" w:rsidR="00575B98" w:rsidRPr="00575B98" w:rsidRDefault="00575B98" w:rsidP="00575B98">
      <w:pPr>
        <w:rPr>
          <w:lang w:val="en-PK"/>
        </w:rPr>
      </w:pPr>
      <w:r w:rsidRPr="00575B98">
        <w:rPr>
          <w:lang w:val="en-PK"/>
        </w:rPr>
        <w:t>Stop-Service docker</w:t>
      </w:r>
    </w:p>
    <w:p w14:paraId="17457D76" w14:textId="77777777" w:rsidR="00575B98" w:rsidRPr="00575B98" w:rsidRDefault="00575B98" w:rsidP="00575B98">
      <w:pPr>
        <w:rPr>
          <w:lang w:val="en-PK"/>
        </w:rPr>
      </w:pPr>
      <w:r w:rsidRPr="00575B98">
        <w:rPr>
          <w:lang w:val="en-PK"/>
        </w:rPr>
        <w:lastRenderedPageBreak/>
        <w:t>Set-Service docker -StartupType Disabled</w:t>
      </w:r>
    </w:p>
    <w:p w14:paraId="5FEACF2A" w14:textId="77777777" w:rsidR="00575B98" w:rsidRPr="00575B98" w:rsidRDefault="00575B98" w:rsidP="00575B98">
      <w:pPr>
        <w:rPr>
          <w:lang w:val="en-PK"/>
        </w:rPr>
      </w:pPr>
      <w:r w:rsidRPr="00575B98">
        <w:rPr>
          <w:lang w:val="en-PK"/>
        </w:rPr>
        <w:t>Reboot the operating system prior executing the subsequent commands (Restart-Computer)</w:t>
      </w:r>
    </w:p>
    <w:p w14:paraId="4E1A5A0B" w14:textId="77777777" w:rsidR="00575B98" w:rsidRPr="00575B98" w:rsidRDefault="00575B98" w:rsidP="00575B98">
      <w:pPr>
        <w:rPr>
          <w:lang w:val="en-PK"/>
        </w:rPr>
      </w:pPr>
      <w:r w:rsidRPr="00575B98">
        <w:rPr>
          <w:lang w:val="en-PK"/>
        </w:rPr>
        <w:t>PowerShellCopy</w:t>
      </w:r>
    </w:p>
    <w:p w14:paraId="63FD4564" w14:textId="77777777" w:rsidR="00575B98" w:rsidRPr="00575B98" w:rsidRDefault="00575B98" w:rsidP="00575B98">
      <w:pPr>
        <w:rPr>
          <w:lang w:val="en-PK"/>
        </w:rPr>
      </w:pPr>
      <w:r w:rsidRPr="00575B98">
        <w:rPr>
          <w:lang w:val="en-PK"/>
        </w:rPr>
        <w:t>Get-NetNat | Remove-NetNat</w:t>
      </w:r>
    </w:p>
    <w:p w14:paraId="065BEEAA" w14:textId="77777777" w:rsidR="00575B98" w:rsidRPr="00575B98" w:rsidRDefault="00575B98" w:rsidP="00575B98">
      <w:pPr>
        <w:rPr>
          <w:lang w:val="en-PK"/>
        </w:rPr>
      </w:pPr>
      <w:r w:rsidRPr="00575B98">
        <w:rPr>
          <w:lang w:val="en-PK"/>
        </w:rPr>
        <w:t>Set-Service docker -StartupType Automatic</w:t>
      </w:r>
    </w:p>
    <w:p w14:paraId="0FDFA15D" w14:textId="77777777" w:rsidR="00575B98" w:rsidRPr="00575B98" w:rsidRDefault="00575B98" w:rsidP="00575B98">
      <w:pPr>
        <w:rPr>
          <w:lang w:val="en-PK"/>
        </w:rPr>
      </w:pPr>
      <w:r w:rsidRPr="00575B98">
        <w:rPr>
          <w:lang w:val="en-PK"/>
        </w:rPr>
        <w:t xml:space="preserve">Start-Service docker </w:t>
      </w:r>
    </w:p>
    <w:p w14:paraId="113E29B4" w14:textId="77777777" w:rsidR="00575B98" w:rsidRPr="00575B98" w:rsidRDefault="00575B98" w:rsidP="00575B98">
      <w:pPr>
        <w:rPr>
          <w:lang w:val="en-PK"/>
        </w:rPr>
      </w:pPr>
      <w:r w:rsidRPr="00575B98">
        <w:rPr>
          <w:lang w:val="en-PK"/>
        </w:rPr>
        <w:t>See this </w:t>
      </w:r>
      <w:hyperlink r:id="rId18" w:anchor="multiple-applications-using-the-same-nat" w:history="1">
        <w:r w:rsidRPr="00575B98">
          <w:rPr>
            <w:rStyle w:val="Hyperlink"/>
            <w:lang w:val="en-PK"/>
          </w:rPr>
          <w:t>setup guide for multiple applications using the same NAT</w:t>
        </w:r>
      </w:hyperlink>
      <w:r w:rsidRPr="00575B98">
        <w:rPr>
          <w:lang w:val="en-PK"/>
        </w:rPr>
        <w:t> to rebuild your NAT environment, if necessary.</w:t>
      </w:r>
    </w:p>
    <w:p w14:paraId="18D2ABB8" w14:textId="77777777" w:rsidR="00575B98" w:rsidRPr="00575B98" w:rsidRDefault="00575B98" w:rsidP="00575B98">
      <w:pPr>
        <w:rPr>
          <w:b/>
          <w:bCs/>
          <w:lang w:val="en-PK"/>
        </w:rPr>
      </w:pPr>
      <w:r w:rsidRPr="00575B98">
        <w:rPr>
          <w:b/>
          <w:bCs/>
          <w:lang w:val="en-PK"/>
        </w:rPr>
        <w:t>References</w:t>
      </w:r>
    </w:p>
    <w:p w14:paraId="651276B3" w14:textId="77777777" w:rsidR="00575B98" w:rsidRPr="00575B98" w:rsidRDefault="00575B98" w:rsidP="00575B98">
      <w:pPr>
        <w:rPr>
          <w:lang w:val="en-PK"/>
        </w:rPr>
      </w:pPr>
      <w:r w:rsidRPr="00575B98">
        <w:rPr>
          <w:lang w:val="en-PK"/>
        </w:rPr>
        <w:t>Read more about </w:t>
      </w:r>
      <w:hyperlink r:id="rId19" w:history="1">
        <w:r w:rsidRPr="00575B98">
          <w:rPr>
            <w:rStyle w:val="Hyperlink"/>
            <w:lang w:val="en-PK"/>
          </w:rPr>
          <w:t>NAT networks</w:t>
        </w:r>
      </w:hyperlink>
    </w:p>
    <w:p w14:paraId="1DCA97F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3A2E"/>
    <w:multiLevelType w:val="multilevel"/>
    <w:tmpl w:val="5B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24B5"/>
    <w:multiLevelType w:val="multilevel"/>
    <w:tmpl w:val="DFB0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55EB8"/>
    <w:multiLevelType w:val="multilevel"/>
    <w:tmpl w:val="11AE7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229D1"/>
    <w:multiLevelType w:val="multilevel"/>
    <w:tmpl w:val="F26E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E7A43"/>
    <w:multiLevelType w:val="multilevel"/>
    <w:tmpl w:val="50FA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635B1"/>
    <w:multiLevelType w:val="multilevel"/>
    <w:tmpl w:val="305A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4102F"/>
    <w:multiLevelType w:val="multilevel"/>
    <w:tmpl w:val="FBD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14668"/>
    <w:multiLevelType w:val="multilevel"/>
    <w:tmpl w:val="A7E46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953F0"/>
    <w:multiLevelType w:val="multilevel"/>
    <w:tmpl w:val="E17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B1970"/>
    <w:multiLevelType w:val="multilevel"/>
    <w:tmpl w:val="0AA4B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2"/>
  </w:num>
  <w:num w:numId="5">
    <w:abstractNumId w:val="5"/>
  </w:num>
  <w:num w:numId="6">
    <w:abstractNumId w:val="1"/>
  </w:num>
  <w:num w:numId="7">
    <w:abstractNumId w:val="0"/>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B9"/>
    <w:rsid w:val="003521B9"/>
    <w:rsid w:val="00575B9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21C02-12DE-499C-A4B1-83CEA579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B98"/>
    <w:rPr>
      <w:color w:val="0563C1" w:themeColor="hyperlink"/>
      <w:u w:val="single"/>
    </w:rPr>
  </w:style>
  <w:style w:type="character" w:styleId="UnresolvedMention">
    <w:name w:val="Unresolved Mention"/>
    <w:basedOn w:val="DefaultParagraphFont"/>
    <w:uiPriority w:val="99"/>
    <w:semiHidden/>
    <w:unhideWhenUsed/>
    <w:rsid w:val="00575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19543">
      <w:bodyDiv w:val="1"/>
      <w:marLeft w:val="0"/>
      <w:marRight w:val="0"/>
      <w:marTop w:val="0"/>
      <w:marBottom w:val="0"/>
      <w:divBdr>
        <w:top w:val="none" w:sz="0" w:space="0" w:color="auto"/>
        <w:left w:val="none" w:sz="0" w:space="0" w:color="auto"/>
        <w:bottom w:val="none" w:sz="0" w:space="0" w:color="auto"/>
        <w:right w:val="none" w:sz="0" w:space="0" w:color="auto"/>
      </w:divBdr>
      <w:divsChild>
        <w:div w:id="156776196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99589392">
          <w:marLeft w:val="0"/>
          <w:marRight w:val="0"/>
          <w:marTop w:val="240"/>
          <w:marBottom w:val="0"/>
          <w:divBdr>
            <w:top w:val="none" w:sz="0" w:space="0" w:color="auto"/>
            <w:left w:val="none" w:sz="0" w:space="0" w:color="auto"/>
            <w:bottom w:val="none" w:sz="0" w:space="0" w:color="auto"/>
            <w:right w:val="none" w:sz="0" w:space="0" w:color="auto"/>
          </w:divBdr>
        </w:div>
        <w:div w:id="992021993">
          <w:marLeft w:val="0"/>
          <w:marRight w:val="0"/>
          <w:marTop w:val="240"/>
          <w:marBottom w:val="0"/>
          <w:divBdr>
            <w:top w:val="none" w:sz="0" w:space="0" w:color="auto"/>
            <w:left w:val="none" w:sz="0" w:space="0" w:color="auto"/>
            <w:bottom w:val="none" w:sz="0" w:space="0" w:color="auto"/>
            <w:right w:val="none" w:sz="0" w:space="0" w:color="auto"/>
          </w:divBdr>
        </w:div>
        <w:div w:id="765273198">
          <w:marLeft w:val="0"/>
          <w:marRight w:val="0"/>
          <w:marTop w:val="240"/>
          <w:marBottom w:val="0"/>
          <w:divBdr>
            <w:top w:val="none" w:sz="0" w:space="0" w:color="auto"/>
            <w:left w:val="none" w:sz="0" w:space="0" w:color="auto"/>
            <w:bottom w:val="none" w:sz="0" w:space="0" w:color="auto"/>
            <w:right w:val="none" w:sz="0" w:space="0" w:color="auto"/>
          </w:divBdr>
        </w:div>
        <w:div w:id="580218100">
          <w:marLeft w:val="0"/>
          <w:marRight w:val="0"/>
          <w:marTop w:val="240"/>
          <w:marBottom w:val="0"/>
          <w:divBdr>
            <w:top w:val="none" w:sz="0" w:space="0" w:color="auto"/>
            <w:left w:val="none" w:sz="0" w:space="0" w:color="auto"/>
            <w:bottom w:val="none" w:sz="0" w:space="0" w:color="auto"/>
            <w:right w:val="none" w:sz="0" w:space="0" w:color="auto"/>
          </w:divBdr>
        </w:div>
        <w:div w:id="43451345">
          <w:marLeft w:val="0"/>
          <w:marRight w:val="0"/>
          <w:marTop w:val="240"/>
          <w:marBottom w:val="0"/>
          <w:divBdr>
            <w:top w:val="none" w:sz="0" w:space="0" w:color="auto"/>
            <w:left w:val="none" w:sz="0" w:space="0" w:color="auto"/>
            <w:bottom w:val="none" w:sz="0" w:space="0" w:color="auto"/>
            <w:right w:val="none" w:sz="0" w:space="0" w:color="auto"/>
          </w:divBdr>
        </w:div>
        <w:div w:id="1914003540">
          <w:marLeft w:val="0"/>
          <w:marRight w:val="0"/>
          <w:marTop w:val="240"/>
          <w:marBottom w:val="0"/>
          <w:divBdr>
            <w:top w:val="none" w:sz="0" w:space="0" w:color="auto"/>
            <w:left w:val="none" w:sz="0" w:space="0" w:color="auto"/>
            <w:bottom w:val="none" w:sz="0" w:space="0" w:color="auto"/>
            <w:right w:val="none" w:sz="0" w:space="0" w:color="auto"/>
          </w:divBdr>
        </w:div>
        <w:div w:id="261642995">
          <w:marLeft w:val="0"/>
          <w:marRight w:val="0"/>
          <w:marTop w:val="240"/>
          <w:marBottom w:val="0"/>
          <w:divBdr>
            <w:top w:val="none" w:sz="0" w:space="0" w:color="auto"/>
            <w:left w:val="none" w:sz="0" w:space="0" w:color="auto"/>
            <w:bottom w:val="none" w:sz="0" w:space="0" w:color="auto"/>
            <w:right w:val="none" w:sz="0" w:space="0" w:color="auto"/>
          </w:divBdr>
        </w:div>
        <w:div w:id="918558816">
          <w:marLeft w:val="0"/>
          <w:marRight w:val="0"/>
          <w:marTop w:val="240"/>
          <w:marBottom w:val="0"/>
          <w:divBdr>
            <w:top w:val="none" w:sz="0" w:space="0" w:color="auto"/>
            <w:left w:val="none" w:sz="0" w:space="0" w:color="auto"/>
            <w:bottom w:val="none" w:sz="0" w:space="0" w:color="auto"/>
            <w:right w:val="none" w:sz="0" w:space="0" w:color="auto"/>
          </w:divBdr>
        </w:div>
        <w:div w:id="697242344">
          <w:marLeft w:val="0"/>
          <w:marRight w:val="0"/>
          <w:marTop w:val="240"/>
          <w:marBottom w:val="0"/>
          <w:divBdr>
            <w:top w:val="none" w:sz="0" w:space="0" w:color="auto"/>
            <w:left w:val="none" w:sz="0" w:space="0" w:color="auto"/>
            <w:bottom w:val="none" w:sz="0" w:space="0" w:color="auto"/>
            <w:right w:val="none" w:sz="0" w:space="0" w:color="auto"/>
          </w:divBdr>
        </w:div>
        <w:div w:id="1601064441">
          <w:marLeft w:val="0"/>
          <w:marRight w:val="0"/>
          <w:marTop w:val="240"/>
          <w:marBottom w:val="0"/>
          <w:divBdr>
            <w:top w:val="none" w:sz="0" w:space="0" w:color="auto"/>
            <w:left w:val="none" w:sz="0" w:space="0" w:color="auto"/>
            <w:bottom w:val="none" w:sz="0" w:space="0" w:color="auto"/>
            <w:right w:val="none" w:sz="0" w:space="0" w:color="auto"/>
          </w:divBdr>
        </w:div>
        <w:div w:id="1556352368">
          <w:marLeft w:val="0"/>
          <w:marRight w:val="0"/>
          <w:marTop w:val="240"/>
          <w:marBottom w:val="0"/>
          <w:divBdr>
            <w:top w:val="none" w:sz="0" w:space="0" w:color="auto"/>
            <w:left w:val="none" w:sz="0" w:space="0" w:color="auto"/>
            <w:bottom w:val="none" w:sz="0" w:space="0" w:color="auto"/>
            <w:right w:val="none" w:sz="0" w:space="0" w:color="auto"/>
          </w:divBdr>
        </w:div>
        <w:div w:id="255407612">
          <w:marLeft w:val="0"/>
          <w:marRight w:val="0"/>
          <w:marTop w:val="240"/>
          <w:marBottom w:val="0"/>
          <w:divBdr>
            <w:top w:val="none" w:sz="0" w:space="0" w:color="auto"/>
            <w:left w:val="none" w:sz="0" w:space="0" w:color="auto"/>
            <w:bottom w:val="none" w:sz="0" w:space="0" w:color="auto"/>
            <w:right w:val="none" w:sz="0" w:space="0" w:color="auto"/>
          </w:divBdr>
        </w:div>
        <w:div w:id="444349643">
          <w:marLeft w:val="0"/>
          <w:marRight w:val="0"/>
          <w:marTop w:val="240"/>
          <w:marBottom w:val="0"/>
          <w:divBdr>
            <w:top w:val="none" w:sz="0" w:space="0" w:color="auto"/>
            <w:left w:val="none" w:sz="0" w:space="0" w:color="auto"/>
            <w:bottom w:val="none" w:sz="0" w:space="0" w:color="auto"/>
            <w:right w:val="none" w:sz="0" w:space="0" w:color="auto"/>
          </w:divBdr>
        </w:div>
        <w:div w:id="1462846969">
          <w:marLeft w:val="0"/>
          <w:marRight w:val="0"/>
          <w:marTop w:val="240"/>
          <w:marBottom w:val="0"/>
          <w:divBdr>
            <w:top w:val="none" w:sz="0" w:space="0" w:color="auto"/>
            <w:left w:val="none" w:sz="0" w:space="0" w:color="auto"/>
            <w:bottom w:val="none" w:sz="0" w:space="0" w:color="auto"/>
            <w:right w:val="none" w:sz="0" w:space="0" w:color="auto"/>
          </w:divBdr>
        </w:div>
        <w:div w:id="242688096">
          <w:marLeft w:val="0"/>
          <w:marRight w:val="0"/>
          <w:marTop w:val="240"/>
          <w:marBottom w:val="0"/>
          <w:divBdr>
            <w:top w:val="none" w:sz="0" w:space="0" w:color="auto"/>
            <w:left w:val="none" w:sz="0" w:space="0" w:color="auto"/>
            <w:bottom w:val="none" w:sz="0" w:space="0" w:color="auto"/>
            <w:right w:val="none" w:sz="0" w:space="0" w:color="auto"/>
          </w:divBdr>
        </w:div>
      </w:divsChild>
    </w:div>
    <w:div w:id="1233589732">
      <w:bodyDiv w:val="1"/>
      <w:marLeft w:val="0"/>
      <w:marRight w:val="0"/>
      <w:marTop w:val="0"/>
      <w:marBottom w:val="0"/>
      <w:divBdr>
        <w:top w:val="none" w:sz="0" w:space="0" w:color="auto"/>
        <w:left w:val="none" w:sz="0" w:space="0" w:color="auto"/>
        <w:bottom w:val="none" w:sz="0" w:space="0" w:color="auto"/>
        <w:right w:val="none" w:sz="0" w:space="0" w:color="auto"/>
      </w:divBdr>
      <w:divsChild>
        <w:div w:id="17827910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592811444">
          <w:marLeft w:val="0"/>
          <w:marRight w:val="0"/>
          <w:marTop w:val="240"/>
          <w:marBottom w:val="0"/>
          <w:divBdr>
            <w:top w:val="none" w:sz="0" w:space="0" w:color="auto"/>
            <w:left w:val="none" w:sz="0" w:space="0" w:color="auto"/>
            <w:bottom w:val="none" w:sz="0" w:space="0" w:color="auto"/>
            <w:right w:val="none" w:sz="0" w:space="0" w:color="auto"/>
          </w:divBdr>
        </w:div>
        <w:div w:id="777220171">
          <w:marLeft w:val="0"/>
          <w:marRight w:val="0"/>
          <w:marTop w:val="240"/>
          <w:marBottom w:val="0"/>
          <w:divBdr>
            <w:top w:val="none" w:sz="0" w:space="0" w:color="auto"/>
            <w:left w:val="none" w:sz="0" w:space="0" w:color="auto"/>
            <w:bottom w:val="none" w:sz="0" w:space="0" w:color="auto"/>
            <w:right w:val="none" w:sz="0" w:space="0" w:color="auto"/>
          </w:divBdr>
        </w:div>
        <w:div w:id="212352439">
          <w:marLeft w:val="0"/>
          <w:marRight w:val="0"/>
          <w:marTop w:val="240"/>
          <w:marBottom w:val="0"/>
          <w:divBdr>
            <w:top w:val="none" w:sz="0" w:space="0" w:color="auto"/>
            <w:left w:val="none" w:sz="0" w:space="0" w:color="auto"/>
            <w:bottom w:val="none" w:sz="0" w:space="0" w:color="auto"/>
            <w:right w:val="none" w:sz="0" w:space="0" w:color="auto"/>
          </w:divBdr>
        </w:div>
        <w:div w:id="491943750">
          <w:marLeft w:val="0"/>
          <w:marRight w:val="0"/>
          <w:marTop w:val="240"/>
          <w:marBottom w:val="0"/>
          <w:divBdr>
            <w:top w:val="none" w:sz="0" w:space="0" w:color="auto"/>
            <w:left w:val="none" w:sz="0" w:space="0" w:color="auto"/>
            <w:bottom w:val="none" w:sz="0" w:space="0" w:color="auto"/>
            <w:right w:val="none" w:sz="0" w:space="0" w:color="auto"/>
          </w:divBdr>
        </w:div>
        <w:div w:id="1405950456">
          <w:marLeft w:val="0"/>
          <w:marRight w:val="0"/>
          <w:marTop w:val="240"/>
          <w:marBottom w:val="0"/>
          <w:divBdr>
            <w:top w:val="none" w:sz="0" w:space="0" w:color="auto"/>
            <w:left w:val="none" w:sz="0" w:space="0" w:color="auto"/>
            <w:bottom w:val="none" w:sz="0" w:space="0" w:color="auto"/>
            <w:right w:val="none" w:sz="0" w:space="0" w:color="auto"/>
          </w:divBdr>
        </w:div>
        <w:div w:id="1378578914">
          <w:marLeft w:val="0"/>
          <w:marRight w:val="0"/>
          <w:marTop w:val="240"/>
          <w:marBottom w:val="0"/>
          <w:divBdr>
            <w:top w:val="none" w:sz="0" w:space="0" w:color="auto"/>
            <w:left w:val="none" w:sz="0" w:space="0" w:color="auto"/>
            <w:bottom w:val="none" w:sz="0" w:space="0" w:color="auto"/>
            <w:right w:val="none" w:sz="0" w:space="0" w:color="auto"/>
          </w:divBdr>
        </w:div>
        <w:div w:id="422452566">
          <w:marLeft w:val="0"/>
          <w:marRight w:val="0"/>
          <w:marTop w:val="240"/>
          <w:marBottom w:val="0"/>
          <w:divBdr>
            <w:top w:val="none" w:sz="0" w:space="0" w:color="auto"/>
            <w:left w:val="none" w:sz="0" w:space="0" w:color="auto"/>
            <w:bottom w:val="none" w:sz="0" w:space="0" w:color="auto"/>
            <w:right w:val="none" w:sz="0" w:space="0" w:color="auto"/>
          </w:divBdr>
        </w:div>
        <w:div w:id="1805737855">
          <w:marLeft w:val="0"/>
          <w:marRight w:val="0"/>
          <w:marTop w:val="240"/>
          <w:marBottom w:val="0"/>
          <w:divBdr>
            <w:top w:val="none" w:sz="0" w:space="0" w:color="auto"/>
            <w:left w:val="none" w:sz="0" w:space="0" w:color="auto"/>
            <w:bottom w:val="none" w:sz="0" w:space="0" w:color="auto"/>
            <w:right w:val="none" w:sz="0" w:space="0" w:color="auto"/>
          </w:divBdr>
        </w:div>
        <w:div w:id="1691372364">
          <w:marLeft w:val="0"/>
          <w:marRight w:val="0"/>
          <w:marTop w:val="240"/>
          <w:marBottom w:val="0"/>
          <w:divBdr>
            <w:top w:val="none" w:sz="0" w:space="0" w:color="auto"/>
            <w:left w:val="none" w:sz="0" w:space="0" w:color="auto"/>
            <w:bottom w:val="none" w:sz="0" w:space="0" w:color="auto"/>
            <w:right w:val="none" w:sz="0" w:space="0" w:color="auto"/>
          </w:divBdr>
        </w:div>
        <w:div w:id="1173375736">
          <w:marLeft w:val="0"/>
          <w:marRight w:val="0"/>
          <w:marTop w:val="240"/>
          <w:marBottom w:val="0"/>
          <w:divBdr>
            <w:top w:val="none" w:sz="0" w:space="0" w:color="auto"/>
            <w:left w:val="none" w:sz="0" w:space="0" w:color="auto"/>
            <w:bottom w:val="none" w:sz="0" w:space="0" w:color="auto"/>
            <w:right w:val="none" w:sz="0" w:space="0" w:color="auto"/>
          </w:divBdr>
        </w:div>
        <w:div w:id="940651543">
          <w:marLeft w:val="0"/>
          <w:marRight w:val="0"/>
          <w:marTop w:val="240"/>
          <w:marBottom w:val="0"/>
          <w:divBdr>
            <w:top w:val="none" w:sz="0" w:space="0" w:color="auto"/>
            <w:left w:val="none" w:sz="0" w:space="0" w:color="auto"/>
            <w:bottom w:val="none" w:sz="0" w:space="0" w:color="auto"/>
            <w:right w:val="none" w:sz="0" w:space="0" w:color="auto"/>
          </w:divBdr>
        </w:div>
        <w:div w:id="1885093943">
          <w:marLeft w:val="0"/>
          <w:marRight w:val="0"/>
          <w:marTop w:val="240"/>
          <w:marBottom w:val="0"/>
          <w:divBdr>
            <w:top w:val="none" w:sz="0" w:space="0" w:color="auto"/>
            <w:left w:val="none" w:sz="0" w:space="0" w:color="auto"/>
            <w:bottom w:val="none" w:sz="0" w:space="0" w:color="auto"/>
            <w:right w:val="none" w:sz="0" w:space="0" w:color="auto"/>
          </w:divBdr>
        </w:div>
        <w:div w:id="234361570">
          <w:marLeft w:val="0"/>
          <w:marRight w:val="0"/>
          <w:marTop w:val="240"/>
          <w:marBottom w:val="0"/>
          <w:divBdr>
            <w:top w:val="none" w:sz="0" w:space="0" w:color="auto"/>
            <w:left w:val="none" w:sz="0" w:space="0" w:color="auto"/>
            <w:bottom w:val="none" w:sz="0" w:space="0" w:color="auto"/>
            <w:right w:val="none" w:sz="0" w:space="0" w:color="auto"/>
          </w:divBdr>
        </w:div>
        <w:div w:id="2006321185">
          <w:marLeft w:val="0"/>
          <w:marRight w:val="0"/>
          <w:marTop w:val="240"/>
          <w:marBottom w:val="0"/>
          <w:divBdr>
            <w:top w:val="none" w:sz="0" w:space="0" w:color="auto"/>
            <w:left w:val="none" w:sz="0" w:space="0" w:color="auto"/>
            <w:bottom w:val="none" w:sz="0" w:space="0" w:color="auto"/>
            <w:right w:val="none" w:sz="0" w:space="0" w:color="auto"/>
          </w:divBdr>
        </w:div>
        <w:div w:id="166377199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microsoft.com/en-us/virtualization/windowscontainers/container-networking/architecture" TargetMode="External"/><Relationship Id="rId18" Type="http://schemas.openxmlformats.org/officeDocument/2006/relationships/hyperlink" Target="https://docs.microsoft.com/en-us/virtualization/hyper-v-on-windows/user-guide/setup-nat-networ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techcommunity.microsoft.com/t5/Virtualization/Windows-NAT-WinNAT-Capabilities-and-limitations/ba-p/382303" TargetMode="External"/><Relationship Id="rId17" Type="http://schemas.openxmlformats.org/officeDocument/2006/relationships/hyperlink" Target="https://docs.microsoft.com/en-us/virtualization/hyper-v-on-windows/user-guide/setup-nat-network" TargetMode="External"/><Relationship Id="rId2" Type="http://schemas.openxmlformats.org/officeDocument/2006/relationships/styles" Target="styles.xml"/><Relationship Id="rId16" Type="http://schemas.openxmlformats.org/officeDocument/2006/relationships/hyperlink" Target="https://docs.microsoft.com/en-us/virtualization/hyper-v-on-windows/user-guide/setup-nat-net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microsoft.com/en-us/virtualization/hyper-v-on-windows/quick-start/enable-hyper-v" TargetMode="External"/><Relationship Id="rId5" Type="http://schemas.openxmlformats.org/officeDocument/2006/relationships/hyperlink" Target="https://github.com/MicrosoftDocs/Virtualization-Documentation/blob/live/virtualization/hyper-v-on-windows/user-guide/setup-nat-network.md" TargetMode="External"/><Relationship Id="rId15" Type="http://schemas.openxmlformats.org/officeDocument/2006/relationships/hyperlink" Target="https://docs.microsoft.com/en-us/powershell/module/netnat/New-NetNat" TargetMode="External"/><Relationship Id="rId10" Type="http://schemas.openxmlformats.org/officeDocument/2006/relationships/image" Target="media/image5.png"/><Relationship Id="rId19" Type="http://schemas.openxmlformats.org/officeDocument/2006/relationships/hyperlink" Target="https://en.wikipedia.org/wiki/Network_address_translation"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docs.microsoft.com/en-us/powershell/module/nettcpip/New-NetIP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2086</Words>
  <Characters>11892</Characters>
  <Application>Microsoft Office Word</Application>
  <DocSecurity>0</DocSecurity>
  <Lines>99</Lines>
  <Paragraphs>27</Paragraphs>
  <ScaleCrop>false</ScaleCrop>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2020-11-19T08:11:00Z</dcterms:created>
  <dcterms:modified xsi:type="dcterms:W3CDTF">2020-11-19T08:12:00Z</dcterms:modified>
</cp:coreProperties>
</file>