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899EB" w14:textId="77777777" w:rsidR="00C62E35" w:rsidRPr="00C62E35" w:rsidRDefault="00C62E35" w:rsidP="00C62E3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C62E35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VirtualBox has</w:t>
      </w:r>
    </w:p>
    <w:p w14:paraId="6545D065" w14:textId="77777777" w:rsidR="00C62E35" w:rsidRPr="00C62E35" w:rsidRDefault="00C62E35" w:rsidP="00C62E35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C62E35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full support for</w:t>
      </w:r>
    </w:p>
    <w:p w14:paraId="42588EA1" w14:textId="77777777" w:rsidR="00C62E35" w:rsidRPr="00C62E35" w:rsidRDefault="00C62E35" w:rsidP="00C62E35">
      <w:pPr>
        <w:numPr>
          <w:ilvl w:val="1"/>
          <w:numId w:val="1"/>
        </w:numPr>
        <w:shd w:val="clear" w:color="auto" w:fill="FFFFFF"/>
        <w:spacing w:after="100" w:afterAutospacing="1" w:line="240" w:lineRule="auto"/>
        <w:ind w:left="23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C62E35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VDI</w:t>
      </w:r>
    </w:p>
    <w:p w14:paraId="5A648B75" w14:textId="77777777" w:rsidR="00C62E35" w:rsidRPr="00C62E35" w:rsidRDefault="00C62E35" w:rsidP="00C62E35">
      <w:pPr>
        <w:numPr>
          <w:ilvl w:val="1"/>
          <w:numId w:val="1"/>
        </w:numPr>
        <w:shd w:val="clear" w:color="auto" w:fill="FFFFFF"/>
        <w:spacing w:after="100" w:afterAutospacing="1" w:line="240" w:lineRule="auto"/>
        <w:ind w:left="23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C62E35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VMDK</w:t>
      </w:r>
    </w:p>
    <w:p w14:paraId="5E46E098" w14:textId="77777777" w:rsidR="00C62E35" w:rsidRPr="00C62E35" w:rsidRDefault="00C62E35" w:rsidP="00C62E35">
      <w:pPr>
        <w:numPr>
          <w:ilvl w:val="1"/>
          <w:numId w:val="1"/>
        </w:numPr>
        <w:shd w:val="clear" w:color="auto" w:fill="FFFFFF"/>
        <w:spacing w:after="0" w:line="240" w:lineRule="auto"/>
        <w:ind w:left="23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C62E35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VHD</w:t>
      </w:r>
    </w:p>
    <w:p w14:paraId="6022FFEF" w14:textId="77777777" w:rsidR="00C62E35" w:rsidRPr="00C62E35" w:rsidRDefault="00C62E35" w:rsidP="00C62E35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C62E35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partial support for</w:t>
      </w:r>
    </w:p>
    <w:p w14:paraId="39C15010" w14:textId="77777777" w:rsidR="00C62E35" w:rsidRPr="00C62E35" w:rsidRDefault="00C62E35" w:rsidP="00C62E35">
      <w:pPr>
        <w:numPr>
          <w:ilvl w:val="1"/>
          <w:numId w:val="1"/>
        </w:numPr>
        <w:shd w:val="clear" w:color="auto" w:fill="FFFFFF"/>
        <w:spacing w:after="0" w:line="240" w:lineRule="auto"/>
        <w:ind w:left="23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C62E35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HDD (Parallels version 2 only)</w:t>
      </w:r>
    </w:p>
    <w:p w14:paraId="4829404B" w14:textId="77777777" w:rsidR="00C62E35" w:rsidRPr="00C62E35" w:rsidRDefault="00C62E35" w:rsidP="00C62E35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C62E35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and </w:t>
      </w:r>
      <w:hyperlink r:id="rId5" w:history="1">
        <w:r w:rsidRPr="00C62E35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val="en-PK" w:eastAsia="en-PK"/>
          </w:rPr>
          <w:t>undocumented</w:t>
        </w:r>
      </w:hyperlink>
      <w:r w:rsidRPr="00C62E35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 support for</w:t>
      </w:r>
    </w:p>
    <w:p w14:paraId="719445D9" w14:textId="77777777" w:rsidR="00C62E35" w:rsidRPr="00C62E35" w:rsidRDefault="00C62E35" w:rsidP="00C62E35">
      <w:pPr>
        <w:numPr>
          <w:ilvl w:val="1"/>
          <w:numId w:val="1"/>
        </w:numPr>
        <w:shd w:val="clear" w:color="auto" w:fill="FFFFFF"/>
        <w:spacing w:after="100" w:afterAutospacing="1" w:line="240" w:lineRule="auto"/>
        <w:ind w:left="23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C62E35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QCOW</w:t>
      </w:r>
    </w:p>
    <w:p w14:paraId="60489668" w14:textId="77777777" w:rsidR="00C62E35" w:rsidRPr="00C62E35" w:rsidRDefault="00C62E35" w:rsidP="00C62E35">
      <w:pPr>
        <w:numPr>
          <w:ilvl w:val="1"/>
          <w:numId w:val="1"/>
        </w:numPr>
        <w:shd w:val="clear" w:color="auto" w:fill="FFFFFF"/>
        <w:spacing w:after="0" w:line="240" w:lineRule="auto"/>
        <w:ind w:left="23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C62E35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QED</w:t>
      </w:r>
    </w:p>
    <w:p w14:paraId="5BBF084B" w14:textId="77777777" w:rsidR="00C62E35" w:rsidRPr="00C62E35" w:rsidRDefault="00C62E35" w:rsidP="00C62E35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C62E35">
        <w:rPr>
          <w:rFonts w:ascii="inherit" w:eastAsia="Times New Roman" w:hAnsi="inherit" w:cs="Arial"/>
          <w:color w:val="242729"/>
          <w:sz w:val="14"/>
          <w:szCs w:val="14"/>
          <w:bdr w:val="none" w:sz="0" w:space="0" w:color="auto" w:frame="1"/>
          <w:vertAlign w:val="subscript"/>
          <w:lang w:val="en-PK" w:eastAsia="en-PK"/>
        </w:rPr>
        <w:t>Source: </w:t>
      </w:r>
      <w:hyperlink r:id="rId6" w:history="1">
        <w:r w:rsidRPr="00C62E35">
          <w:rPr>
            <w:rFonts w:ascii="inherit" w:eastAsia="Times New Roman" w:hAnsi="inherit" w:cs="Arial"/>
            <w:color w:val="0000FF"/>
            <w:sz w:val="14"/>
            <w:szCs w:val="14"/>
            <w:u w:val="single"/>
            <w:bdr w:val="none" w:sz="0" w:space="0" w:color="auto" w:frame="1"/>
            <w:lang w:val="en-PK" w:eastAsia="en-PK"/>
          </w:rPr>
          <w:t>Oracle® VM VirtualBox® User Manual</w:t>
        </w:r>
      </w:hyperlink>
      <w:r w:rsidRPr="00C62E35">
        <w:rPr>
          <w:rFonts w:ascii="inherit" w:eastAsia="Times New Roman" w:hAnsi="inherit" w:cs="Arial"/>
          <w:color w:val="242729"/>
          <w:sz w:val="14"/>
          <w:szCs w:val="14"/>
          <w:bdr w:val="none" w:sz="0" w:space="0" w:color="auto" w:frame="1"/>
          <w:vertAlign w:val="subscript"/>
          <w:lang w:val="en-PK" w:eastAsia="en-PK"/>
        </w:rPr>
        <w:t> » </w:t>
      </w:r>
      <w:hyperlink r:id="rId7" w:history="1">
        <w:r w:rsidRPr="00C62E35">
          <w:rPr>
            <w:rFonts w:ascii="inherit" w:eastAsia="Times New Roman" w:hAnsi="inherit" w:cs="Arial"/>
            <w:color w:val="0000FF"/>
            <w:sz w:val="14"/>
            <w:szCs w:val="14"/>
            <w:u w:val="single"/>
            <w:bdr w:val="none" w:sz="0" w:space="0" w:color="auto" w:frame="1"/>
            <w:lang w:val="en-PK" w:eastAsia="en-PK"/>
          </w:rPr>
          <w:t>Chapter 5. Virtual Storage</w:t>
        </w:r>
      </w:hyperlink>
      <w:r w:rsidRPr="00C62E35">
        <w:rPr>
          <w:rFonts w:ascii="inherit" w:eastAsia="Times New Roman" w:hAnsi="inherit" w:cs="Arial"/>
          <w:color w:val="242729"/>
          <w:sz w:val="14"/>
          <w:szCs w:val="14"/>
          <w:bdr w:val="none" w:sz="0" w:space="0" w:color="auto" w:frame="1"/>
          <w:vertAlign w:val="subscript"/>
          <w:lang w:val="en-PK" w:eastAsia="en-PK"/>
        </w:rPr>
        <w:t> » </w:t>
      </w:r>
      <w:hyperlink r:id="rId8" w:anchor="vdidetails" w:history="1">
        <w:r w:rsidRPr="00C62E35">
          <w:rPr>
            <w:rFonts w:ascii="inherit" w:eastAsia="Times New Roman" w:hAnsi="inherit" w:cs="Arial"/>
            <w:color w:val="0000FF"/>
            <w:sz w:val="14"/>
            <w:szCs w:val="14"/>
            <w:u w:val="single"/>
            <w:bdr w:val="none" w:sz="0" w:space="0" w:color="auto" w:frame="1"/>
            <w:lang w:val="en-PK" w:eastAsia="en-PK"/>
          </w:rPr>
          <w:t>5.2. Disk Image Files (VDI, VMDK, VHD, HDD)</w:t>
        </w:r>
      </w:hyperlink>
    </w:p>
    <w:p w14:paraId="4AAE1065" w14:textId="30F8CE27" w:rsidR="00C62E35" w:rsidRPr="00C62E35" w:rsidRDefault="00C62E35" w:rsidP="00C62E35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C62E35">
        <w:rPr>
          <w:rFonts w:ascii="inherit" w:eastAsia="Times New Roman" w:hAnsi="inherit" w:cs="Arial"/>
          <w:noProof/>
          <w:color w:val="0000FF"/>
          <w:sz w:val="23"/>
          <w:szCs w:val="23"/>
          <w:bdr w:val="none" w:sz="0" w:space="0" w:color="auto" w:frame="1"/>
          <w:lang w:val="en-PK" w:eastAsia="en-PK"/>
        </w:rPr>
        <w:drawing>
          <wp:inline distT="0" distB="0" distL="0" distR="0" wp14:anchorId="69350FD0" wp14:editId="5B323A70">
            <wp:extent cx="5943600" cy="4095115"/>
            <wp:effectExtent l="0" t="0" r="0" b="0"/>
            <wp:docPr id="1" name="Picture 1" descr="Screenshot of Create Virtual Hard Dis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Create Virtual Hard Dis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7C2CB" w14:textId="77777777" w:rsidR="00C62E35" w:rsidRPr="00C62E35" w:rsidRDefault="00C62E35" w:rsidP="00C62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62E3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33AC8A76">
          <v:rect id="_x0000_i1026" style="width:0;height:.75pt" o:hrstd="t" o:hr="t" fillcolor="#a0a0a0" stroked="f"/>
        </w:pict>
      </w:r>
    </w:p>
    <w:p w14:paraId="2EB89FE4" w14:textId="77777777" w:rsidR="00C62E35" w:rsidRPr="00C62E35" w:rsidRDefault="00C62E35" w:rsidP="00C62E35">
      <w:pPr>
        <w:shd w:val="clear" w:color="auto" w:fill="FFFFFF"/>
        <w:spacing w:after="168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36"/>
          <w:szCs w:val="36"/>
          <w:lang w:val="en-PK" w:eastAsia="en-PK"/>
        </w:rPr>
      </w:pPr>
      <w:r w:rsidRPr="00C62E35">
        <w:rPr>
          <w:rFonts w:ascii="Arial" w:eastAsia="Times New Roman" w:hAnsi="Arial" w:cs="Arial"/>
          <w:color w:val="242729"/>
          <w:sz w:val="36"/>
          <w:szCs w:val="36"/>
          <w:lang w:val="en-PK" w:eastAsia="en-PK"/>
        </w:rPr>
        <w:t>Answering Your Considerations</w:t>
      </w:r>
    </w:p>
    <w:p w14:paraId="7BDAC5DE" w14:textId="77777777" w:rsidR="00C62E35" w:rsidRPr="00C62E35" w:rsidRDefault="00C62E35" w:rsidP="00C62E35">
      <w:pPr>
        <w:numPr>
          <w:ilvl w:val="0"/>
          <w:numId w:val="2"/>
        </w:numPr>
        <w:shd w:val="clear" w:color="auto" w:fill="FFFFFF"/>
        <w:spacing w:after="100" w:line="240" w:lineRule="auto"/>
        <w:ind w:left="1890"/>
        <w:textAlignment w:val="baseline"/>
        <w:rPr>
          <w:rFonts w:ascii="inherit" w:eastAsia="Times New Roman" w:hAnsi="inherit" w:cs="Arial"/>
          <w:sz w:val="23"/>
          <w:szCs w:val="23"/>
          <w:lang w:val="en-PK" w:eastAsia="en-PK"/>
        </w:rPr>
      </w:pPr>
      <w:r w:rsidRPr="00C62E35">
        <w:rPr>
          <w:rFonts w:ascii="inherit" w:eastAsia="Times New Roman" w:hAnsi="inherit" w:cs="Arial"/>
          <w:sz w:val="23"/>
          <w:szCs w:val="23"/>
          <w:lang w:val="en-PK" w:eastAsia="en-PK"/>
        </w:rPr>
        <w:t>be able to use dynamic sizing</w:t>
      </w:r>
    </w:p>
    <w:p w14:paraId="12E5BFE6" w14:textId="77777777" w:rsidR="00C62E35" w:rsidRPr="00C62E35" w:rsidRDefault="00C62E35" w:rsidP="00C62E35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C62E3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PK" w:eastAsia="en-PK"/>
        </w:rPr>
        <w:t>VDI</w:t>
      </w:r>
      <w:r w:rsidRPr="00C62E35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, </w:t>
      </w:r>
      <w:r w:rsidRPr="00C62E3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PK" w:eastAsia="en-PK"/>
        </w:rPr>
        <w:t>VMDK</w:t>
      </w:r>
      <w:r w:rsidRPr="00C62E35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, and </w:t>
      </w:r>
      <w:r w:rsidRPr="00C62E3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PK" w:eastAsia="en-PK"/>
        </w:rPr>
        <w:t>VHD</w:t>
      </w:r>
      <w:r w:rsidRPr="00C62E35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 all support dynamically allocated storage. VMDK has an additional capability of splitting the storage file into files less than 2 GB each, which is useful if your file system has a small file size limit.</w:t>
      </w:r>
    </w:p>
    <w:p w14:paraId="12FFA3EA" w14:textId="77777777" w:rsidR="00C62E35" w:rsidRPr="00C62E35" w:rsidRDefault="00C62E35" w:rsidP="00C62E35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C62E3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PK" w:eastAsia="en-PK"/>
        </w:rPr>
        <w:t>HDD</w:t>
      </w:r>
      <w:r w:rsidRPr="00C62E35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, </w:t>
      </w:r>
      <w:r w:rsidRPr="00C62E3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PK" w:eastAsia="en-PK"/>
        </w:rPr>
        <w:t>QCOW</w:t>
      </w:r>
      <w:r w:rsidRPr="00C62E35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, and </w:t>
      </w:r>
      <w:r w:rsidRPr="00C62E3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PK" w:eastAsia="en-PK"/>
        </w:rPr>
        <w:t>QED</w:t>
      </w:r>
      <w:r w:rsidRPr="00C62E35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 have to be dynamically allocated if created in VirtualBox.</w:t>
      </w:r>
    </w:p>
    <w:p w14:paraId="743FF4D0" w14:textId="77777777" w:rsidR="00C62E35" w:rsidRPr="00C62E35" w:rsidRDefault="00C62E35" w:rsidP="00C62E35">
      <w:pPr>
        <w:numPr>
          <w:ilvl w:val="0"/>
          <w:numId w:val="3"/>
        </w:numPr>
        <w:shd w:val="clear" w:color="auto" w:fill="FFFFFF"/>
        <w:spacing w:after="100" w:line="240" w:lineRule="auto"/>
        <w:ind w:left="1890"/>
        <w:textAlignment w:val="baseline"/>
        <w:rPr>
          <w:rFonts w:ascii="inherit" w:eastAsia="Times New Roman" w:hAnsi="inherit" w:cs="Arial"/>
          <w:sz w:val="23"/>
          <w:szCs w:val="23"/>
          <w:lang w:val="en-PK" w:eastAsia="en-PK"/>
        </w:rPr>
      </w:pPr>
      <w:r w:rsidRPr="00C62E35">
        <w:rPr>
          <w:rFonts w:ascii="inherit" w:eastAsia="Times New Roman" w:hAnsi="inherit" w:cs="Arial"/>
          <w:sz w:val="23"/>
          <w:szCs w:val="23"/>
          <w:lang w:val="en-PK" w:eastAsia="en-PK"/>
        </w:rPr>
        <w:lastRenderedPageBreak/>
        <w:t>be able to have snapshots</w:t>
      </w:r>
    </w:p>
    <w:p w14:paraId="549FC13A" w14:textId="77777777" w:rsidR="00C62E35" w:rsidRPr="00C62E35" w:rsidRDefault="00C62E35" w:rsidP="00C62E35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C62E35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VirtualBox supports snapshotting of </w:t>
      </w:r>
      <w:r w:rsidRPr="00C62E3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PK" w:eastAsia="en-PK"/>
        </w:rPr>
        <w:t>all six formats</w:t>
      </w:r>
      <w:r w:rsidRPr="00C62E35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.</w:t>
      </w:r>
    </w:p>
    <w:p w14:paraId="0FC4BD0B" w14:textId="77777777" w:rsidR="00C62E35" w:rsidRPr="00C62E35" w:rsidRDefault="00C62E35" w:rsidP="00C62E35">
      <w:pPr>
        <w:numPr>
          <w:ilvl w:val="0"/>
          <w:numId w:val="4"/>
        </w:numPr>
        <w:shd w:val="clear" w:color="auto" w:fill="FFFFFF"/>
        <w:spacing w:after="100" w:line="240" w:lineRule="auto"/>
        <w:ind w:left="1890"/>
        <w:textAlignment w:val="baseline"/>
        <w:rPr>
          <w:rFonts w:ascii="inherit" w:eastAsia="Times New Roman" w:hAnsi="inherit" w:cs="Arial"/>
          <w:sz w:val="23"/>
          <w:szCs w:val="23"/>
          <w:lang w:val="en-PK" w:eastAsia="en-PK"/>
        </w:rPr>
      </w:pPr>
      <w:r w:rsidRPr="00C62E35">
        <w:rPr>
          <w:rFonts w:ascii="inherit" w:eastAsia="Times New Roman" w:hAnsi="inherit" w:cs="Arial"/>
          <w:sz w:val="23"/>
          <w:szCs w:val="23"/>
          <w:lang w:val="en-PK" w:eastAsia="en-PK"/>
        </w:rPr>
        <w:t>be able to move my virtual machine to another OS or even another free virtualization solution with minimal effort (probably something that would run fine on Ubuntu).</w:t>
      </w:r>
    </w:p>
    <w:p w14:paraId="099502DA" w14:textId="77777777" w:rsidR="00C62E35" w:rsidRPr="00C62E35" w:rsidRDefault="00C62E35" w:rsidP="00C62E35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C62E3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PK" w:eastAsia="en-PK"/>
        </w:rPr>
        <w:t>VDI</w:t>
      </w:r>
      <w:r w:rsidRPr="00C62E35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 is the native format of VirtualBox. Other virtualization software generally don't support VDI, but it's pretty easy to convert from VDI to another format, especially with </w:t>
      </w:r>
      <w:hyperlink r:id="rId11" w:history="1">
        <w:r w:rsidRPr="00C62E35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bdr w:val="none" w:sz="0" w:space="0" w:color="auto" w:frame="1"/>
            <w:lang w:val="en-PK" w:eastAsia="en-PK"/>
          </w:rPr>
          <w:t>qemu-img convert</w:t>
        </w:r>
      </w:hyperlink>
      <w:r w:rsidRPr="00C62E35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.</w:t>
      </w:r>
    </w:p>
    <w:p w14:paraId="349B0CFC" w14:textId="77777777" w:rsidR="00C62E35" w:rsidRPr="00C62E35" w:rsidRDefault="00C62E35" w:rsidP="00C62E35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C62E3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PK" w:eastAsia="en-PK"/>
        </w:rPr>
        <w:t>VMDK</w:t>
      </w:r>
      <w:r w:rsidRPr="00C62E35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 is developed by and for VMWare, but VirtualBox and QEMU (another common virtualization software) also support it. </w:t>
      </w:r>
      <w:r w:rsidRPr="00C62E35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val="en-PK" w:eastAsia="en-PK"/>
        </w:rPr>
        <w:t>This format might be the the best choice for you because you want wide compatibility with other virtualization software.</w:t>
      </w:r>
    </w:p>
    <w:p w14:paraId="3B4DE455" w14:textId="77777777" w:rsidR="00C62E35" w:rsidRPr="00C62E35" w:rsidRDefault="00C62E35" w:rsidP="00C62E35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C62E3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PK" w:eastAsia="en-PK"/>
        </w:rPr>
        <w:t>VHD</w:t>
      </w:r>
      <w:r w:rsidRPr="00C62E35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 is the native format of Microsoft Virtual PC. Windows Server 2012 introduced VHDX as the successor to VHD, but VirtualBox does not support VHDX.</w:t>
      </w:r>
    </w:p>
    <w:p w14:paraId="363D60FA" w14:textId="77777777" w:rsidR="00C62E35" w:rsidRPr="00C62E35" w:rsidRDefault="00C62E35" w:rsidP="00C62E35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C62E3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PK" w:eastAsia="en-PK"/>
        </w:rPr>
        <w:t>HDD</w:t>
      </w:r>
      <w:r w:rsidRPr="00C62E35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 is a format for </w:t>
      </w:r>
      <w:hyperlink r:id="rId12" w:history="1">
        <w:r w:rsidRPr="00C62E35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val="en-PK" w:eastAsia="en-PK"/>
          </w:rPr>
          <w:t>Parallels</w:t>
        </w:r>
      </w:hyperlink>
      <w:r w:rsidRPr="00C62E35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. Parallels specializes in virtualization for macOS. </w:t>
      </w:r>
      <w:r w:rsidRPr="00C62E35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val="en-PK" w:eastAsia="en-PK"/>
        </w:rPr>
        <w:t>This probably isn't suitable for you, especially considering that VirtualBox only supports an old version of the HDD format.</w:t>
      </w:r>
    </w:p>
    <w:p w14:paraId="6BBE3753" w14:textId="77777777" w:rsidR="00C62E35" w:rsidRPr="00C62E35" w:rsidRDefault="00C62E35" w:rsidP="00C62E35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C62E3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PK" w:eastAsia="en-PK"/>
        </w:rPr>
        <w:t>QCOW</w:t>
      </w:r>
      <w:r w:rsidRPr="00C62E35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 is the old original version of the qcow format. It has been superseded by qcow2, which VirtualBox does not support.</w:t>
      </w:r>
    </w:p>
    <w:p w14:paraId="7B5D698E" w14:textId="77777777" w:rsidR="00C62E35" w:rsidRPr="00C62E35" w:rsidRDefault="00C62E35" w:rsidP="00C62E35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C62E3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PK" w:eastAsia="en-PK"/>
        </w:rPr>
        <w:t>QED</w:t>
      </w:r>
      <w:r w:rsidRPr="00C62E35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 was an abandoned enhancement of qcow2. </w:t>
      </w:r>
      <w:hyperlink r:id="rId13" w:history="1">
        <w:r w:rsidRPr="00C62E35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val="en-PK" w:eastAsia="en-PK"/>
          </w:rPr>
          <w:t>QEMU advises against using QED.</w:t>
        </w:r>
      </w:hyperlink>
    </w:p>
    <w:p w14:paraId="49A756E9" w14:textId="77777777" w:rsidR="00C62E35" w:rsidRPr="00C62E35" w:rsidRDefault="00C62E35" w:rsidP="00C62E35">
      <w:pPr>
        <w:numPr>
          <w:ilvl w:val="0"/>
          <w:numId w:val="5"/>
        </w:numPr>
        <w:shd w:val="clear" w:color="auto" w:fill="FFFFFF"/>
        <w:spacing w:after="100" w:line="240" w:lineRule="auto"/>
        <w:ind w:left="1890"/>
        <w:textAlignment w:val="baseline"/>
        <w:rPr>
          <w:rFonts w:ascii="inherit" w:eastAsia="Times New Roman" w:hAnsi="inherit" w:cs="Arial"/>
          <w:sz w:val="23"/>
          <w:szCs w:val="23"/>
          <w:lang w:val="en-PK" w:eastAsia="en-PK"/>
        </w:rPr>
      </w:pPr>
      <w:r w:rsidRPr="00C62E35">
        <w:rPr>
          <w:rFonts w:ascii="inherit" w:eastAsia="Times New Roman" w:hAnsi="inherit" w:cs="Arial"/>
          <w:sz w:val="23"/>
          <w:szCs w:val="23"/>
          <w:lang w:val="en-PK" w:eastAsia="en-PK"/>
        </w:rPr>
        <w:t>performance</w:t>
      </w:r>
    </w:p>
    <w:p w14:paraId="33BDF8E5" w14:textId="77777777" w:rsidR="00C62E35" w:rsidRPr="00C62E35" w:rsidRDefault="00C62E35" w:rsidP="00C62E3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C62E35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Each of the formats may have nuanced performance characteristics due to how the block storage is abstracted by the format, but I haven't found any benchmarks comparing the VirtualBox-supported formats.</w:t>
      </w:r>
    </w:p>
    <w:p w14:paraId="1A023146" w14:textId="77777777" w:rsidR="00C62E35" w:rsidRPr="00C62E35" w:rsidRDefault="00C62E35" w:rsidP="00C62E3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C62E35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There are bigger factors that influence performance, such as:</w:t>
      </w:r>
    </w:p>
    <w:p w14:paraId="61291A3A" w14:textId="77777777" w:rsidR="00C62E35" w:rsidRPr="00C62E35" w:rsidRDefault="00C62E35" w:rsidP="00C62E35">
      <w:pPr>
        <w:numPr>
          <w:ilvl w:val="0"/>
          <w:numId w:val="6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C62E35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your physical device limitations (much more noticeable on a hard disk drive than a </w:t>
      </w:r>
      <w:hyperlink r:id="rId14" w:history="1">
        <w:r w:rsidRPr="00C62E35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val="en-PK" w:eastAsia="en-PK"/>
          </w:rPr>
          <w:t>solid-state drive</w:t>
        </w:r>
      </w:hyperlink>
      <w:r w:rsidRPr="00C62E35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… </w:t>
      </w:r>
      <w:hyperlink r:id="rId15" w:history="1">
        <w:r w:rsidRPr="00C62E35">
          <w:rPr>
            <w:rFonts w:ascii="inherit" w:eastAsia="Times New Roman" w:hAnsi="inherit" w:cs="Arial"/>
            <w:b/>
            <w:bCs/>
            <w:color w:val="0000FF"/>
            <w:sz w:val="23"/>
            <w:szCs w:val="23"/>
            <w:u w:val="single"/>
            <w:bdr w:val="none" w:sz="0" w:space="0" w:color="auto" w:frame="1"/>
            <w:lang w:val="en-PK" w:eastAsia="en-PK"/>
          </w:rPr>
          <w:t>Why?</w:t>
        </w:r>
      </w:hyperlink>
      <w:r w:rsidRPr="00C62E35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)</w:t>
      </w:r>
    </w:p>
    <w:p w14:paraId="00E00E12" w14:textId="77777777" w:rsidR="00C62E35" w:rsidRPr="00C62E35" w:rsidRDefault="00C62E35" w:rsidP="00C62E35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C62E35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expanding a dynamically allocated virtual disk drive (write operations are slower as the virtual disk expands, but once it's large enough, expanding should happen less)</w:t>
      </w:r>
    </w:p>
    <w:p w14:paraId="2E888AB4" w14:textId="77777777" w:rsidR="00C62E35" w:rsidRPr="00C62E35" w:rsidRDefault="00C62E35" w:rsidP="00C62E35">
      <w:pPr>
        <w:numPr>
          <w:ilvl w:val="0"/>
          <w:numId w:val="6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C62E35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virtualization technology (</w:t>
      </w:r>
      <w:hyperlink r:id="rId16" w:anchor="hwvirt" w:history="1">
        <w:r w:rsidRPr="00C62E35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val="en-PK" w:eastAsia="en-PK"/>
          </w:rPr>
          <w:t>hardware vs. software</w:t>
        </w:r>
      </w:hyperlink>
      <w:r w:rsidRPr="00C62E35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; hardware virtualization helps VirtualBox and improves the speed of virtual operating systems)</w:t>
      </w:r>
    </w:p>
    <w:p w14:paraId="473DDDC7" w14:textId="77777777" w:rsidR="00C62E35" w:rsidRPr="00C62E35" w:rsidRDefault="00C62E35" w:rsidP="00C62E35">
      <w:pPr>
        <w:numPr>
          <w:ilvl w:val="0"/>
          <w:numId w:val="6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C62E35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the fact that you are running a virtual operating system. Performance is always slower than running an operating system on the host because of the virtualization overhead.</w:t>
      </w:r>
    </w:p>
    <w:p w14:paraId="7A02D541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B5FF5"/>
    <w:multiLevelType w:val="multilevel"/>
    <w:tmpl w:val="F20E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B209E6"/>
    <w:multiLevelType w:val="multilevel"/>
    <w:tmpl w:val="F972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856206"/>
    <w:multiLevelType w:val="multilevel"/>
    <w:tmpl w:val="A1DC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1D73BF"/>
    <w:multiLevelType w:val="multilevel"/>
    <w:tmpl w:val="9450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1A2DA4"/>
    <w:multiLevelType w:val="multilevel"/>
    <w:tmpl w:val="3676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727B0A"/>
    <w:multiLevelType w:val="multilevel"/>
    <w:tmpl w:val="179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16"/>
    <w:rsid w:val="00A06BD3"/>
    <w:rsid w:val="00BB2016"/>
    <w:rsid w:val="00C6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C4441-FB91-4FC2-9CD8-1FEDD745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2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2E35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C62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C62E3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62E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2E3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62E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2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5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4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manual/ch05.html" TargetMode="External"/><Relationship Id="rId13" Type="http://schemas.openxmlformats.org/officeDocument/2006/relationships/hyperlink" Target="https://wiki.qemu.org/Features/QE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rtualbox.org/manual/ch05.html" TargetMode="External"/><Relationship Id="rId12" Type="http://schemas.openxmlformats.org/officeDocument/2006/relationships/hyperlink" Target="https://www.parallels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virtualbox.org/manual/ch10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manual/" TargetMode="External"/><Relationship Id="rId11" Type="http://schemas.openxmlformats.org/officeDocument/2006/relationships/hyperlink" Target="https://linux.die.net/man/1/qemu-img" TargetMode="External"/><Relationship Id="rId5" Type="http://schemas.openxmlformats.org/officeDocument/2006/relationships/hyperlink" Target="https://www.virtualbox.org/svn/vbox/trunk/src/VBox/Storage/" TargetMode="External"/><Relationship Id="rId15" Type="http://schemas.openxmlformats.org/officeDocument/2006/relationships/hyperlink" Target="https://web.archive.org/web/20130430233221/https:/superuser.com/questions/318724/what-are-the-pros-and-cons-of-a-solid-state-driv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i.stack.imgur.com/170Fo.png" TargetMode="External"/><Relationship Id="rId14" Type="http://schemas.openxmlformats.org/officeDocument/2006/relationships/hyperlink" Target="http://en.wikipedia.org/wiki/Solid-state_dr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2020-12-08T08:14:00Z</dcterms:created>
  <dcterms:modified xsi:type="dcterms:W3CDTF">2020-12-08T08:14:00Z</dcterms:modified>
</cp:coreProperties>
</file>