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D924C" w14:textId="77777777" w:rsidR="00964BA1" w:rsidRPr="00964BA1" w:rsidRDefault="00964BA1" w:rsidP="00964BA1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If you are on a Red Hat based system, as you mentioned, you can do the following:</w:t>
      </w:r>
    </w:p>
    <w:p w14:paraId="2F92329F" w14:textId="77777777" w:rsidR="00964BA1" w:rsidRPr="00964BA1" w:rsidRDefault="00964BA1" w:rsidP="00964BA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964BA1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Create a script and place in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/etc/init.d</w:t>
      </w:r>
      <w:r w:rsidRPr="00964BA1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(e.g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/etc/init.d/myscript</w:t>
      </w:r>
      <w:r w:rsidRPr="00964BA1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). The script should have the following format:</w:t>
      </w:r>
    </w:p>
    <w:p w14:paraId="16ACBC68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#!/bin/bash</w:t>
      </w:r>
    </w:p>
    <w:p w14:paraId="7BC48F8F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 chkconfig: 2345 20 80</w:t>
      </w:r>
    </w:p>
    <w:p w14:paraId="3EC4607A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 description: Description comes here....</w:t>
      </w:r>
    </w:p>
    <w:p w14:paraId="0EB60828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7863A638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 Source function library.</w:t>
      </w:r>
    </w:p>
    <w:p w14:paraId="21EC9B52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. /etc/init.d/functions</w:t>
      </w:r>
    </w:p>
    <w:p w14:paraId="0D0F5EB3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21B0BE90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start() {</w:t>
      </w:r>
    </w:p>
    <w:p w14:paraId="148B635F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# code to start app comes here </w:t>
      </w:r>
    </w:p>
    <w:p w14:paraId="426FEACF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# example: daemon program_name &amp;</w:t>
      </w:r>
    </w:p>
    <w:p w14:paraId="5A8FE2FC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}</w:t>
      </w:r>
    </w:p>
    <w:p w14:paraId="5D03CAF1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758D60E1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stop() {</w:t>
      </w:r>
    </w:p>
    <w:p w14:paraId="4BCA9611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# code to stop app comes here </w:t>
      </w:r>
    </w:p>
    <w:p w14:paraId="35EBED9B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# example: killproc program_name</w:t>
      </w:r>
    </w:p>
    <w:p w14:paraId="37072E92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}</w:t>
      </w:r>
    </w:p>
    <w:p w14:paraId="29927A05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735FE9A1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case "$1" in </w:t>
      </w:r>
    </w:p>
    <w:p w14:paraId="4192C132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start)</w:t>
      </w:r>
    </w:p>
    <w:p w14:paraId="360A70CF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start</w:t>
      </w:r>
    </w:p>
    <w:p w14:paraId="49968047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;;</w:t>
      </w:r>
    </w:p>
    <w:p w14:paraId="2DC3FDC9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stop)</w:t>
      </w:r>
    </w:p>
    <w:p w14:paraId="52EBC144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stop</w:t>
      </w:r>
    </w:p>
    <w:p w14:paraId="39621EDA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;;</w:t>
      </w:r>
    </w:p>
    <w:p w14:paraId="0446602C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restart)</w:t>
      </w:r>
    </w:p>
    <w:p w14:paraId="1AE43CB2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stop</w:t>
      </w:r>
    </w:p>
    <w:p w14:paraId="40F941CB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start</w:t>
      </w:r>
    </w:p>
    <w:p w14:paraId="355DED60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;;</w:t>
      </w:r>
    </w:p>
    <w:p w14:paraId="6F68538A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status)</w:t>
      </w:r>
    </w:p>
    <w:p w14:paraId="1059C2E8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# code to check status of app comes here </w:t>
      </w:r>
    </w:p>
    <w:p w14:paraId="5E96F5CD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# example: status program_name</w:t>
      </w:r>
    </w:p>
    <w:p w14:paraId="6060AA2A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;;</w:t>
      </w:r>
    </w:p>
    <w:p w14:paraId="776CEE49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*)</w:t>
      </w:r>
    </w:p>
    <w:p w14:paraId="28FE6F57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 echo "Usage: $0 {start|stop|status|restart}"</w:t>
      </w:r>
    </w:p>
    <w:p w14:paraId="44022A28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esac</w:t>
      </w:r>
    </w:p>
    <w:p w14:paraId="22181A4C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11B5A051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exit 0 </w:t>
      </w:r>
    </w:p>
    <w:p w14:paraId="7FD3FA92" w14:textId="77777777" w:rsidR="00964BA1" w:rsidRPr="00964BA1" w:rsidRDefault="00964BA1" w:rsidP="00964BA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The format is pretty standard and you can view existing scripts in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/etc/init.d</w:t>
      </w: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 You can then use the script like so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/etc/init.d/myscript start</w:t>
      </w: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or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chkconfig myscript start</w:t>
      </w: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 The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ckconfig</w:t>
      </w: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man page explains the header of the script:</w:t>
      </w:r>
    </w:p>
    <w:p w14:paraId="0240A742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&gt; This says that the script should be started in levels 2,  3,  4, and</w:t>
      </w:r>
    </w:p>
    <w:p w14:paraId="055D37F7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&gt; 5, that its start priority should be 20, and that its stop priority</w:t>
      </w:r>
    </w:p>
    <w:p w14:paraId="6438BFEB" w14:textId="77777777" w:rsidR="00964BA1" w:rsidRPr="00964BA1" w:rsidRDefault="00964BA1" w:rsidP="0096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&gt; should be 80.</w:t>
      </w:r>
    </w:p>
    <w:p w14:paraId="70278C40" w14:textId="77777777" w:rsidR="00964BA1" w:rsidRPr="00964BA1" w:rsidRDefault="00964BA1" w:rsidP="00964BA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964BA1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The example start, stop and status code uses helper functions defined in </w:t>
      </w: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/etc/init.d/functions</w:t>
      </w:r>
    </w:p>
    <w:p w14:paraId="383C67C4" w14:textId="77777777" w:rsidR="00964BA1" w:rsidRPr="00964BA1" w:rsidRDefault="00964BA1" w:rsidP="00964BA1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964BA1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Enable the script</w:t>
      </w:r>
    </w:p>
    <w:p w14:paraId="00658F11" w14:textId="77777777" w:rsidR="00964BA1" w:rsidRPr="00964BA1" w:rsidRDefault="00964BA1" w:rsidP="00964B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$ chkconfig --add myscript </w:t>
      </w:r>
    </w:p>
    <w:p w14:paraId="532E2FE1" w14:textId="77777777" w:rsidR="00964BA1" w:rsidRPr="00964BA1" w:rsidRDefault="00964BA1" w:rsidP="00964B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</w:pP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lastRenderedPageBreak/>
        <w:t xml:space="preserve">$ chkconfig --level 2345 myscript on </w:t>
      </w:r>
    </w:p>
    <w:p w14:paraId="2DEFA721" w14:textId="77777777" w:rsidR="00964BA1" w:rsidRPr="00964BA1" w:rsidRDefault="00964BA1" w:rsidP="00964BA1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964BA1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Check the script is indeed enabled - you should see "on" for the levels you selected.</w:t>
      </w:r>
    </w:p>
    <w:p w14:paraId="5DEB5D6D" w14:textId="77777777" w:rsidR="00964BA1" w:rsidRPr="00964BA1" w:rsidRDefault="00964BA1" w:rsidP="0096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PK" w:eastAsia="en-PK"/>
        </w:rPr>
      </w:pPr>
      <w:r w:rsidRPr="00964BA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$ chkconfig --list | grep myscript</w:t>
      </w:r>
    </w:p>
    <w:p w14:paraId="78166030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E518F"/>
    <w:multiLevelType w:val="multilevel"/>
    <w:tmpl w:val="3F285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E666B"/>
    <w:multiLevelType w:val="multilevel"/>
    <w:tmpl w:val="DC82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26"/>
    <w:rsid w:val="00745C26"/>
    <w:rsid w:val="00964BA1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B0B8-A56B-4C12-92F2-3966E469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2020-09-25T08:19:00Z</dcterms:created>
  <dcterms:modified xsi:type="dcterms:W3CDTF">2020-09-25T08:19:00Z</dcterms:modified>
</cp:coreProperties>
</file>