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8CAAF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While writing web applications, I often need to offload compute-heavy tasks to an asynchronous worker script, schedule tasks for later, or even write a daemon that listens to a socket to communicate with clients directly.</w:t>
      </w:r>
    </w:p>
    <w:p w14:paraId="40444D8D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While there might sometimes be better tools for the job — always consider using existing software first, such as a task queue server —writing your own service can give you a level of flexibility you’ll never get when bound by the constraints of third-party software.</w:t>
      </w:r>
    </w:p>
    <w:p w14:paraId="175FF9FC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The cool thing is that it’s fairly easy to create a Linux service: use your favourite programming language to write a long-running program, and turn it into a service using systemd.</w:t>
      </w:r>
    </w:p>
    <w:p w14:paraId="5805F144" w14:textId="77777777" w:rsidR="00657239" w:rsidRPr="00657239" w:rsidRDefault="00657239" w:rsidP="00657239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val="en-PK" w:eastAsia="en-PK"/>
        </w:rPr>
      </w:pPr>
      <w:r w:rsidRPr="00657239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val="en-PK" w:eastAsia="en-PK"/>
        </w:rPr>
        <w:t>The program</w:t>
      </w:r>
    </w:p>
    <w:p w14:paraId="7705AACC" w14:textId="77777777" w:rsidR="00657239" w:rsidRPr="00657239" w:rsidRDefault="00657239" w:rsidP="006572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Let’s create a small server using PHP. I can see your eyebrows rising, but it works surprisingly well. We’ll listen to UDP port 10000, and return any message received with a </w:t>
      </w:r>
      <w:hyperlink r:id="rId5" w:history="1">
        <w:r w:rsidRPr="0065723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val="en-PK" w:eastAsia="en-PK"/>
          </w:rPr>
          <w:t>ROT13</w:t>
        </w:r>
      </w:hyperlink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 transformation:</w:t>
      </w:r>
    </w:p>
    <w:p w14:paraId="2F763FEF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Let’s start it:</w:t>
      </w:r>
    </w:p>
    <w:p w14:paraId="667F75FC" w14:textId="77777777" w:rsidR="00657239" w:rsidRPr="00657239" w:rsidRDefault="00657239" w:rsidP="006572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t>$ php server.php</w:t>
      </w:r>
    </w:p>
    <w:p w14:paraId="42DE2D4C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And test it in another terminal:</w:t>
      </w:r>
    </w:p>
    <w:p w14:paraId="607C93E6" w14:textId="77777777" w:rsidR="00657239" w:rsidRPr="00657239" w:rsidRDefault="00657239" w:rsidP="006572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lastRenderedPageBreak/>
        <w:t>$ nc -u 127.0.0.1 10000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Hello, world!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Uryyb, jbeyq!</w:t>
      </w:r>
    </w:p>
    <w:p w14:paraId="2642CFD9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Cool, it works. Now we want this script to run at all times, be restarted in case of a failure (unexpected exit), and even survive server restarts. That’s where systemd comes into play.</w:t>
      </w:r>
    </w:p>
    <w:p w14:paraId="6C2C83E2" w14:textId="77777777" w:rsidR="00657239" w:rsidRPr="00657239" w:rsidRDefault="00657239" w:rsidP="00657239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val="en-PK" w:eastAsia="en-PK"/>
        </w:rPr>
      </w:pPr>
      <w:r w:rsidRPr="00657239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val="en-PK" w:eastAsia="en-PK"/>
        </w:rPr>
        <w:t>Turning it into a service</w:t>
      </w:r>
    </w:p>
    <w:p w14:paraId="02CC5CF5" w14:textId="77777777" w:rsidR="00657239" w:rsidRPr="00657239" w:rsidRDefault="00657239" w:rsidP="006572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Let’s create a file called </w:t>
      </w:r>
      <w:r w:rsidRPr="0065723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val="en-PK" w:eastAsia="en-PK"/>
        </w:rPr>
        <w:t>/etc/systemd/system/rot13.service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:</w:t>
      </w:r>
    </w:p>
    <w:p w14:paraId="7516CD30" w14:textId="77777777" w:rsidR="00657239" w:rsidRPr="00657239" w:rsidRDefault="00657239" w:rsidP="006572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t>[Unit]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Description=ROT13 demo service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After=network.target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StartLimitIntervalSec=0[Service]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Type=simple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Restart=always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RestartSec=1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User=centos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ExecStart=/usr/bin/env php /path/to/server.php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[Install]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WantedBy=multi-user.target</w:t>
      </w:r>
    </w:p>
    <w:p w14:paraId="06CA8E66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You’ll need to:</w:t>
      </w:r>
    </w:p>
    <w:p w14:paraId="23C58F16" w14:textId="77777777" w:rsidR="00657239" w:rsidRPr="00657239" w:rsidRDefault="00657239" w:rsidP="00657239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PK" w:eastAsia="en-PK"/>
        </w:rPr>
        <w:t>set your actual username after </w:t>
      </w:r>
      <w:r w:rsidRPr="0065723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val="en-PK" w:eastAsia="en-PK"/>
        </w:rPr>
        <w:t>User=</w:t>
      </w:r>
    </w:p>
    <w:p w14:paraId="6D0F0306" w14:textId="77777777" w:rsidR="00657239" w:rsidRPr="00657239" w:rsidRDefault="00657239" w:rsidP="00657239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PK" w:eastAsia="en-PK"/>
        </w:rPr>
        <w:t>set the proper path to your script in </w:t>
      </w:r>
      <w:r w:rsidRPr="0065723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val="en-PK" w:eastAsia="en-PK"/>
        </w:rPr>
        <w:t>ExecStart=</w:t>
      </w:r>
    </w:p>
    <w:p w14:paraId="73F3FAAF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That’s it. We can now start the service:</w:t>
      </w:r>
    </w:p>
    <w:p w14:paraId="71E4EF00" w14:textId="77777777" w:rsidR="00657239" w:rsidRPr="00657239" w:rsidRDefault="00657239" w:rsidP="006572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t>$ systemctl start rot13</w:t>
      </w:r>
    </w:p>
    <w:p w14:paraId="76B1D4B3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And automatically get it to start on boot:</w:t>
      </w:r>
    </w:p>
    <w:p w14:paraId="1F39C10E" w14:textId="77777777" w:rsidR="00657239" w:rsidRPr="00657239" w:rsidRDefault="00657239" w:rsidP="006572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lastRenderedPageBreak/>
        <w:t>$ systemctl enable rot13</w:t>
      </w:r>
    </w:p>
    <w:p w14:paraId="05AFEA77" w14:textId="77777777" w:rsidR="00657239" w:rsidRPr="00657239" w:rsidRDefault="00657239" w:rsidP="00657239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val="en-PK" w:eastAsia="en-PK"/>
        </w:rPr>
      </w:pPr>
      <w:r w:rsidRPr="00657239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val="en-PK" w:eastAsia="en-PK"/>
        </w:rPr>
        <w:t>Going further</w:t>
      </w:r>
    </w:p>
    <w:p w14:paraId="48C2896F" w14:textId="77777777" w:rsidR="00657239" w:rsidRPr="00657239" w:rsidRDefault="00657239" w:rsidP="006572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Now that your service (hopefully) works, it may be important to dive a bit deeper into the configuration options, and ensure that it will always work as you expect it to.</w:t>
      </w:r>
    </w:p>
    <w:p w14:paraId="6A1F359F" w14:textId="77777777" w:rsidR="00657239" w:rsidRPr="00657239" w:rsidRDefault="00657239" w:rsidP="00657239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val="en-PK" w:eastAsia="en-PK"/>
        </w:rPr>
      </w:pPr>
      <w:r w:rsidRPr="00657239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val="en-PK" w:eastAsia="en-PK"/>
        </w:rPr>
        <w:t>Starting in the right order</w:t>
      </w:r>
    </w:p>
    <w:p w14:paraId="4A590DD8" w14:textId="77777777" w:rsidR="00657239" w:rsidRPr="00657239" w:rsidRDefault="00657239" w:rsidP="006572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You may have wondered what the </w:t>
      </w:r>
      <w:r w:rsidRPr="0065723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val="en-PK" w:eastAsia="en-PK"/>
        </w:rPr>
        <w:t>After=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 directive did. It simply means that your service must be started </w:t>
      </w:r>
      <w:r w:rsidRPr="0065723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PK" w:eastAsia="en-PK"/>
        </w:rPr>
        <w:t>after 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the network is ready. If your program expects the MySQL server to be up and running, you should add:</w:t>
      </w:r>
    </w:p>
    <w:p w14:paraId="557505B0" w14:textId="77777777" w:rsidR="00657239" w:rsidRPr="00657239" w:rsidRDefault="00657239" w:rsidP="006572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t>After=mysqld.service</w:t>
      </w:r>
    </w:p>
    <w:p w14:paraId="05681233" w14:textId="77777777" w:rsidR="00657239" w:rsidRPr="00657239" w:rsidRDefault="00657239" w:rsidP="00657239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val="en-PK" w:eastAsia="en-PK"/>
        </w:rPr>
      </w:pPr>
      <w:r w:rsidRPr="00657239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val="en-PK" w:eastAsia="en-PK"/>
        </w:rPr>
        <w:t>Restarting on exit</w:t>
      </w:r>
    </w:p>
    <w:p w14:paraId="048ED92A" w14:textId="77777777" w:rsidR="00657239" w:rsidRPr="00657239" w:rsidRDefault="00657239" w:rsidP="006572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By default, systemd does not restart your service if the program exits for whatever reason. This is usually not what you want for a service that must be always available, so we’re instructing it to always restart on exit:</w:t>
      </w:r>
    </w:p>
    <w:p w14:paraId="772DE14B" w14:textId="77777777" w:rsidR="00657239" w:rsidRPr="00657239" w:rsidRDefault="00657239" w:rsidP="006572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t>Restart=always</w:t>
      </w:r>
    </w:p>
    <w:p w14:paraId="3628ED90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You could also use </w:t>
      </w:r>
      <w:r w:rsidRPr="0065723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val="en-PK" w:eastAsia="en-PK"/>
        </w:rPr>
        <w:t>on-failure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 to only restart if the exit status is not </w:t>
      </w:r>
      <w:r w:rsidRPr="0065723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val="en-PK" w:eastAsia="en-PK"/>
        </w:rPr>
        <w:t>0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.</w:t>
      </w:r>
    </w:p>
    <w:p w14:paraId="5B2E75C4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By default, systemd attempts a restart after 100ms. You can specify the number of seconds to wait before attempting a restart, using:</w:t>
      </w:r>
    </w:p>
    <w:p w14:paraId="2068D2D8" w14:textId="77777777" w:rsidR="00657239" w:rsidRPr="00657239" w:rsidRDefault="00657239" w:rsidP="006572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lastRenderedPageBreak/>
        <w:t>RestartSec=1</w:t>
      </w:r>
    </w:p>
    <w:p w14:paraId="706D7EDC" w14:textId="77777777" w:rsidR="00657239" w:rsidRPr="00657239" w:rsidRDefault="00657239" w:rsidP="00657239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val="en-PK" w:eastAsia="en-PK"/>
        </w:rPr>
      </w:pPr>
      <w:r w:rsidRPr="00657239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val="en-PK" w:eastAsia="en-PK"/>
        </w:rPr>
        <w:t>Avoiding the trap: the start limit</w:t>
      </w:r>
    </w:p>
    <w:p w14:paraId="33A8A852" w14:textId="77777777" w:rsidR="00657239" w:rsidRPr="00657239" w:rsidRDefault="00657239" w:rsidP="006572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I personally fell into this one more than once. By default, when you configure </w:t>
      </w:r>
      <w:r w:rsidRPr="0065723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val="en-PK" w:eastAsia="en-PK"/>
        </w:rPr>
        <w:t>Restart=always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 as we did, </w:t>
      </w:r>
      <w:r w:rsidRPr="0065723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PK" w:eastAsia="en-PK"/>
        </w:rPr>
        <w:t>systemd gives up restarting your service if it fails to start more than 5 times within a 10 seconds interval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. Forever.</w:t>
      </w:r>
    </w:p>
    <w:p w14:paraId="684E28EE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There are two </w:t>
      </w:r>
      <w:r w:rsidRPr="0065723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val="en-PK" w:eastAsia="en-PK"/>
        </w:rPr>
        <w:t>[Unit]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 configuration </w:t>
      </w:r>
      <w:hyperlink r:id="rId6" w:anchor="StartLimitIntervalSec=" w:history="1">
        <w:r w:rsidRPr="0065723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val="en-PK" w:eastAsia="en-PK"/>
          </w:rPr>
          <w:t>options</w:t>
        </w:r>
      </w:hyperlink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 responsible for this:</w:t>
      </w:r>
    </w:p>
    <w:p w14:paraId="198515D2" w14:textId="77777777" w:rsidR="00657239" w:rsidRPr="00657239" w:rsidRDefault="00657239" w:rsidP="006572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t>StartLimitBurst=5</w:t>
      </w:r>
      <w:r w:rsidRPr="006572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PK" w:eastAsia="en-PK"/>
        </w:rPr>
        <w:br/>
        <w:t>StartLimitIntervalSec=10</w:t>
      </w:r>
    </w:p>
    <w:p w14:paraId="21A2C739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The </w:t>
      </w:r>
      <w:r w:rsidRPr="0065723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val="en-PK" w:eastAsia="en-PK"/>
        </w:rPr>
        <w:t>RestartSec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 directive also has an impact on the outcome: if you set it to restart after 3 seconds, then you can never reach 5 failed retries within 10 seconds.</w:t>
      </w:r>
    </w:p>
    <w:p w14:paraId="7CC19671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PK" w:eastAsia="en-PK"/>
        </w:rPr>
        <w:t>The simple fix that always works is to set </w:t>
      </w:r>
      <w:r w:rsidRPr="00657239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  <w:lang w:val="en-PK" w:eastAsia="en-PK"/>
        </w:rPr>
        <w:t>StartLimitIntervalSec=0</w:t>
      </w:r>
      <w:r w:rsidRPr="0065723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PK" w:eastAsia="en-PK"/>
        </w:rPr>
        <w:t>. 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This way, systemd will attempt to restart your service forever.</w:t>
      </w:r>
    </w:p>
    <w:p w14:paraId="29B56ADB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It’s a good idea to set </w:t>
      </w:r>
      <w:r w:rsidRPr="0065723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val="en-PK" w:eastAsia="en-PK"/>
        </w:rPr>
        <w:t>RestartSec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 to at least 1 second though, to avoid putting too much stress on your server when things start going wrong.</w:t>
      </w:r>
    </w:p>
    <w:p w14:paraId="2FD12C80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As an alternative, you can leave the default settings, and ask systemd to restart your server if the start limit is reached, using </w:t>
      </w:r>
      <w:r w:rsidRPr="0065723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val="en-PK" w:eastAsia="en-PK"/>
        </w:rPr>
        <w:t>StartLimitAction=reboot</w:t>
      </w: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.</w:t>
      </w:r>
    </w:p>
    <w:p w14:paraId="06A4F548" w14:textId="77777777" w:rsidR="00657239" w:rsidRPr="00657239" w:rsidRDefault="00657239" w:rsidP="00657239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val="en-PK" w:eastAsia="en-PK"/>
        </w:rPr>
      </w:pPr>
      <w:r w:rsidRPr="00657239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val="en-PK" w:eastAsia="en-PK"/>
        </w:rPr>
        <w:lastRenderedPageBreak/>
        <w:t>Is that really it?</w:t>
      </w:r>
    </w:p>
    <w:p w14:paraId="01628947" w14:textId="77777777" w:rsidR="00657239" w:rsidRPr="00657239" w:rsidRDefault="00657239" w:rsidP="006572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That’s all it takes to create a Linux service with systemd: writing a small configuration file that references your long-running program.</w:t>
      </w:r>
    </w:p>
    <w:p w14:paraId="3C390C29" w14:textId="77777777" w:rsidR="00657239" w:rsidRPr="00657239" w:rsidRDefault="00657239" w:rsidP="006572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</w:pPr>
      <w:r w:rsidRPr="006572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PK" w:eastAsia="en-PK"/>
        </w:rPr>
        <w:t>Systemd has been the default init system in RHEL/CentOS, Fedora, Ubuntu, Debian and others for several years now, so chances are that your server is ready to host your homebrew services!</w:t>
      </w:r>
    </w:p>
    <w:p w14:paraId="34E1E3B4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51676"/>
    <w:multiLevelType w:val="multilevel"/>
    <w:tmpl w:val="CD1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F6"/>
    <w:rsid w:val="00657239"/>
    <w:rsid w:val="00A06BD3"/>
    <w:rsid w:val="00E8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92214-A209-4C37-B686-1EECEA76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desktop.org/software/systemd/man/systemd.unit.html" TargetMode="External"/><Relationship Id="rId5" Type="http://schemas.openxmlformats.org/officeDocument/2006/relationships/hyperlink" Target="https://en.wikipedia.org/wiki/ROT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2020-09-25T08:22:00Z</dcterms:created>
  <dcterms:modified xsi:type="dcterms:W3CDTF">2020-09-25T08:22:00Z</dcterms:modified>
</cp:coreProperties>
</file>