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A1235" w14:textId="77777777" w:rsidR="00155DFF" w:rsidRPr="00155DFF" w:rsidRDefault="00155DFF" w:rsidP="00155DFF">
      <w:pPr>
        <w:shd w:val="clear" w:color="auto" w:fill="FEFEFE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34"/>
          <w:szCs w:val="34"/>
          <w:lang w:val="en-PK" w:eastAsia="en-PK"/>
        </w:rPr>
      </w:pPr>
      <w:r w:rsidRPr="00155DFF">
        <w:rPr>
          <w:rFonts w:ascii="Helvetica" w:eastAsia="Times New Roman" w:hAnsi="Helvetica" w:cs="Helvetica"/>
          <w:color w:val="000000"/>
          <w:sz w:val="34"/>
          <w:szCs w:val="34"/>
          <w:lang w:val="en-PK" w:eastAsia="en-PK"/>
        </w:rPr>
        <w:t>What’s an A record?</w:t>
      </w:r>
    </w:p>
    <w:p w14:paraId="5B196E44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An </w:t>
      </w:r>
      <w:r w:rsidRPr="00155DF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PK" w:eastAsia="en-PK"/>
        </w:rPr>
        <w:t>A record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maps a domain name to the IP address (Version 4) of the computer hosting the domain. An A record uses a domain name to find the IP address of a computer connected to the internet</w:t>
      </w:r>
    </w:p>
    <w:p w14:paraId="79A82002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The </w:t>
      </w:r>
      <w:r w:rsidRPr="00155DF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PK" w:eastAsia="en-PK"/>
        </w:rPr>
        <w:t>A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in A record stands for </w:t>
      </w:r>
      <w:r w:rsidRPr="00155DF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PK" w:eastAsia="en-PK"/>
        </w:rPr>
        <w:t>Address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 Whenever you visit a web site, send an email, connect to Twitter or Facebook, or do almost anything on the Internet, the address you enter is a series of words connected with dots.</w:t>
      </w:r>
    </w:p>
    <w:p w14:paraId="41E0EFDA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For example, to access the DNSimple website you enter </w:t>
      </w:r>
      <w:r w:rsidRPr="00155DFF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www.dnsimple.com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 At our name server, there’s an A record that points to the IP address </w:t>
      </w:r>
      <w:r w:rsidRPr="00155DFF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208.93.64.253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 This means that a request from your browser to </w:t>
      </w:r>
      <w:r w:rsidRPr="00155DFF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www.dnsimple.com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is directed to the server with IP address </w:t>
      </w:r>
      <w:r w:rsidRPr="00155DFF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208.93.64.253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</w:t>
      </w:r>
    </w:p>
    <w:p w14:paraId="6D5E533D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A Records are the simplest type of DNS records, and one of the primary records used in DNS servers.</w:t>
      </w:r>
    </w:p>
    <w:p w14:paraId="56AC2B38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You can do a lot with A records, including using multiple A records for the same domain in order to provide redundancy and fallbacks. Additionally, multiple names could point to the same address, in which case each would have its own A record pointing to that same IP address.</w:t>
      </w:r>
    </w:p>
    <w:p w14:paraId="2602D817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The DNS A record is specified by </w:t>
      </w:r>
      <w:hyperlink r:id="rId4" w:history="1">
        <w:r w:rsidRPr="00155DFF">
          <w:rPr>
            <w:rFonts w:ascii="Helvetica" w:eastAsia="Times New Roman" w:hAnsi="Helvetica" w:cs="Helvetica"/>
            <w:color w:val="4248AF"/>
            <w:sz w:val="24"/>
            <w:szCs w:val="24"/>
            <w:u w:val="single"/>
            <w:lang w:val="en-PK" w:eastAsia="en-PK"/>
          </w:rPr>
          <w:t>RFC 1035</w:t>
        </w:r>
      </w:hyperlink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</w:t>
      </w:r>
    </w:p>
    <w:p w14:paraId="5628AE8A" w14:textId="77777777" w:rsidR="00155DFF" w:rsidRPr="00155DFF" w:rsidRDefault="00155DFF" w:rsidP="00155DFF">
      <w:pPr>
        <w:shd w:val="clear" w:color="auto" w:fill="FEFEFE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34"/>
          <w:szCs w:val="34"/>
          <w:lang w:val="en-PK" w:eastAsia="en-PK"/>
        </w:rPr>
      </w:pPr>
      <w:hyperlink r:id="rId5" w:anchor="record-format" w:history="1">
        <w:r w:rsidRPr="00155DFF">
          <w:rPr>
            <w:rFonts w:ascii="Segoe UI Emoji" w:eastAsia="Times New Roman" w:hAnsi="Segoe UI Emoji" w:cs="Segoe UI Emoji"/>
            <w:color w:val="4248AF"/>
            <w:sz w:val="34"/>
            <w:szCs w:val="34"/>
            <w:u w:val="single"/>
            <w:lang w:val="en-PK" w:eastAsia="en-PK"/>
          </w:rPr>
          <w:t>📎</w:t>
        </w:r>
      </w:hyperlink>
      <w:r w:rsidRPr="00155DFF">
        <w:rPr>
          <w:rFonts w:ascii="Helvetica" w:eastAsia="Times New Roman" w:hAnsi="Helvetica" w:cs="Helvetica"/>
          <w:color w:val="000000"/>
          <w:sz w:val="34"/>
          <w:szCs w:val="34"/>
          <w:lang w:val="en-PK" w:eastAsia="en-PK"/>
        </w:rPr>
        <w:t>A record format</w:t>
      </w:r>
    </w:p>
    <w:p w14:paraId="71BCC935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The structure of an A record follows the standard top-level format definition defined in </w:t>
      </w:r>
      <w:hyperlink r:id="rId6" w:anchor="section-3.2.1" w:history="1">
        <w:r w:rsidRPr="00155DFF">
          <w:rPr>
            <w:rFonts w:ascii="Helvetica" w:eastAsia="Times New Roman" w:hAnsi="Helvetica" w:cs="Helvetica"/>
            <w:color w:val="4248AF"/>
            <w:sz w:val="24"/>
            <w:szCs w:val="24"/>
            <w:u w:val="single"/>
            <w:lang w:val="en-PK" w:eastAsia="en-PK"/>
          </w:rPr>
          <w:t>RFC 1035</w:t>
        </w:r>
      </w:hyperlink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 The RDATA section is composed of one element:</w:t>
      </w:r>
    </w:p>
    <w:tbl>
      <w:tblPr>
        <w:tblW w:w="105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9086"/>
      </w:tblGrid>
      <w:tr w:rsidR="00155DFF" w:rsidRPr="00155DFF" w14:paraId="323977F4" w14:textId="77777777" w:rsidTr="00155DFF">
        <w:trPr>
          <w:tblHeader/>
        </w:trPr>
        <w:tc>
          <w:tcPr>
            <w:tcW w:w="0" w:type="auto"/>
            <w:tcBorders>
              <w:bottom w:val="single" w:sz="12" w:space="0" w:color="F8C939"/>
            </w:tcBorders>
            <w:shd w:val="clear" w:color="auto" w:fill="FFFFFF"/>
            <w:vAlign w:val="center"/>
            <w:hideMark/>
          </w:tcPr>
          <w:p w14:paraId="727FF7BA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PK" w:eastAsia="en-PK"/>
              </w:rPr>
              <w:t>Element</w:t>
            </w:r>
          </w:p>
        </w:tc>
        <w:tc>
          <w:tcPr>
            <w:tcW w:w="0" w:type="auto"/>
            <w:tcBorders>
              <w:bottom w:val="single" w:sz="12" w:space="0" w:color="F8C939"/>
            </w:tcBorders>
            <w:shd w:val="clear" w:color="auto" w:fill="FFFFFF"/>
            <w:vAlign w:val="center"/>
            <w:hideMark/>
          </w:tcPr>
          <w:p w14:paraId="324F95FA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PK" w:eastAsia="en-PK"/>
              </w:rPr>
              <w:t>Description</w:t>
            </w:r>
          </w:p>
        </w:tc>
      </w:tr>
      <w:tr w:rsidR="00155DFF" w:rsidRPr="00155DFF" w14:paraId="616DCCEE" w14:textId="77777777" w:rsidTr="00155DFF">
        <w:tc>
          <w:tcPr>
            <w:tcW w:w="0" w:type="auto"/>
            <w:shd w:val="clear" w:color="auto" w:fill="F1F1F1"/>
            <w:vAlign w:val="center"/>
            <w:hideMark/>
          </w:tcPr>
          <w:p w14:paraId="61BBA734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  <w:t>address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770A4E61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  <w:t>A 32 bit Internet address representing an IPv4 address</w:t>
            </w:r>
          </w:p>
        </w:tc>
      </w:tr>
    </w:tbl>
    <w:p w14:paraId="4C5BC3AA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Hosts that have multiple Internet addresses have multiple A records.</w:t>
      </w:r>
    </w:p>
    <w:p w14:paraId="776E3E9A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The canonical representation is:</w:t>
      </w:r>
    </w:p>
    <w:p w14:paraId="5B647EB9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A &lt;address&gt;</w:t>
      </w:r>
    </w:p>
    <w:p w14:paraId="395E64E3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where </w:t>
      </w:r>
      <w:r w:rsidRPr="00155DFF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&lt;address&gt;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is an IPv4 address and looks like </w:t>
      </w:r>
      <w:r w:rsidRPr="00155DFF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162.159.24.4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</w:t>
      </w:r>
    </w:p>
    <w:p w14:paraId="75511E98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In DNSimple, the A record is represented by the following customizable elements:</w:t>
      </w:r>
    </w:p>
    <w:tbl>
      <w:tblPr>
        <w:tblW w:w="105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9620"/>
      </w:tblGrid>
      <w:tr w:rsidR="00155DFF" w:rsidRPr="00155DFF" w14:paraId="4AF6A1AB" w14:textId="77777777" w:rsidTr="00155DFF">
        <w:trPr>
          <w:tblHeader/>
        </w:trPr>
        <w:tc>
          <w:tcPr>
            <w:tcW w:w="0" w:type="auto"/>
            <w:tcBorders>
              <w:bottom w:val="single" w:sz="12" w:space="0" w:color="F8C939"/>
            </w:tcBorders>
            <w:shd w:val="clear" w:color="auto" w:fill="FFFFFF"/>
            <w:vAlign w:val="center"/>
            <w:hideMark/>
          </w:tcPr>
          <w:p w14:paraId="440FAE05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PK" w:eastAsia="en-PK"/>
              </w:rPr>
              <w:lastRenderedPageBreak/>
              <w:t>Element</w:t>
            </w:r>
          </w:p>
        </w:tc>
        <w:tc>
          <w:tcPr>
            <w:tcW w:w="0" w:type="auto"/>
            <w:tcBorders>
              <w:bottom w:val="single" w:sz="12" w:space="0" w:color="F8C939"/>
            </w:tcBorders>
            <w:shd w:val="clear" w:color="auto" w:fill="FFFFFF"/>
            <w:vAlign w:val="center"/>
            <w:hideMark/>
          </w:tcPr>
          <w:p w14:paraId="2893D8F3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PK" w:eastAsia="en-PK"/>
              </w:rPr>
              <w:t>Description</w:t>
            </w:r>
          </w:p>
        </w:tc>
      </w:tr>
      <w:tr w:rsidR="00155DFF" w:rsidRPr="00155DFF" w14:paraId="7875C09B" w14:textId="77777777" w:rsidTr="00155DFF">
        <w:tc>
          <w:tcPr>
            <w:tcW w:w="0" w:type="auto"/>
            <w:shd w:val="clear" w:color="auto" w:fill="F1F1F1"/>
            <w:vAlign w:val="center"/>
            <w:hideMark/>
          </w:tcPr>
          <w:p w14:paraId="72A4EA38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3BBA6306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  <w:t>The host name for the record, without the domain name. This is generally referred to as “subdomain”. We automatically append the domain name.</w:t>
            </w:r>
          </w:p>
        </w:tc>
      </w:tr>
      <w:tr w:rsidR="00155DFF" w:rsidRPr="00155DFF" w14:paraId="62C29064" w14:textId="77777777" w:rsidTr="00155DFF">
        <w:tc>
          <w:tcPr>
            <w:tcW w:w="0" w:type="auto"/>
            <w:shd w:val="clear" w:color="auto" w:fill="FFFFFF"/>
            <w:vAlign w:val="center"/>
            <w:hideMark/>
          </w:tcPr>
          <w:p w14:paraId="586AFBEF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  <w:t>TTL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4FE2F5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  <w:t>The time-to-live in seconds. This is the amount of time the record is allowed to be cached by a resolver.</w:t>
            </w:r>
          </w:p>
        </w:tc>
      </w:tr>
      <w:tr w:rsidR="00155DFF" w:rsidRPr="00155DFF" w14:paraId="3D40BA3E" w14:textId="77777777" w:rsidTr="00155DFF">
        <w:tc>
          <w:tcPr>
            <w:tcW w:w="0" w:type="auto"/>
            <w:shd w:val="clear" w:color="auto" w:fill="F1F1F1"/>
            <w:vAlign w:val="center"/>
            <w:hideMark/>
          </w:tcPr>
          <w:p w14:paraId="5D2A3FCB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  <w:t>Address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38DE2510" w14:textId="77777777" w:rsidR="00155DFF" w:rsidRPr="00155DFF" w:rsidRDefault="00155DFF" w:rsidP="00155DFF">
            <w:pPr>
              <w:spacing w:after="24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</w:pPr>
            <w:r w:rsidRPr="00155DF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PK" w:eastAsia="en-PK"/>
              </w:rPr>
              <w:t>The IPv4 address the A record points to.</w:t>
            </w:r>
          </w:p>
        </w:tc>
      </w:tr>
    </w:tbl>
    <w:p w14:paraId="7735B7C8" w14:textId="77777777" w:rsidR="00155DFF" w:rsidRPr="00155DFF" w:rsidRDefault="00155DFF" w:rsidP="00155DFF">
      <w:pPr>
        <w:shd w:val="clear" w:color="auto" w:fill="FEFEFE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34"/>
          <w:szCs w:val="34"/>
          <w:lang w:val="en-PK" w:eastAsia="en-PK"/>
        </w:rPr>
      </w:pPr>
      <w:hyperlink r:id="rId7" w:anchor="querying-a-records" w:history="1">
        <w:r w:rsidRPr="00155DFF">
          <w:rPr>
            <w:rFonts w:ascii="Segoe UI Emoji" w:eastAsia="Times New Roman" w:hAnsi="Segoe UI Emoji" w:cs="Segoe UI Emoji"/>
            <w:color w:val="4248AF"/>
            <w:sz w:val="34"/>
            <w:szCs w:val="34"/>
            <w:u w:val="single"/>
            <w:lang w:val="en-PK" w:eastAsia="en-PK"/>
          </w:rPr>
          <w:t>📎</w:t>
        </w:r>
      </w:hyperlink>
      <w:r w:rsidRPr="00155DFF">
        <w:rPr>
          <w:rFonts w:ascii="Helvetica" w:eastAsia="Times New Roman" w:hAnsi="Helvetica" w:cs="Helvetica"/>
          <w:color w:val="000000"/>
          <w:sz w:val="34"/>
          <w:szCs w:val="34"/>
          <w:lang w:val="en-PK" w:eastAsia="en-PK"/>
        </w:rPr>
        <w:t>Querying A records</w:t>
      </w:r>
    </w:p>
    <w:p w14:paraId="62D87CFF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You can use </w:t>
      </w:r>
      <w:r w:rsidRPr="00155DFF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dig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to determine the A record associated to a domain name. The result is contained in the </w:t>
      </w:r>
      <w:r w:rsidRPr="00155DFF">
        <w:rPr>
          <w:rFonts w:ascii="Consolas" w:eastAsia="Times New Roman" w:hAnsi="Consolas" w:cs="Courier New"/>
          <w:color w:val="C7254E"/>
          <w:shd w:val="clear" w:color="auto" w:fill="F9F2F4"/>
          <w:lang w:val="en-PK" w:eastAsia="en-PK"/>
        </w:rPr>
        <w:t>ANSWER</w:t>
      </w: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 section. It contains the fully-qualified domain name (FQDN), the remaining time-to-live (TTL), and the IP address.</w:t>
      </w:r>
    </w:p>
    <w:p w14:paraId="264040E5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$ dig A api.dnsimple.com</w:t>
      </w:r>
    </w:p>
    <w:p w14:paraId="0A064725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</w:p>
    <w:p w14:paraId="2DE40187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 &lt;&lt;&gt;&gt; DiG 9.8.3-P1 &lt;&lt;&gt;&gt; A api.dnsimple.com</w:t>
      </w:r>
    </w:p>
    <w:p w14:paraId="1F1B5C88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global options: +cmd</w:t>
      </w:r>
    </w:p>
    <w:p w14:paraId="77B981A1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Got answer:</w:t>
      </w:r>
    </w:p>
    <w:p w14:paraId="22AEEE7B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-&gt;&gt;HEADER&lt;&lt;- opcode: QUERY, status: NOERROR, id: 5792</w:t>
      </w:r>
    </w:p>
    <w:p w14:paraId="2BFFBB3A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flags: qr rd ra; QUERY: 1, ANSWER: 1, AUTHORITY: 0, ADDITIONAL: 0</w:t>
      </w:r>
    </w:p>
    <w:p w14:paraId="0CBE720C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</w:p>
    <w:p w14:paraId="0129DEE6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QUESTION SECTION:</w:t>
      </w:r>
    </w:p>
    <w:p w14:paraId="3E58DB4C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;api.dnsimple.com.</w:t>
      </w: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ab/>
      </w: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ab/>
        <w:t>IN</w:t>
      </w: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ab/>
        <w:t>A</w:t>
      </w:r>
    </w:p>
    <w:p w14:paraId="71E1BFDC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</w:p>
    <w:p w14:paraId="7C8A4AA3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ANSWER SECTION:</w:t>
      </w:r>
    </w:p>
    <w:p w14:paraId="605E48D2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api.dnsimple.com.</w:t>
      </w: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ab/>
        <w:t>59</w:t>
      </w: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ab/>
        <w:t>IN</w:t>
      </w: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ab/>
        <w:t>A</w:t>
      </w: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ab/>
        <w:t>208.93.64.253</w:t>
      </w:r>
    </w:p>
    <w:p w14:paraId="1C1C9900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</w:p>
    <w:p w14:paraId="10266062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Query time: 80 msec</w:t>
      </w:r>
    </w:p>
    <w:p w14:paraId="2B4C38BD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SERVER: 8.8.8.8#53(8.8.8.8)</w:t>
      </w:r>
    </w:p>
    <w:p w14:paraId="262979C9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WHEN: Sun Jul 31 22:21:31 2016</w:t>
      </w:r>
    </w:p>
    <w:p w14:paraId="2031E6AB" w14:textId="77777777" w:rsidR="00155DFF" w:rsidRPr="00155DFF" w:rsidRDefault="00155DFF" w:rsidP="00155DF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</w:pPr>
      <w:r w:rsidRPr="00155DFF">
        <w:rPr>
          <w:rFonts w:ascii="Consolas" w:eastAsia="Times New Roman" w:hAnsi="Consolas" w:cs="Courier New"/>
          <w:color w:val="C7254E"/>
          <w:sz w:val="17"/>
          <w:szCs w:val="17"/>
          <w:shd w:val="clear" w:color="auto" w:fill="F9F2F4"/>
          <w:lang w:val="en-PK" w:eastAsia="en-PK"/>
        </w:rPr>
        <w:t>;; MSG SIZE  rcvd: 50</w:t>
      </w:r>
    </w:p>
    <w:p w14:paraId="356AEF03" w14:textId="77777777" w:rsidR="00155DFF" w:rsidRPr="00155DFF" w:rsidRDefault="00155DFF" w:rsidP="00155DFF">
      <w:pPr>
        <w:shd w:val="clear" w:color="auto" w:fill="FEFEFE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34"/>
          <w:szCs w:val="34"/>
          <w:lang w:val="en-PK" w:eastAsia="en-PK"/>
        </w:rPr>
      </w:pPr>
      <w:hyperlink r:id="rId8" w:anchor="manage-a-records" w:history="1">
        <w:r w:rsidRPr="00155DFF">
          <w:rPr>
            <w:rFonts w:ascii="Segoe UI Emoji" w:eastAsia="Times New Roman" w:hAnsi="Segoe UI Emoji" w:cs="Segoe UI Emoji"/>
            <w:color w:val="4248AF"/>
            <w:sz w:val="34"/>
            <w:szCs w:val="34"/>
            <w:u w:val="single"/>
            <w:lang w:val="en-PK" w:eastAsia="en-PK"/>
          </w:rPr>
          <w:t>📎</w:t>
        </w:r>
      </w:hyperlink>
      <w:r w:rsidRPr="00155DFF">
        <w:rPr>
          <w:rFonts w:ascii="Helvetica" w:eastAsia="Times New Roman" w:hAnsi="Helvetica" w:cs="Helvetica"/>
          <w:color w:val="000000"/>
          <w:sz w:val="34"/>
          <w:szCs w:val="34"/>
          <w:lang w:val="en-PK" w:eastAsia="en-PK"/>
        </w:rPr>
        <w:t>Manage A records</w:t>
      </w:r>
    </w:p>
    <w:p w14:paraId="6260051A" w14:textId="77777777" w:rsidR="00155DFF" w:rsidRPr="00155DFF" w:rsidRDefault="00155DFF" w:rsidP="00155DFF">
      <w:pPr>
        <w:shd w:val="clear" w:color="auto" w:fill="FEFEFE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</w:pPr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From the DNSimple record editor, you can </w:t>
      </w:r>
      <w:hyperlink r:id="rId9" w:history="1">
        <w:r w:rsidRPr="00155DFF">
          <w:rPr>
            <w:rFonts w:ascii="Helvetica" w:eastAsia="Times New Roman" w:hAnsi="Helvetica" w:cs="Helvetica"/>
            <w:color w:val="4248AF"/>
            <w:sz w:val="24"/>
            <w:szCs w:val="24"/>
            <w:u w:val="single"/>
            <w:lang w:val="en-PK" w:eastAsia="en-PK"/>
          </w:rPr>
          <w:t>add, remove, and update A records</w:t>
        </w:r>
      </w:hyperlink>
      <w:r w:rsidRPr="00155DFF">
        <w:rPr>
          <w:rFonts w:ascii="Helvetica" w:eastAsia="Times New Roman" w:hAnsi="Helvetica" w:cs="Helvetica"/>
          <w:color w:val="333333"/>
          <w:sz w:val="24"/>
          <w:szCs w:val="24"/>
          <w:lang w:val="en-PK" w:eastAsia="en-PK"/>
        </w:rPr>
        <w:t>.</w:t>
      </w:r>
    </w:p>
    <w:p w14:paraId="7B3E91F2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B7"/>
    <w:rsid w:val="00155DFF"/>
    <w:rsid w:val="00716DB7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73FC8-8DB7-42A8-A39F-3231BB68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dnsimple.com/articles/a-recor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dnsimple.com/articles/a-reco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0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dnsimple.com/articles/a-recor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ols.ietf.org/html/rfc1035" TargetMode="External"/><Relationship Id="rId9" Type="http://schemas.openxmlformats.org/officeDocument/2006/relationships/hyperlink" Target="https://support.dnsimple.com/articles/manage-a-re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2020-09-15T07:55:00Z</dcterms:created>
  <dcterms:modified xsi:type="dcterms:W3CDTF">2020-09-15T07:55:00Z</dcterms:modified>
</cp:coreProperties>
</file>