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AD4B" w14:textId="77777777" w:rsidR="008449AD" w:rsidRPr="008449AD" w:rsidRDefault="008449AD" w:rsidP="008449A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8449AD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Stacheldraht</w:t>
      </w:r>
    </w:p>
    <w:p w14:paraId="7EAFE1D8" w14:textId="77777777" w:rsidR="008449AD" w:rsidRPr="008449AD" w:rsidRDefault="008449AD" w:rsidP="008449AD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8449AD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3C78263D" w14:textId="77777777" w:rsidR="008449AD" w:rsidRPr="008449AD" w:rsidRDefault="008449AD" w:rsidP="008449AD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4" w:anchor="mw-head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navigation</w:t>
        </w:r>
      </w:hyperlink>
      <w:hyperlink r:id="rId5" w:anchor="searchInput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search</w:t>
        </w:r>
      </w:hyperlink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FCC33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654"/>
      </w:tblGrid>
      <w:tr w:rsidR="008449AD" w:rsidRPr="008449AD" w14:paraId="09F0528E" w14:textId="77777777" w:rsidTr="008449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5FB4EB" w14:textId="77777777" w:rsidR="008449AD" w:rsidRPr="008449AD" w:rsidRDefault="008449AD" w:rsidP="00844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en-PK" w:eastAsia="en-PK"/>
              </w:rPr>
              <w:drawing>
                <wp:inline distT="0" distB="0" distL="0" distR="0" wp14:anchorId="64417C33" wp14:editId="3F46AE2F">
                  <wp:extent cx="38100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C9581" w14:textId="77777777" w:rsidR="008449AD" w:rsidRPr="008449AD" w:rsidRDefault="008449AD" w:rsidP="00844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article includes a </w:t>
            </w:r>
            <w:hyperlink r:id="rId7" w:tooltip="Wikipedia:Citing sources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list of references</w:t>
              </w:r>
            </w:hyperlink>
            <w:r w:rsidRPr="008449AD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, related reading or </w:t>
            </w:r>
            <w:hyperlink r:id="rId8" w:tooltip="Wikipedia:External links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external links</w:t>
              </w:r>
            </w:hyperlink>
            <w:r w:rsidRPr="008449AD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, </w:t>
            </w:r>
            <w:r w:rsidRPr="008449A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but its sources remain unclear because it lacks </w:t>
            </w:r>
            <w:hyperlink r:id="rId9" w:anchor="Inline_citations" w:tooltip="Wikipedia:Citing sources" w:history="1">
              <w:r w:rsidRPr="008449AD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u w:val="single"/>
                  <w:lang w:val="en-PK" w:eastAsia="en-PK"/>
                </w:rPr>
                <w:t>inline citations</w:t>
              </w:r>
            </w:hyperlink>
            <w:r w:rsidRPr="008449AD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Please help to </w:t>
            </w:r>
            <w:hyperlink r:id="rId10" w:tooltip="Wikipedia:WikiProject Fact and Reference Check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improve</w:t>
              </w:r>
            </w:hyperlink>
            <w:r w:rsidRPr="008449AD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this article by </w:t>
            </w:r>
            <w:hyperlink r:id="rId11" w:tooltip="Wikipedia:When to cite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introducing</w:t>
              </w:r>
            </w:hyperlink>
            <w:r w:rsidRPr="008449AD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more precise citations. </w:t>
            </w:r>
            <w:r w:rsidRPr="008449A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(October 2016) (</w:t>
            </w:r>
            <w:hyperlink r:id="rId12" w:tooltip="Help:Maintenance template removal" w:history="1">
              <w:r w:rsidRPr="008449AD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u w:val="single"/>
                  <w:lang w:val="en-PK" w:eastAsia="en-PK"/>
                </w:rPr>
                <w:t>Learn how and when to remove this template message</w:t>
              </w:r>
            </w:hyperlink>
            <w:r w:rsidRPr="008449A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</w:tc>
      </w:tr>
    </w:tbl>
    <w:p w14:paraId="639BB925" w14:textId="77777777" w:rsidR="008449AD" w:rsidRPr="008449AD" w:rsidRDefault="008449AD" w:rsidP="008449AD">
      <w:pPr>
        <w:spacing w:after="0" w:line="240" w:lineRule="auto"/>
        <w:rPr>
          <w:rFonts w:ascii="Arial" w:eastAsia="Times New Roman" w:hAnsi="Arial" w:cs="Arial"/>
          <w:vanish/>
          <w:color w:val="202122"/>
          <w:sz w:val="24"/>
          <w:szCs w:val="24"/>
          <w:lang w:val="en" w:eastAsia="en-PK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62"/>
        <w:gridCol w:w="3956"/>
      </w:tblGrid>
      <w:tr w:rsidR="008449AD" w:rsidRPr="008449AD" w14:paraId="64D351D2" w14:textId="77777777" w:rsidTr="008449A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14:paraId="681ABD0C" w14:textId="77777777" w:rsidR="008449AD" w:rsidRPr="008449AD" w:rsidRDefault="008449AD" w:rsidP="008449AD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t>Stacheldraht</w:t>
            </w:r>
          </w:p>
        </w:tc>
      </w:tr>
      <w:tr w:rsidR="008449AD" w:rsidRPr="008449AD" w14:paraId="02A596B2" w14:textId="77777777" w:rsidTr="008449AD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19F6C4AD" w14:textId="77777777" w:rsidR="008449AD" w:rsidRPr="008449AD" w:rsidRDefault="008449AD" w:rsidP="008449AD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noProof/>
                <w:color w:val="0B0080"/>
                <w:sz w:val="18"/>
                <w:szCs w:val="18"/>
                <w:lang w:val="en-PK" w:eastAsia="en-PK"/>
              </w:rPr>
              <w:drawing>
                <wp:inline distT="0" distB="0" distL="0" distR="0" wp14:anchorId="15950C01" wp14:editId="11FA4E6B">
                  <wp:extent cx="2857500" cy="4038600"/>
                  <wp:effectExtent l="0" t="0" r="0" b="0"/>
                  <wp:docPr id="2" name="Picture 2" descr="Stacheldraht attack diagram">
                    <a:hlinkClick xmlns:a="http://schemas.openxmlformats.org/drawingml/2006/main" r:id="rId13" tooltip="&quot;Stacheldraht attack diagr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acheldraht attack diagram">
                            <a:hlinkClick r:id="rId13" tooltip="&quot;Stacheldraht attack diagra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3DD17" w14:textId="77777777" w:rsidR="008449AD" w:rsidRPr="008449AD" w:rsidRDefault="008449AD" w:rsidP="008449AD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Stacheldraht attack diagram</w:t>
            </w:r>
          </w:p>
        </w:tc>
      </w:tr>
      <w:tr w:rsidR="008449AD" w:rsidRPr="008449AD" w14:paraId="522490A2" w14:textId="77777777" w:rsidTr="008449AD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2592EE40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15" w:tooltip="Software developer" w:history="1">
              <w:r w:rsidRPr="008449AD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Original author(s)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0CAE0F3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random</w:t>
            </w:r>
          </w:p>
        </w:tc>
      </w:tr>
      <w:tr w:rsidR="008449AD" w:rsidRPr="008449AD" w14:paraId="64546B77" w14:textId="77777777" w:rsidTr="008449AD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5FCD8632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16" w:tooltip="Software release life cycle" w:history="1">
              <w:r w:rsidRPr="008449AD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AA202DB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4</w:t>
            </w:r>
          </w:p>
        </w:tc>
      </w:tr>
      <w:tr w:rsidR="008449AD" w:rsidRPr="008449AD" w14:paraId="21424705" w14:textId="77777777" w:rsidTr="008449AD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15ABA141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  <w:t>Written in</w:t>
            </w:r>
          </w:p>
        </w:tc>
        <w:tc>
          <w:tcPr>
            <w:tcW w:w="0" w:type="auto"/>
            <w:shd w:val="clear" w:color="auto" w:fill="F8F9FA"/>
            <w:hideMark/>
          </w:tcPr>
          <w:p w14:paraId="7455F91A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hyperlink r:id="rId17" w:tooltip="C (programming language)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C</w:t>
              </w:r>
            </w:hyperlink>
          </w:p>
        </w:tc>
      </w:tr>
      <w:tr w:rsidR="008449AD" w:rsidRPr="008449AD" w14:paraId="6049059B" w14:textId="77777777" w:rsidTr="008449AD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06AB45F0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18" w:tooltip="Operating system" w:history="1">
              <w:r w:rsidRPr="008449AD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Operating system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3A6C7B9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hyperlink r:id="rId19" w:tooltip="Linux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Linux</w:t>
              </w:r>
            </w:hyperlink>
            <w:r w:rsidRPr="008449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, </w:t>
            </w:r>
            <w:hyperlink r:id="rId20" w:tooltip="Solaris (operating system)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Solaris</w:t>
              </w:r>
            </w:hyperlink>
          </w:p>
        </w:tc>
      </w:tr>
      <w:tr w:rsidR="008449AD" w:rsidRPr="008449AD" w14:paraId="74A2C6EF" w14:textId="77777777" w:rsidTr="008449AD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C68FFD2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21" w:tooltip="File size" w:history="1">
              <w:r w:rsidRPr="008449AD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Size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32B0671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36 kb</w:t>
            </w:r>
          </w:p>
        </w:tc>
      </w:tr>
      <w:tr w:rsidR="008449AD" w:rsidRPr="008449AD" w14:paraId="5D676C06" w14:textId="77777777" w:rsidTr="008449AD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23B6AD45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22" w:anchor="Categorization_approaches" w:tooltip="Software categories" w:history="1">
              <w:r w:rsidRPr="008449AD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Type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32220004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hyperlink r:id="rId23" w:tooltip="Botnet" w:history="1">
              <w:r w:rsidRPr="008449AD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Botnet</w:t>
              </w:r>
            </w:hyperlink>
          </w:p>
        </w:tc>
      </w:tr>
      <w:tr w:rsidR="008449AD" w:rsidRPr="008449AD" w14:paraId="462BB066" w14:textId="77777777" w:rsidTr="008449AD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3A80276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8449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14:paraId="3F73525E" w14:textId="77777777" w:rsidR="008449AD" w:rsidRPr="008449AD" w:rsidRDefault="008449AD" w:rsidP="008449A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hyperlink r:id="rId24" w:history="1">
              <w:r w:rsidRPr="008449AD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http://packetstormsecurity.org/distributed/stachel.tgz</w:t>
              </w:r>
            </w:hyperlink>
          </w:p>
        </w:tc>
      </w:tr>
    </w:tbl>
    <w:p w14:paraId="151B0123" w14:textId="77777777" w:rsidR="008449AD" w:rsidRPr="008449AD" w:rsidRDefault="008449AD" w:rsidP="008449AD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449AD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Stacheldraht</w:t>
      </w:r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hyperlink r:id="rId25" w:tooltip="German language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German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for "</w:t>
      </w:r>
      <w:hyperlink r:id="rId26" w:tooltip="Barbed wire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barbed wire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") is </w:t>
      </w:r>
      <w:hyperlink r:id="rId27" w:tooltip="Malware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malware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written by random of the hacker group </w:t>
      </w:r>
      <w:hyperlink r:id="rId28" w:tooltip="TESO (Austrian hacker group)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TESO_(Austrian_hacker_group)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for </w:t>
      </w:r>
      <w:hyperlink r:id="rId29" w:tooltip="Linux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Linux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30" w:tooltip="Solaris (operating system)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Solaris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systems which acts as a </w:t>
      </w:r>
      <w:hyperlink r:id="rId31" w:tooltip="Distributed denial-of-service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distributed denial-of-service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(DDoS) agent. This tool detects and automatically enables source address forgery.</w:t>
      </w:r>
    </w:p>
    <w:p w14:paraId="48076B83" w14:textId="77777777" w:rsidR="008449AD" w:rsidRPr="008449AD" w:rsidRDefault="008449AD" w:rsidP="008449AD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Stacheldraht uses a number of different </w:t>
      </w:r>
      <w:hyperlink r:id="rId32" w:tooltip="Denial-of-service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denial-of-service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(DoS) attacks, including </w:t>
      </w:r>
      <w:hyperlink r:id="rId33" w:tooltip="User Datagram Protocol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User Datagram Protocol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(UDP) flood, </w:t>
      </w:r>
      <w:hyperlink r:id="rId34" w:tooltip="Internet Control Message Protocol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Internet Control Message Protocol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(ICMP) flood, </w:t>
      </w:r>
      <w:hyperlink r:id="rId35" w:tooltip="Transmission Control Protocol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Transmission Control Protocol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(TCP) </w:t>
      </w:r>
      <w:hyperlink r:id="rId36" w:tooltip="SYN flood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SYN flood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37" w:tooltip="Smurf attack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Smurf attack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5FB46B96" w14:textId="77777777" w:rsidR="008449AD" w:rsidRPr="008449AD" w:rsidRDefault="008449AD" w:rsidP="008449AD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It combines features of </w:t>
      </w:r>
      <w:hyperlink r:id="rId38" w:tooltip="Trinoo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Trinoo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with </w:t>
      </w:r>
      <w:hyperlink r:id="rId39" w:tooltip="Tribe Flood Network" w:history="1">
        <w:r w:rsidRPr="008449AD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Tribe Flood Network</w:t>
        </w:r>
      </w:hyperlink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(TFN), and adds encryption.</w:t>
      </w:r>
    </w:p>
    <w:p w14:paraId="27904205" w14:textId="77777777" w:rsidR="008449AD" w:rsidRPr="008449AD" w:rsidRDefault="008449AD" w:rsidP="008449AD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8449AD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Stacheldraht was later superseded by Blitzkrieg. Blitzkrieg was maintained by random and a loose group of associates.</w:t>
      </w:r>
    </w:p>
    <w:p w14:paraId="122C20D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B9"/>
    <w:rsid w:val="008449AD"/>
    <w:rsid w:val="00A06BD3"/>
    <w:rsid w:val="00F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C3DBB-6FE4-4491-9737-8E13B811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pedia:External_links" TargetMode="External"/><Relationship Id="rId13" Type="http://schemas.openxmlformats.org/officeDocument/2006/relationships/hyperlink" Target="https://en.wikipedia.org/wiki/File:Stachledraht_DDos_Attack.svg" TargetMode="External"/><Relationship Id="rId18" Type="http://schemas.openxmlformats.org/officeDocument/2006/relationships/hyperlink" Target="https://en.wikipedia.org/wiki/Operating_system" TargetMode="External"/><Relationship Id="rId26" Type="http://schemas.openxmlformats.org/officeDocument/2006/relationships/hyperlink" Target="https://en.wikipedia.org/wiki/Barbed_wire" TargetMode="External"/><Relationship Id="rId39" Type="http://schemas.openxmlformats.org/officeDocument/2006/relationships/hyperlink" Target="https://en.wikipedia.org/wiki/Tribe_Flood_Networ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ile_size" TargetMode="External"/><Relationship Id="rId34" Type="http://schemas.openxmlformats.org/officeDocument/2006/relationships/hyperlink" Target="https://en.wikipedia.org/wiki/Internet_Control_Message_Protocol" TargetMode="External"/><Relationship Id="rId7" Type="http://schemas.openxmlformats.org/officeDocument/2006/relationships/hyperlink" Target="https://en.wikipedia.org/wiki/Wikipedia:Citing_sources" TargetMode="External"/><Relationship Id="rId12" Type="http://schemas.openxmlformats.org/officeDocument/2006/relationships/hyperlink" Target="https://en.wikipedia.org/wiki/Help:Maintenance_template_removal" TargetMode="External"/><Relationship Id="rId17" Type="http://schemas.openxmlformats.org/officeDocument/2006/relationships/hyperlink" Target="https://en.wikipedia.org/wiki/C_(programming_language)" TargetMode="External"/><Relationship Id="rId25" Type="http://schemas.openxmlformats.org/officeDocument/2006/relationships/hyperlink" Target="https://en.wikipedia.org/wiki/German_language" TargetMode="External"/><Relationship Id="rId33" Type="http://schemas.openxmlformats.org/officeDocument/2006/relationships/hyperlink" Target="https://en.wikipedia.org/wiki/User_Datagram_Protocol" TargetMode="External"/><Relationship Id="rId38" Type="http://schemas.openxmlformats.org/officeDocument/2006/relationships/hyperlink" Target="https://en.wikipedia.org/wiki/Trino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ftware_release_life_cycle" TargetMode="External"/><Relationship Id="rId20" Type="http://schemas.openxmlformats.org/officeDocument/2006/relationships/hyperlink" Target="https://en.wikipedia.org/wiki/Solaris_(operating_system)" TargetMode="External"/><Relationship Id="rId29" Type="http://schemas.openxmlformats.org/officeDocument/2006/relationships/hyperlink" Target="https://en.wikipedia.org/wiki/Linux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Wikipedia:When_to_cite" TargetMode="External"/><Relationship Id="rId24" Type="http://schemas.openxmlformats.org/officeDocument/2006/relationships/hyperlink" Target="http://packetstormsecurity.org/distributed/stachel.tgz" TargetMode="External"/><Relationship Id="rId32" Type="http://schemas.openxmlformats.org/officeDocument/2006/relationships/hyperlink" Target="https://en.wikipedia.org/wiki/Denial-of-service" TargetMode="External"/><Relationship Id="rId37" Type="http://schemas.openxmlformats.org/officeDocument/2006/relationships/hyperlink" Target="https://en.wikipedia.org/wiki/Smurf_attack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Stacheldraht" TargetMode="External"/><Relationship Id="rId15" Type="http://schemas.openxmlformats.org/officeDocument/2006/relationships/hyperlink" Target="https://en.wikipedia.org/wiki/Software_developer" TargetMode="External"/><Relationship Id="rId23" Type="http://schemas.openxmlformats.org/officeDocument/2006/relationships/hyperlink" Target="https://en.wikipedia.org/wiki/Botnet" TargetMode="External"/><Relationship Id="rId28" Type="http://schemas.openxmlformats.org/officeDocument/2006/relationships/hyperlink" Target="https://en.wikipedia.org/wiki/TESO_(Austrian_hacker_group)" TargetMode="External"/><Relationship Id="rId36" Type="http://schemas.openxmlformats.org/officeDocument/2006/relationships/hyperlink" Target="https://en.wikipedia.org/wiki/SYN_flood" TargetMode="External"/><Relationship Id="rId10" Type="http://schemas.openxmlformats.org/officeDocument/2006/relationships/hyperlink" Target="https://en.wikipedia.org/wiki/Wikipedia:WikiProject_Fact_and_Reference_Check" TargetMode="External"/><Relationship Id="rId19" Type="http://schemas.openxmlformats.org/officeDocument/2006/relationships/hyperlink" Target="https://en.wikipedia.org/wiki/Linux" TargetMode="External"/><Relationship Id="rId31" Type="http://schemas.openxmlformats.org/officeDocument/2006/relationships/hyperlink" Target="https://en.wikipedia.org/wiki/Distributed_denial-of-service" TargetMode="External"/><Relationship Id="rId4" Type="http://schemas.openxmlformats.org/officeDocument/2006/relationships/hyperlink" Target="https://en.wikipedia.org/wiki/Stacheldraht" TargetMode="External"/><Relationship Id="rId9" Type="http://schemas.openxmlformats.org/officeDocument/2006/relationships/hyperlink" Target="https://en.wikipedia.org/wiki/Wikipedia:Citing_source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Software_categories" TargetMode="External"/><Relationship Id="rId27" Type="http://schemas.openxmlformats.org/officeDocument/2006/relationships/hyperlink" Target="https://en.wikipedia.org/wiki/Malware" TargetMode="External"/><Relationship Id="rId30" Type="http://schemas.openxmlformats.org/officeDocument/2006/relationships/hyperlink" Target="https://en.wikipedia.org/wiki/Solaris_(operating_system)" TargetMode="External"/><Relationship Id="rId35" Type="http://schemas.openxmlformats.org/officeDocument/2006/relationships/hyperlink" Target="https://en.wikipedia.org/wiki/Transmission_Control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2020-09-14T10:28:00Z</dcterms:created>
  <dcterms:modified xsi:type="dcterms:W3CDTF">2020-09-14T10:29:00Z</dcterms:modified>
</cp:coreProperties>
</file>