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D210B" w14:textId="77777777" w:rsidR="00FA76CD" w:rsidRPr="00FA76CD" w:rsidRDefault="00FA76CD" w:rsidP="00FA76CD">
      <w:pPr>
        <w:shd w:val="clear" w:color="auto" w:fill="FFFFFF"/>
        <w:spacing w:after="352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FA76CD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I modified your program a little bit to make it more illustrative:</w:t>
      </w:r>
    </w:p>
    <w:p w14:paraId="71B99137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#include &lt;iostream&gt;</w:t>
      </w:r>
    </w:p>
    <w:p w14:paraId="7704CC4F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</w:p>
    <w:p w14:paraId="0E1EF11B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int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main( void )</w:t>
      </w:r>
    </w:p>
    <w:p w14:paraId="54145CC5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{</w:t>
      </w:r>
    </w:p>
    <w:p w14:paraId="2C37C1BE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int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authentication = 0;</w:t>
      </w:r>
    </w:p>
    <w:p w14:paraId="72105722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char cUsername[ 10 ];</w:t>
      </w:r>
    </w:p>
    <w:p w14:paraId="77EBADA2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char cPassword[ 10 ];</w:t>
      </w:r>
    </w:p>
    <w:p w14:paraId="27710A7A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</w:p>
    <w:p w14:paraId="36ABB014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std::cout &lt;&lt; "Username: ";</w:t>
      </w:r>
    </w:p>
    <w:p w14:paraId="738ECD39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std::cin &gt;&gt; cUsername;</w:t>
      </w:r>
    </w:p>
    <w:p w14:paraId="4863FB5E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</w:p>
    <w:p w14:paraId="3EAF2223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std::cout &lt;&lt; "Pass: ";</w:t>
      </w:r>
    </w:p>
    <w:p w14:paraId="5FBD5C26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std::cin &gt;&gt; cPassword;</w:t>
      </w:r>
    </w:p>
    <w:p w14:paraId="7E8509EC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</w:p>
    <w:p w14:paraId="50DAA70F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if( std::strcmp( cUsername, "admin" ) == 0 &amp;&amp; std::strcmp( cPassword, "adminpass" ) == 0 )</w:t>
      </w:r>
    </w:p>
    <w:p w14:paraId="6F47BBE5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{</w:t>
      </w:r>
    </w:p>
    <w:p w14:paraId="2E002B0A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authentication = 1;</w:t>
      </w:r>
    </w:p>
    <w:p w14:paraId="577FF95F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}</w:t>
      </w:r>
    </w:p>
    <w:p w14:paraId="638E8A13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if( authentication )</w:t>
      </w:r>
    </w:p>
    <w:p w14:paraId="6E53EF90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{</w:t>
      </w:r>
    </w:p>
    <w:p w14:paraId="251A6066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std::cout &lt;&lt; "Access granted\n";</w:t>
      </w:r>
    </w:p>
    <w:p w14:paraId="7FF0F0E8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std::cout &lt;&lt; ( char )authentication;</w:t>
      </w:r>
    </w:p>
    <w:p w14:paraId="5956FBE6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}</w:t>
      </w:r>
    </w:p>
    <w:p w14:paraId="790A9E10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else</w:t>
      </w:r>
    </w:p>
    <w:p w14:paraId="275EC127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{</w:t>
      </w:r>
    </w:p>
    <w:p w14:paraId="7924BA06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std::cout &lt;&lt; "Wrong username and password\n";</w:t>
      </w:r>
    </w:p>
    <w:p w14:paraId="1101759D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}</w:t>
      </w:r>
    </w:p>
    <w:p w14:paraId="0009BE36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</w:p>
    <w:p w14:paraId="10D2DD9C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return ( 0 );</w:t>
      </w:r>
    </w:p>
    <w:p w14:paraId="048C61CC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}</w:t>
      </w:r>
    </w:p>
    <w:p w14:paraId="1890921E" w14:textId="77777777" w:rsidR="00FA76CD" w:rsidRPr="00FA76CD" w:rsidRDefault="00FA76CD" w:rsidP="00FA76CD">
      <w:pPr>
        <w:shd w:val="clear" w:color="auto" w:fill="FFFFFF"/>
        <w:spacing w:after="352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FA76CD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I compiled it with x64 compiler command-line MS compiler, no optimizations. So now we have an exe that we want to "hack". We load the program with WinDbg (really good debugger) and take a look at the disassembly (notice, I've supplied full debug info, for clarity):</w:t>
      </w:r>
    </w:p>
    <w:p w14:paraId="7D42435C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00000001`3f1f1710 4883ec68        sub     rsp,68h</w:t>
      </w:r>
    </w:p>
    <w:p w14:paraId="721F0C7C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00000001`3f1f1714 488b0515db0300  mov     rax,qword ptr [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!__security_cookie (00000001`3f22f230)]</w:t>
      </w:r>
    </w:p>
    <w:p w14:paraId="2C2EE69C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00000001`3f1f171b 4833c4          xor     rax,rsp</w:t>
      </w:r>
    </w:p>
    <w:p w14:paraId="1E51C85D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00000001`3f1f171e 4889442450      mov     qword ptr [rsp+50h],rax</w:t>
      </w:r>
    </w:p>
    <w:p w14:paraId="42805B85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00000001`3f1f1723 c744243800000000 mov     dword ptr [rsp+38h],0  // This gives us address of "authentication" on stack.</w:t>
      </w:r>
    </w:p>
    <w:p w14:paraId="5143DEF2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00000001`3f1f172b 488d156e1c0300  lea     rdx,[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!std::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_Iosb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&lt;int&gt;::end+0x78 (00000001`3f2233a0)]</w:t>
      </w:r>
    </w:p>
    <w:p w14:paraId="33CCDDC1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00000001`3f1f1732 488d0d47f00300  lea     rcx,[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!std::cout (00000001`3f230780)]</w:t>
      </w:r>
    </w:p>
    <w:p w14:paraId="556407E8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00000001`3f1f1739 e8fdf9ffff      call    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!ILT+310(??$?6U?$char_traitsDstdstdYAAEAV?$basic_ostreamDU?$char_traitsDstd (00000001`3f1f113b)</w:t>
      </w:r>
    </w:p>
    <w:p w14:paraId="79904477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00000001`3f1f173e 488d542428      lea     rdx,[rsp+28h] // This gives us address of "cUsername" on stack.</w:t>
      </w:r>
    </w:p>
    <w:p w14:paraId="2E9F8CBB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00000001`3f1f1743 488d0df6f00300  lea     rcx,[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!std::cin (00000001`3f230840)]</w:t>
      </w:r>
    </w:p>
    <w:p w14:paraId="39E6B362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lastRenderedPageBreak/>
        <w:t xml:space="preserve">00000001`3f1f174a e823faffff      call    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!ILT+365(??$?5DU?$char_traitsDstdstdYAAEAV?$basic_istreamDU?$char_traitsDstd (00000001`3f1f1172)</w:t>
      </w:r>
    </w:p>
    <w:p w14:paraId="627C7B16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00000001`3f1f174f 488d153e1c0300  lea     rdx,[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!std::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_Iosb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&lt;int&gt;::end+0x6c (00000001`3f223394)]</w:t>
      </w:r>
    </w:p>
    <w:p w14:paraId="5C8AD594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00000001`3f1f1756 488d0d23f00300  lea     rcx,[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!std::cout (00000001`3f230780)]</w:t>
      </w:r>
    </w:p>
    <w:p w14:paraId="55307FC2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00000001`3f1f175d e8d9f9ffff      call    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!ILT+310(??$?6U?$char_traitsDstdstdYAAEAV?$basic_ostreamDU?$char_traitsDstd (00000001`3f1f113b)</w:t>
      </w:r>
    </w:p>
    <w:p w14:paraId="40A20C05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00000001`3f1f1762 488d542440      lea     rdx,[rsp+40h] // This gives us address of "cPassword" on stack.</w:t>
      </w:r>
    </w:p>
    <w:p w14:paraId="23B3EDCA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00000001`3f1f1767 488d0dd2f00300  lea     rcx,[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!std::cin (00000001`3f230840)]</w:t>
      </w:r>
    </w:p>
    <w:p w14:paraId="48B62D48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00000001`3f1f176e e8fff9ffff      call    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!ILT+365(??$?5DU?$char_traitsDstdstdYAAEAV?$basic_istreamDU?$char_traitsDstd (00000001`3f1f1172)</w:t>
      </w:r>
    </w:p>
    <w:p w14:paraId="0FF40744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00000001`3f1f1773 488d15321c0300  lea     rdx,[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!std::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_Iosb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&lt;int&gt;::end+0x84 (00000001`3f2233ac)]</w:t>
      </w:r>
    </w:p>
    <w:p w14:paraId="1FC76298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00000001`3f1f177a 488d4c2428      lea     rcx,[rsp+28h]</w:t>
      </w:r>
    </w:p>
    <w:p w14:paraId="3F1E1F1C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00000001`3f1f177f e86c420000      call    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!strcmp (00000001`3f1f59f0)</w:t>
      </w:r>
    </w:p>
    <w:p w14:paraId="019C505D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00000001`3f1f1784 85c0            test    eax,eax</w:t>
      </w:r>
    </w:p>
    <w:p w14:paraId="64C3B56F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00000001`3f1f1786 751d            jne     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!main+0x95 (00000001`3f1f17a5)</w:t>
      </w:r>
    </w:p>
    <w:p w14:paraId="43143F43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00000001`3f1f1788 488d15291c0300  lea     rdx,[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!std::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_Iosb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&lt;int&gt;::end+0x90 (00000001`3f2233b8)]</w:t>
      </w:r>
    </w:p>
    <w:p w14:paraId="7ACBCDC5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00000001`3f1f178f 488d4c2440      lea     rcx,[rsp+40h]</w:t>
      </w:r>
    </w:p>
    <w:p w14:paraId="77A1F600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00000001`3f1f1794 e857420000      call    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!strcmp (00000001`3f1f59f0)</w:t>
      </w:r>
    </w:p>
    <w:p w14:paraId="1B674C86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00000001`3f1f1799 85c0            test    eax,eax</w:t>
      </w:r>
    </w:p>
    <w:p w14:paraId="64EF6128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00000001`3f1f179b 7508            jne     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!main+0x95 (00000001`3f1f17a5)</w:t>
      </w:r>
    </w:p>
    <w:p w14:paraId="4E6F2960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00000001`3f1f179d c744243801000000 mov     dword ptr [rsp+38h],1</w:t>
      </w:r>
    </w:p>
    <w:p w14:paraId="19932CA8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00000001`3f1f17a5 837c243800      cmp     dword ptr [rsp+38h],0</w:t>
      </w:r>
    </w:p>
    <w:p w14:paraId="3E24E845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00000001`3f1f17aa 7426            je      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!main+0xc2 (00000001`3f1f17d2)</w:t>
      </w:r>
    </w:p>
    <w:p w14:paraId="28EF8499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00000001`3f1f17ac 488d15151c0300  lea     rdx,[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!std::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_Iosb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&lt;int&gt;::end+0xa0 (00000001`3f2233c8)]</w:t>
      </w:r>
    </w:p>
    <w:p w14:paraId="07BE99C8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00000001`3f1f17b3 488d0dc6ef0300  lea     rcx,[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!std::cout (00000001`3f230780)]</w:t>
      </w:r>
    </w:p>
    <w:p w14:paraId="361E49F9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00000001`3f1f17ba e87cf9ffff      call    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!ILT+310(??$?6U?$char_traitsDstdstdYAAEAV?$basic_ostreamDU?$char_traitsDstd (00000001`3f1f113b)</w:t>
      </w:r>
    </w:p>
    <w:p w14:paraId="4308B7C3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00000001`3f1f17bf 0fb6542438      movzx   edx,byte ptr [rsp+38h]</w:t>
      </w:r>
    </w:p>
    <w:p w14:paraId="407E99AB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00000001`3f1f17c4 488d0db5ef0300  lea     rcx,[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!std::cout (00000001`3f230780)]</w:t>
      </w:r>
    </w:p>
    <w:p w14:paraId="53DA0931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00000001`3f1f17cb e825f9ffff      call    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!ILT+240(??$?6U?$char_traitsDstdstdYAAEAV?$basic_ostreamDU?$char_traitsDstd (00000001`3f1f10f5)</w:t>
      </w:r>
    </w:p>
    <w:p w14:paraId="6E9F6EFF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00000001`3f1f17d0 eb13            jmp     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!main+0xd5 (00000001`3f1f17e5)</w:t>
      </w:r>
    </w:p>
    <w:p w14:paraId="75721070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00000001`3f1f17d2 488d15ff1b0300  lea     rdx,[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!std::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_Iosb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&lt;int&gt;::end+0xb0 (00000001`3f2233d8)]</w:t>
      </w:r>
    </w:p>
    <w:p w14:paraId="33ED96CB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00000001`3f1f17d9 488d0da0ef0300  lea     rcx,[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!std::cout (00000001`3f230780)]</w:t>
      </w:r>
    </w:p>
    <w:p w14:paraId="3CBEB832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00000001`3f1f17e0 e856f9ffff      call    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!ILT+310(??$?6U?$char_traitsDstdstdYAAEAV?$basic_ostreamDU?$char_traitsDstd (00000001`3f1f113b)</w:t>
      </w:r>
    </w:p>
    <w:p w14:paraId="7BAD36D1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00000001`3f1f17e5 33c0            xor     eax,eax</w:t>
      </w:r>
    </w:p>
    <w:p w14:paraId="3F1CFC44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00000001`3f1f17e7 488b4c2450      mov     rcx,qword ptr [rsp+50h]</w:t>
      </w:r>
    </w:p>
    <w:p w14:paraId="56069EC9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00000001`3f1f17ec 4833cc          xor     rcx,rsp</w:t>
      </w:r>
    </w:p>
    <w:p w14:paraId="570655F1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00000001`3f1f17ef e8bc420000      call    </w:t>
      </w: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Prototype_Console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!__security_check_cookie (00000001`3f1f5ab0)</w:t>
      </w:r>
    </w:p>
    <w:p w14:paraId="291BDEFC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00000001`3f1f17f4 4883c468        add     rsp,68h</w:t>
      </w:r>
    </w:p>
    <w:p w14:paraId="2D463A9F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00000001`3f1f17f8 c3              ret</w:t>
      </w:r>
    </w:p>
    <w:p w14:paraId="7A43ADC4" w14:textId="77777777" w:rsidR="00FA76CD" w:rsidRPr="00FA76CD" w:rsidRDefault="00FA76CD" w:rsidP="00FA76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FA76CD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Now, since we know how x64 stack works we can start "hacking". </w:t>
      </w:r>
      <w:r w:rsidRPr="00FA76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RSP</w:t>
      </w:r>
      <w:r w:rsidRPr="00FA76CD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is stack pointer, function stack is addresses above </w:t>
      </w:r>
      <w:r w:rsidRPr="00FA76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RSP</w:t>
      </w:r>
      <w:r w:rsidRPr="00FA76CD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 xml:space="preserve"> value (stack grows into smaller addresses). So, we </w:t>
      </w:r>
      <w:r w:rsidRPr="00FA76CD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lastRenderedPageBreak/>
        <w:t>see that </w:t>
      </w:r>
      <w:r w:rsidRPr="00FA76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RSP+28h</w:t>
      </w:r>
      <w:r w:rsidRPr="00FA76CD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is where </w:t>
      </w:r>
      <w:r w:rsidRPr="00FA76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cUsername</w:t>
      </w:r>
      <w:r w:rsidRPr="00FA76CD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, </w:t>
      </w:r>
      <w:r w:rsidRPr="00FA76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RSP+38h</w:t>
      </w:r>
      <w:r w:rsidRPr="00FA76CD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is </w:t>
      </w:r>
      <w:r w:rsidRPr="00FA76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authentication</w:t>
      </w:r>
      <w:r w:rsidRPr="00FA76CD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, and </w:t>
      </w:r>
      <w:r w:rsidRPr="00FA76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RSP+40h</w:t>
      </w:r>
      <w:r w:rsidRPr="00FA76CD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is </w:t>
      </w:r>
      <w:r w:rsidRPr="00FA76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cPassword</w:t>
      </w:r>
      <w:r w:rsidRPr="00FA76CD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, where 28h, 38h and 40h are hexadecimal offsets. Here is little image to illustrate:</w:t>
      </w:r>
    </w:p>
    <w:p w14:paraId="116E2766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-----&gt; old RSP value // Stack frame of caller of `main` is above, stack frame of main is below </w:t>
      </w:r>
    </w:p>
    <w:p w14:paraId="49EA3CCF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</w:p>
    <w:p w14:paraId="3A2BB95A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    16 bytes of</w:t>
      </w:r>
    </w:p>
    <w:p w14:paraId="3A72779B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    "cPassword"</w:t>
      </w:r>
    </w:p>
    <w:p w14:paraId="54633AD7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+40h</w:t>
      </w:r>
    </w:p>
    <w:p w14:paraId="7DD53985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   8 bytes of "authentication"</w:t>
      </w:r>
    </w:p>
    <w:p w14:paraId="780CA756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+38h</w:t>
      </w:r>
    </w:p>
    <w:p w14:paraId="187C908C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    16 bytes of</w:t>
      </w:r>
    </w:p>
    <w:p w14:paraId="7DC1F989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     "cUsername"</w:t>
      </w:r>
    </w:p>
    <w:p w14:paraId="158F0332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+28h   </w:t>
      </w:r>
    </w:p>
    <w:p w14:paraId="2A7A438C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</w:p>
    <w:p w14:paraId="2F7E160C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</w:p>
    <w:p w14:paraId="13208914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-----&gt; RSP value = old RSP-68h</w:t>
      </w:r>
    </w:p>
    <w:p w14:paraId="62377903" w14:textId="77777777" w:rsidR="00FA76CD" w:rsidRPr="00FA76CD" w:rsidRDefault="00FA76CD" w:rsidP="00FA76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FA76CD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What do we see from here? We see that compiler aligned data on 8 byte boundary: for example, we asked to allocate 10 bytes for </w:t>
      </w:r>
      <w:r w:rsidRPr="00FA76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cUsername</w:t>
      </w:r>
      <w:r w:rsidRPr="00FA76CD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, but we got 16 bytes - x64 bit stack is aligned on 8-byte boundary, naturally. That means in order to write into </w:t>
      </w:r>
      <w:r w:rsidRPr="00FA76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authentication</w:t>
      </w:r>
      <w:r w:rsidRPr="00FA76CD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we need to write into </w:t>
      </w:r>
      <w:r w:rsidRPr="00FA76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cUsername</w:t>
      </w:r>
      <w:r w:rsidRPr="00FA76CD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MORE that 16 bytes (symbols). Notice also, that compiler put </w:t>
      </w:r>
      <w:r w:rsidRPr="00FA76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cPassword</w:t>
      </w:r>
      <w:r w:rsidRPr="00FA76CD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higher that </w:t>
      </w:r>
      <w:r w:rsidRPr="00FA76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authentication</w:t>
      </w:r>
      <w:r w:rsidRPr="00FA76CD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- we cannot overwrite </w:t>
      </w:r>
      <w:r w:rsidRPr="00FA76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authentication</w:t>
      </w:r>
      <w:r w:rsidRPr="00FA76CD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using </w:t>
      </w:r>
      <w:r w:rsidRPr="00FA76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cPassword</w:t>
      </w:r>
      <w:r w:rsidRPr="00FA76CD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, only </w:t>
      </w:r>
      <w:r w:rsidRPr="00FA76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cUsername</w:t>
      </w:r>
      <w:r w:rsidRPr="00FA76CD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.</w:t>
      </w:r>
    </w:p>
    <w:p w14:paraId="052A6380" w14:textId="77777777" w:rsidR="00FA76CD" w:rsidRPr="00FA76CD" w:rsidRDefault="00FA76CD" w:rsidP="00FA76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FA76CD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So now we run our program and input </w:t>
      </w:r>
      <w:r w:rsidRPr="00FA76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Username: 0123456789abcdef1</w:t>
      </w:r>
      <w:r w:rsidRPr="00FA76CD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. </w:t>
      </w:r>
      <w:r w:rsidRPr="00FA76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0123456789abcdef</w:t>
      </w:r>
      <w:r w:rsidRPr="00FA76CD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= 16 bytes, the next </w:t>
      </w:r>
      <w:r w:rsidRPr="00FA76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1</w:t>
      </w:r>
      <w:r w:rsidRPr="00FA76CD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is going to be put into lower byte of </w:t>
      </w:r>
      <w:r w:rsidRPr="00FA76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authentication</w:t>
      </w:r>
      <w:r w:rsidRPr="00FA76CD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- good enough for us:</w:t>
      </w:r>
    </w:p>
    <w:p w14:paraId="4637DF32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Username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: 0123456789abcdef1</w:t>
      </w:r>
    </w:p>
    <w:p w14:paraId="687A55C2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Pass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: whatever</w:t>
      </w:r>
    </w:p>
    <w:p w14:paraId="3838D017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</w:pPr>
      <w:r w:rsidRPr="00FA76C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PK" w:eastAsia="en-PK"/>
        </w:rPr>
        <w:t>Access</w:t>
      </w: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granted</w:t>
      </w:r>
    </w:p>
    <w:p w14:paraId="7693C94F" w14:textId="77777777" w:rsidR="00FA76CD" w:rsidRPr="00FA76CD" w:rsidRDefault="00FA76CD" w:rsidP="00F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PK" w:eastAsia="en-PK"/>
        </w:rPr>
      </w:pPr>
      <w:r w:rsidRPr="00FA76C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1</w:t>
      </w:r>
    </w:p>
    <w:p w14:paraId="18CE3D49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A4"/>
    <w:rsid w:val="001134A4"/>
    <w:rsid w:val="00A06BD3"/>
    <w:rsid w:val="00FA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79E81-7160-4836-8D2F-A2F1C2ED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969</Words>
  <Characters>5525</Characters>
  <Application>Microsoft Office Word</Application>
  <DocSecurity>0</DocSecurity>
  <Lines>46</Lines>
  <Paragraphs>12</Paragraphs>
  <ScaleCrop>false</ScaleCrop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2020-09-14T10:42:00Z</dcterms:created>
  <dcterms:modified xsi:type="dcterms:W3CDTF">2020-09-14T10:42:00Z</dcterms:modified>
</cp:coreProperties>
</file>