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8BA16" w14:textId="77777777" w:rsidR="00CA4464" w:rsidRPr="00CA4464" w:rsidRDefault="00CA4464" w:rsidP="00CA4464">
      <w:pPr>
        <w:shd w:val="clear" w:color="auto" w:fill="FFFFFF"/>
        <w:spacing w:after="100" w:afterAutospacing="1" w:line="240" w:lineRule="auto"/>
        <w:outlineLvl w:val="4"/>
        <w:rPr>
          <w:rFonts w:ascii="inherit" w:eastAsia="Times New Roman" w:hAnsi="inherit" w:cs="Segoe UI"/>
          <w:color w:val="212529"/>
          <w:sz w:val="20"/>
          <w:szCs w:val="20"/>
          <w:lang w:val="en-PK" w:eastAsia="en-PK"/>
        </w:rPr>
      </w:pPr>
      <w:hyperlink r:id="rId5" w:history="1">
        <w:r w:rsidRPr="00CA4464">
          <w:rPr>
            <w:rFonts w:ascii="inherit" w:eastAsia="Times New Roman" w:hAnsi="inherit" w:cs="Segoe UI"/>
            <w:color w:val="7D4698"/>
            <w:sz w:val="20"/>
            <w:szCs w:val="20"/>
            <w:lang w:val="en-PK" w:eastAsia="en-PK"/>
          </w:rPr>
          <w:t>BRIDGES</w:t>
        </w:r>
      </w:hyperlink>
    </w:p>
    <w:p w14:paraId="6BC78960" w14:textId="77777777" w:rsidR="00CA4464" w:rsidRPr="00CA4464" w:rsidRDefault="00CA4464" w:rsidP="00CA44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</w:pPr>
      <w:r w:rsidRPr="00CA4464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Most </w:t>
      </w:r>
      <w:hyperlink r:id="rId6" w:history="1">
        <w:r w:rsidRPr="00CA4464">
          <w:rPr>
            <w:rFonts w:ascii="Segoe UI" w:eastAsia="Times New Roman" w:hAnsi="Segoe UI" w:cs="Segoe UI"/>
            <w:color w:val="7D4698"/>
            <w:sz w:val="24"/>
            <w:szCs w:val="24"/>
            <w:lang w:val="en-PK" w:eastAsia="en-PK"/>
          </w:rPr>
          <w:t>Pluggable Transports</w:t>
        </w:r>
      </w:hyperlink>
      <w:r w:rsidRPr="00CA4464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, such as obfs4, rely on the use of “bridge” relays. Like ordinary Tor relays, bridges are run by volunteers; unlike ordinary relays, however, they are not listed publicly, so an adversary cannot identify them easily.</w:t>
      </w:r>
    </w:p>
    <w:p w14:paraId="60EE083B" w14:textId="77777777" w:rsidR="00CA4464" w:rsidRPr="00CA4464" w:rsidRDefault="00CA4464" w:rsidP="00CA44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</w:pPr>
      <w:r w:rsidRPr="00CA4464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Using bridges in combination with pluggable transports helps to disguise the fact that you are using Tor, but may slow down the connection compared to using ordinary Tor relays.</w:t>
      </w:r>
    </w:p>
    <w:p w14:paraId="26BEB00D" w14:textId="77777777" w:rsidR="00CA4464" w:rsidRPr="00CA4464" w:rsidRDefault="00CA4464" w:rsidP="00CA44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</w:pPr>
      <w:r w:rsidRPr="00CA4464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Other pluggable transports, like meek, use different anti-censorship techniques that do not rely on bridges. You do not need to obtain bridge addresses in order to use these transports.</w:t>
      </w:r>
    </w:p>
    <w:p w14:paraId="7C74BCC8" w14:textId="77777777" w:rsidR="00CA4464" w:rsidRPr="00CA4464" w:rsidRDefault="00CA4464" w:rsidP="00CA4464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  <w:lang w:val="en-PK" w:eastAsia="en-PK"/>
        </w:rPr>
      </w:pPr>
      <w:r w:rsidRPr="00CA4464">
        <w:rPr>
          <w:rFonts w:ascii="inherit" w:eastAsia="Times New Roman" w:hAnsi="inherit" w:cs="Segoe UI"/>
          <w:color w:val="212529"/>
          <w:sz w:val="27"/>
          <w:szCs w:val="27"/>
          <w:lang w:val="en-PK" w:eastAsia="en-PK"/>
        </w:rPr>
        <w:t>GETTING BRIDGE ADDRESSES</w:t>
      </w:r>
    </w:p>
    <w:p w14:paraId="257B5199" w14:textId="77777777" w:rsidR="00CA4464" w:rsidRPr="00CA4464" w:rsidRDefault="00CA4464" w:rsidP="00CA44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</w:pPr>
      <w:r w:rsidRPr="00CA4464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Because bridge addresses are not public, you will need to request them yourself. You have a few options:</w:t>
      </w:r>
    </w:p>
    <w:p w14:paraId="06F627B0" w14:textId="77777777" w:rsidR="00CA4464" w:rsidRPr="00CA4464" w:rsidRDefault="00CA4464" w:rsidP="00CA4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</w:pPr>
      <w:r w:rsidRPr="00CA4464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Visit </w:t>
      </w:r>
      <w:hyperlink r:id="rId7" w:history="1">
        <w:r w:rsidRPr="00CA4464">
          <w:rPr>
            <w:rFonts w:ascii="Segoe UI" w:eastAsia="Times New Roman" w:hAnsi="Segoe UI" w:cs="Segoe UI"/>
            <w:color w:val="7D4698"/>
            <w:sz w:val="24"/>
            <w:szCs w:val="24"/>
            <w:lang w:val="en-PK" w:eastAsia="en-PK"/>
          </w:rPr>
          <w:t>https://bridges.torproject.org/</w:t>
        </w:r>
      </w:hyperlink>
      <w:r w:rsidRPr="00CA4464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 and follow the instructions, or</w:t>
      </w:r>
    </w:p>
    <w:p w14:paraId="2C5D3AE5" w14:textId="77777777" w:rsidR="00CA4464" w:rsidRPr="00CA4464" w:rsidRDefault="00CA4464" w:rsidP="00CA4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</w:pPr>
      <w:r w:rsidRPr="00CA4464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Email bridges@torproject.org from a Gmail, or Riseup email address</w:t>
      </w:r>
    </w:p>
    <w:p w14:paraId="0FA92043" w14:textId="77777777" w:rsidR="00CA4464" w:rsidRPr="00CA4464" w:rsidRDefault="00CA4464" w:rsidP="00CA44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</w:pPr>
      <w:r w:rsidRPr="00CA4464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Use MOAT to fetch bridges from within Tor Browser.</w:t>
      </w:r>
    </w:p>
    <w:p w14:paraId="66475F3D" w14:textId="77777777" w:rsidR="00CA4464" w:rsidRPr="00CA4464" w:rsidRDefault="00CA4464" w:rsidP="00CA4464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  <w:lang w:val="en-PK" w:eastAsia="en-PK"/>
        </w:rPr>
      </w:pPr>
      <w:r w:rsidRPr="00CA4464">
        <w:rPr>
          <w:rFonts w:ascii="inherit" w:eastAsia="Times New Roman" w:hAnsi="inherit" w:cs="Segoe UI"/>
          <w:color w:val="212529"/>
          <w:sz w:val="27"/>
          <w:szCs w:val="27"/>
          <w:lang w:val="en-PK" w:eastAsia="en-PK"/>
        </w:rPr>
        <w:t>USING MOAT</w:t>
      </w:r>
    </w:p>
    <w:p w14:paraId="5B1D8A24" w14:textId="77777777" w:rsidR="00CA4464" w:rsidRPr="00CA4464" w:rsidRDefault="00CA4464" w:rsidP="00CA44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</w:pPr>
      <w:r w:rsidRPr="00CA4464">
        <w:rPr>
          <w:rFonts w:ascii="inherit" w:eastAsia="Times New Roman" w:hAnsi="inherit" w:cs="Segoe UI"/>
          <w:b/>
          <w:bCs/>
          <w:noProof/>
          <w:color w:val="212529"/>
          <w:sz w:val="24"/>
          <w:szCs w:val="24"/>
          <w:lang w:val="en-PK" w:eastAsia="en-PK"/>
        </w:rPr>
        <w:lastRenderedPageBreak/>
        <w:drawing>
          <wp:anchor distT="0" distB="0" distL="47625" distR="47625" simplePos="0" relativeHeight="251659264" behindDoc="0" locked="0" layoutInCell="1" allowOverlap="0" wp14:anchorId="3A3BCB6E" wp14:editId="22F8178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6400000" cy="5561905"/>
            <wp:effectExtent l="0" t="0" r="127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000" cy="556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4464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If you're starting Tor Browser for the first time, click "Configure" to open the Tor Network Settings window. After checking the checkbox "Tor is censored in my country," choose "Request a bridge from torproject.org" and click "Request a Bridge..." for BridgeDB to provide a bridge. Complete the CAPTCHA and click "Submit." Click "Connect" to save your settings.</w:t>
      </w:r>
    </w:p>
    <w:p w14:paraId="17495EE6" w14:textId="77777777" w:rsidR="00CA4464" w:rsidRPr="00CA4464" w:rsidRDefault="00CA4464" w:rsidP="00CA44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</w:pPr>
      <w:r w:rsidRPr="00CA4464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Or, if you have Tor Browser running, click on "Preferences" in the hamburger menu and then on "Tor" in the sidebar. In the "Bridges" section, check the checkbox "Use a bridge," and from the option "Request a bridge from torproject.org," click "Request a New Bridge..." for BridgeDB to provide a bridge. Complete the CAPTCHA and click "Submit." Your setting will automatically be saved once you close the tab.</w:t>
      </w:r>
    </w:p>
    <w:p w14:paraId="74CA4C88" w14:textId="77777777" w:rsidR="00CA4464" w:rsidRPr="00CA4464" w:rsidRDefault="00CA4464" w:rsidP="00CA4464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Segoe UI"/>
          <w:color w:val="212529"/>
          <w:sz w:val="27"/>
          <w:szCs w:val="27"/>
          <w:lang w:val="en-PK" w:eastAsia="en-PK"/>
        </w:rPr>
      </w:pPr>
      <w:r w:rsidRPr="00CA4464">
        <w:rPr>
          <w:rFonts w:ascii="inherit" w:eastAsia="Times New Roman" w:hAnsi="inherit" w:cs="Segoe UI"/>
          <w:color w:val="212529"/>
          <w:sz w:val="27"/>
          <w:szCs w:val="27"/>
          <w:lang w:val="en-PK" w:eastAsia="en-PK"/>
        </w:rPr>
        <w:t>ENTERING BRIDGE ADDRESSES</w:t>
      </w:r>
    </w:p>
    <w:p w14:paraId="0FE6F957" w14:textId="77777777" w:rsidR="00CA4464" w:rsidRPr="00CA4464" w:rsidRDefault="00CA4464" w:rsidP="00CA44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</w:pPr>
      <w:r w:rsidRPr="00CA4464">
        <w:rPr>
          <w:rFonts w:ascii="inherit" w:eastAsia="Times New Roman" w:hAnsi="inherit" w:cs="Segoe UI"/>
          <w:b/>
          <w:bCs/>
          <w:noProof/>
          <w:color w:val="212529"/>
          <w:sz w:val="24"/>
          <w:szCs w:val="24"/>
          <w:lang w:val="en-PK" w:eastAsia="en-PK"/>
        </w:rPr>
        <w:lastRenderedPageBreak/>
        <w:drawing>
          <wp:anchor distT="0" distB="0" distL="47625" distR="47625" simplePos="0" relativeHeight="251660288" behindDoc="0" locked="0" layoutInCell="1" allowOverlap="0" wp14:anchorId="22AA497E" wp14:editId="79D21EE4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6419048" cy="5590476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048" cy="559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4464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Once you have obtained some bridge addresses, you will need to enter them into Tor Launcher.</w:t>
      </w:r>
    </w:p>
    <w:p w14:paraId="2AF842DE" w14:textId="77777777" w:rsidR="00CA4464" w:rsidRPr="00CA4464" w:rsidRDefault="00CA4464" w:rsidP="00CA44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</w:pPr>
      <w:r w:rsidRPr="00CA4464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If you're starting Tor Browser for the first time, click "Configure" to open the Tor Network Settings window. After checking the checkbox "Tor is censored in my country," choose "Provide a bridge I know" and enter each bridge address on a separate line. Click "Connect" to save your settings.</w:t>
      </w:r>
    </w:p>
    <w:p w14:paraId="112A0456" w14:textId="77777777" w:rsidR="00CA4464" w:rsidRPr="00CA4464" w:rsidRDefault="00CA4464" w:rsidP="00CA44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</w:pPr>
      <w:r w:rsidRPr="00CA4464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t>Or, if you have Tor Browser running, click on "Preferences" in the hamburger menu and then on "Tor" in the sidebar. In the "Bridges" section, check the checkbox "Use a bridge," and from the option "Provide a bridge I know," enter each bridge address on a separate line. Your settings will automatically be saved once you close the tab.</w:t>
      </w:r>
    </w:p>
    <w:p w14:paraId="13F507E0" w14:textId="77777777" w:rsidR="00CA4464" w:rsidRPr="00CA4464" w:rsidRDefault="00CA4464" w:rsidP="00CA44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</w:pPr>
      <w:r w:rsidRPr="00CA4464">
        <w:rPr>
          <w:rFonts w:ascii="Segoe UI" w:eastAsia="Times New Roman" w:hAnsi="Segoe UI" w:cs="Segoe UI"/>
          <w:color w:val="212529"/>
          <w:sz w:val="24"/>
          <w:szCs w:val="24"/>
          <w:lang w:val="en-PK" w:eastAsia="en-PK"/>
        </w:rPr>
        <w:lastRenderedPageBreak/>
        <w:t>If the connection fails, the bridges you received may be down. Please use one of the above methods to obtain more bridge addresses, and try again.</w:t>
      </w:r>
    </w:p>
    <w:p w14:paraId="52AD896E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27DC"/>
    <w:multiLevelType w:val="multilevel"/>
    <w:tmpl w:val="9652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12"/>
    <w:rsid w:val="007D1212"/>
    <w:rsid w:val="00A06BD3"/>
    <w:rsid w:val="00CA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CB393-75D9-45CE-8FCA-0F2A0F5E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ridges.tor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b-manual.torproject.org/circumven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b-manual.torproject.org/bridg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2020-09-17T13:27:00Z</dcterms:created>
  <dcterms:modified xsi:type="dcterms:W3CDTF">2020-09-17T13:27:00Z</dcterms:modified>
</cp:coreProperties>
</file>