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E19E" w14:textId="77777777" w:rsidR="00E35BC1" w:rsidRPr="00E35BC1" w:rsidRDefault="00E35BC1" w:rsidP="00E35BC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E35BC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Integrated Windows Authentication</w:t>
      </w:r>
    </w:p>
    <w:p w14:paraId="5CA32E5B" w14:textId="77777777" w:rsidR="00E35BC1" w:rsidRPr="00E35BC1" w:rsidRDefault="00E35BC1" w:rsidP="00E35BC1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E35BC1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7B364F98" w14:textId="77777777" w:rsidR="00E35BC1" w:rsidRPr="00E35BC1" w:rsidRDefault="00E35BC1" w:rsidP="00E35BC1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p w14:paraId="6D9861B1" w14:textId="77777777" w:rsidR="00E35BC1" w:rsidRPr="00E35BC1" w:rsidRDefault="00E35BC1" w:rsidP="00E35BC1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For other uses, see </w:t>
      </w:r>
      <w:hyperlink r:id="rId7" w:tooltip="IWA (disambiguation)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IWA (disambiguation)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.</w:t>
      </w: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654"/>
      </w:tblGrid>
      <w:tr w:rsidR="00E35BC1" w:rsidRPr="00E35BC1" w14:paraId="3EB9E68F" w14:textId="77777777" w:rsidTr="00E35B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E8BDAA" w14:textId="77777777" w:rsidR="00E35BC1" w:rsidRPr="00E35BC1" w:rsidRDefault="00E35BC1" w:rsidP="00E35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E35B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PK" w:eastAsia="en-PK"/>
              </w:rPr>
              <w:drawing>
                <wp:inline distT="0" distB="0" distL="0" distR="0" wp14:anchorId="10A3D073" wp14:editId="778078E2">
                  <wp:extent cx="3810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0C7B3" w14:textId="77777777" w:rsidR="00E35BC1" w:rsidRPr="00E35BC1" w:rsidRDefault="00E35BC1" w:rsidP="00E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E35BC1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 </w:t>
            </w:r>
            <w:r w:rsidRPr="00E35BC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needs attention from an expert on the subject</w:t>
            </w:r>
            <w:r w:rsidRPr="00E35BC1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add a </w:t>
            </w:r>
            <w:r w:rsidRPr="00E35BC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PK" w:eastAsia="en-PK"/>
              </w:rPr>
              <w:t>reason</w:t>
            </w:r>
            <w:r w:rsidRPr="00E35BC1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or a </w:t>
            </w:r>
            <w:r w:rsidRPr="00E35BC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en-PK" w:eastAsia="en-PK"/>
              </w:rPr>
              <w:t>talk</w:t>
            </w:r>
            <w:r w:rsidRPr="00E35BC1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parameter to this template to explain the issue with the article.</w:t>
            </w:r>
            <w:r w:rsidRPr="00E35BC1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br/>
            </w:r>
            <w:r w:rsidRPr="00E35BC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When placing this tag, consider </w:t>
            </w:r>
            <w:hyperlink r:id="rId9" w:anchor="Parameters" w:tooltip="Template:Expert needed" w:history="1">
              <w:r w:rsidRPr="00E35BC1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associating this request</w:t>
              </w:r>
            </w:hyperlink>
            <w:r w:rsidRPr="00E35BC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 with a </w:t>
            </w:r>
            <w:hyperlink r:id="rId10" w:tooltip="Wikipedia:WikiProject" w:history="1">
              <w:r w:rsidRPr="00E35BC1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WikiProject</w:t>
              </w:r>
            </w:hyperlink>
            <w:r w:rsidRPr="00E35BC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.</w:t>
            </w:r>
            <w:r w:rsidRPr="00E35BC1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</w:t>
            </w:r>
            <w:r w:rsidRPr="00E35BC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(January 2009)</w:t>
            </w:r>
          </w:p>
        </w:tc>
      </w:tr>
    </w:tbl>
    <w:p w14:paraId="7CCECF31" w14:textId="77777777" w:rsidR="00E35BC1" w:rsidRPr="00E35BC1" w:rsidRDefault="00E35BC1" w:rsidP="00E35BC1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11" w:tooltip="Integrated Services Digital Network" w:history="1">
        <w:r w:rsidRPr="00E35BC1">
          <w:rPr>
            <w:rFonts w:ascii="Arial" w:eastAsia="Times New Roman" w:hAnsi="Arial" w:cs="Arial"/>
            <w:b/>
            <w:bCs/>
            <w:color w:val="0B0080"/>
            <w:sz w:val="24"/>
            <w:szCs w:val="24"/>
            <w:lang w:val="en" w:eastAsia="en-PK"/>
          </w:rPr>
          <w:t>Integrated</w:t>
        </w:r>
      </w:hyperlink>
      <w:r w:rsidRPr="00E35BC1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 Windows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E35BC1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IWA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</w:t>
      </w:r>
      <w:hyperlink r:id="rId12" w:anchor="cite_note-1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a term associated with </w:t>
      </w:r>
      <w:hyperlink r:id="rId13" w:tooltip="Microsoft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Microsoft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products that refers to the </w:t>
      </w:r>
      <w:hyperlink r:id="rId14" w:tooltip="SPNEGO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SPNEGO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15" w:tooltip="Kerberos (protocol)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Kerberos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 </w:t>
      </w:r>
      <w:hyperlink r:id="rId16" w:tooltip="NTLMSSP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NTLMSSP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authentication protocols with respect to </w:t>
      </w:r>
      <w:hyperlink r:id="rId17" w:tooltip="Security Support Provider Interface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SSPI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functionality introduced with Microsoft </w:t>
      </w:r>
      <w:hyperlink r:id="rId18" w:tooltip="Windows 2000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Windows 2000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 included with later </w:t>
      </w:r>
      <w:hyperlink r:id="rId19" w:tooltip="Windows NT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Windows NT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-based operating systems. The term is used more commonly for the automatically authenticated connections between Microsoft </w:t>
      </w:r>
      <w:hyperlink r:id="rId20" w:tooltip="Internet Information Services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Internet Information Services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21" w:tooltip="Internet Explorer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Internet Explorer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 other </w:t>
      </w:r>
      <w:hyperlink r:id="rId22" w:tooltip="Active Directory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Active Directory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aware applications.</w:t>
      </w:r>
    </w:p>
    <w:p w14:paraId="24EF8370" w14:textId="77777777" w:rsidR="00E35BC1" w:rsidRPr="00E35BC1" w:rsidRDefault="00E35BC1" w:rsidP="00E35BC1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IWA is also known by several names like </w:t>
      </w:r>
      <w:hyperlink r:id="rId23" w:tooltip="HTTP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HTTP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 Negotiate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NT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24" w:anchor="cite_note-2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NTLM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25" w:anchor="cite_note-3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[3]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Domain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26" w:anchor="cite_note-4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Windows Integrated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27" w:anchor="cite_note-5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[5]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Windows NT Challenge/Response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</w:t>
      </w:r>
      <w:hyperlink r:id="rId28" w:anchor="cite_note-6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[6]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 simply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Windows Authentication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13922440" w14:textId="77777777" w:rsidR="00E35BC1" w:rsidRPr="00E35BC1" w:rsidRDefault="00E35BC1" w:rsidP="00E35BC1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793D0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29" o:title=""/>
          </v:shape>
          <w:control r:id="rId30" w:name="Object 1" w:shapeid="_x0000_i1025"/>
        </w:object>
      </w:r>
    </w:p>
    <w:p w14:paraId="68856671" w14:textId="77777777" w:rsidR="00E35BC1" w:rsidRPr="00E35BC1" w:rsidRDefault="00E35BC1" w:rsidP="00E35BC1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E35BC1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60B7E9EB" w14:textId="77777777" w:rsidR="00E35BC1" w:rsidRPr="00E35BC1" w:rsidRDefault="00E35BC1" w:rsidP="00E35BC1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1" w:anchor="Overview" w:history="1">
        <w:r w:rsidRPr="00E35BC1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E35BC1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Overview</w:t>
        </w:r>
      </w:hyperlink>
    </w:p>
    <w:p w14:paraId="0A95D9A8" w14:textId="77777777" w:rsidR="00E35BC1" w:rsidRPr="00E35BC1" w:rsidRDefault="00E35BC1" w:rsidP="00E35BC1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2" w:anchor="Supported_web_browsers" w:history="1">
        <w:r w:rsidRPr="00E35BC1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E35BC1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Supported web browsers</w:t>
        </w:r>
      </w:hyperlink>
    </w:p>
    <w:p w14:paraId="31CBAA1E" w14:textId="77777777" w:rsidR="00E35BC1" w:rsidRPr="00E35BC1" w:rsidRDefault="00E35BC1" w:rsidP="00E35BC1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3" w:anchor="Supported_mobile_browsers" w:history="1">
        <w:r w:rsidRPr="00E35BC1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E35BC1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Supported mobile browsers</w:t>
        </w:r>
      </w:hyperlink>
    </w:p>
    <w:p w14:paraId="6D4A218E" w14:textId="77777777" w:rsidR="00E35BC1" w:rsidRPr="00E35BC1" w:rsidRDefault="00E35BC1" w:rsidP="00E35BC1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4" w:anchor="See_also" w:history="1">
        <w:r w:rsidRPr="00E35BC1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E35BC1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See also</w:t>
        </w:r>
      </w:hyperlink>
    </w:p>
    <w:p w14:paraId="4FF62A90" w14:textId="77777777" w:rsidR="00E35BC1" w:rsidRPr="00E35BC1" w:rsidRDefault="00E35BC1" w:rsidP="00E35BC1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5" w:anchor="References" w:history="1">
        <w:r w:rsidRPr="00E35BC1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5</w:t>
        </w:r>
        <w:r w:rsidRPr="00E35BC1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31CBB865" w14:textId="77777777" w:rsidR="00E35BC1" w:rsidRPr="00E35BC1" w:rsidRDefault="00E35BC1" w:rsidP="00E35BC1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6" w:anchor="External_links" w:history="1">
        <w:r w:rsidRPr="00E35BC1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6</w:t>
        </w:r>
        <w:r w:rsidRPr="00E35BC1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External links</w:t>
        </w:r>
      </w:hyperlink>
    </w:p>
    <w:p w14:paraId="6F6DCB9D" w14:textId="77777777" w:rsidR="00E35BC1" w:rsidRPr="00E35BC1" w:rsidRDefault="00E35BC1" w:rsidP="00E35BC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35BC1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Overview</w:t>
      </w:r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7" w:tooltip="Edit section: Overview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2292677" w14:textId="77777777" w:rsidR="00E35BC1" w:rsidRPr="00E35BC1" w:rsidRDefault="00E35BC1" w:rsidP="00E35BC1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Further information: </w:t>
      </w:r>
      <w:hyperlink r:id="rId38" w:tooltip="SPNEGO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SPNEGO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, </w:t>
      </w:r>
      <w:hyperlink r:id="rId39" w:tooltip="Kerberos (protocol)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Kerberos (protocol)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, </w:t>
      </w:r>
      <w:hyperlink r:id="rId40" w:tooltip="NTLMSSP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NTLMSSP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, </w:t>
      </w:r>
      <w:hyperlink r:id="rId41" w:tooltip="NTLM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NTLM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, </w:t>
      </w:r>
      <w:hyperlink r:id="rId42" w:tooltip="SSPI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SSPI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, and </w:t>
      </w:r>
      <w:hyperlink r:id="rId43" w:tooltip="GSSAPI" w:history="1">
        <w:r w:rsidRPr="00E35BC1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GSSAPI</w:t>
        </w:r>
      </w:hyperlink>
    </w:p>
    <w:p w14:paraId="5FB59ABD" w14:textId="77777777" w:rsidR="00E35BC1" w:rsidRPr="00E35BC1" w:rsidRDefault="00E35BC1" w:rsidP="00E35BC1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Integrated Windows Authentication uses the security features of Windows clients and servers. Unlike Basic or Digest authentication, initially, it does not prompt users for a user name and password. The current Windows user information on the client computer is supplied by the web browser through a cryptographic exchange involving hashing with the Web server. If the authentication exchange initially fails to identify the user, the web browser will prompt the user for a Windows user account user name and password.</w:t>
      </w:r>
    </w:p>
    <w:p w14:paraId="54FE39FF" w14:textId="77777777" w:rsidR="00E35BC1" w:rsidRPr="00E35BC1" w:rsidRDefault="00E35BC1" w:rsidP="00E35BC1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Integrated Windows Authentication itself is not a standard or an authentication protocol. When IWA is selected as an option of a program (e.g. within the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Directory Security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 xml:space="preserve"> tab 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of the </w:t>
      </w:r>
      <w:hyperlink r:id="rId44" w:tooltip="Internet Information Services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IIS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site properties dialog)</w:t>
      </w:r>
      <w:hyperlink r:id="rId45" w:anchor="cite_note-iisDocumentation-7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[7]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this implies that underlying security mechanisms should be used in a preferential order. If the </w:t>
      </w:r>
      <w:hyperlink r:id="rId46" w:tooltip="Kerberos (protocol)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Kerberos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provider is functional and a </w:t>
      </w:r>
      <w:hyperlink r:id="rId47" w:anchor="Protocol" w:tooltip="Kerberos (protocol)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Kerberos ticket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can be obtained for the target, and any associated settings permit Kerberos authentication to occur (e.g. Intranet sites settings in </w:t>
      </w:r>
      <w:hyperlink r:id="rId48" w:tooltip="Internet Explorer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Internet Explorer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), the Kerberos 5 protocol will be attempted. Otherwise </w:t>
      </w:r>
      <w:hyperlink r:id="rId49" w:tooltip="NTLMSSP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NTLMSSP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authentication is attempted. Similarly, if Kerberos authentication is attempted, yet it fails, then NTLMSSP is attempted. IWA uses </w:t>
      </w:r>
      <w:hyperlink r:id="rId50" w:tooltip="SPNEGO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SPNEGO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allow initiators and acceptors to negotiate either Kerberos or NTLMSSP. Third party utilities have extended the Integrated Windows Authentication paradigm to UNIX, Linux and Mac systems.</w:t>
      </w:r>
    </w:p>
    <w:p w14:paraId="3803D6B6" w14:textId="77777777" w:rsidR="00E35BC1" w:rsidRPr="00E35BC1" w:rsidRDefault="00E35BC1" w:rsidP="00E35BC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35BC1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Supported web browsers</w:t>
      </w:r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1" w:tooltip="Edit section: Supported web browsers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650CD40" w14:textId="77777777" w:rsidR="00E35BC1" w:rsidRPr="00E35BC1" w:rsidRDefault="00E35BC1" w:rsidP="00E35BC1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Integrated Windows Authentication works with most modern web browsers,</w:t>
      </w:r>
      <w:hyperlink r:id="rId52" w:anchor="cite_note-8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[8]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but does not work over some HTTP </w:t>
      </w:r>
      <w:hyperlink r:id="rId53" w:tooltip="Proxy server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proxy servers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54" w:anchor="cite_note-iisDocumentation-7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[7]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Therefore, it is best for use in </w:t>
      </w:r>
      <w:hyperlink r:id="rId55" w:tooltip="Intranet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intranets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where all the clients are within a single </w:t>
      </w:r>
      <w:hyperlink r:id="rId56" w:tooltip="Windows Server domain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domain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It may work with other web browsers if they have been configured to pass the user's logon credentials to the server that is requesting authentication. Where a proxy itself requires NTLM authentication, some applications like Java may not work because the protocol is not described in RFC-2069 for proxy authentication.</w:t>
      </w:r>
    </w:p>
    <w:p w14:paraId="64DECE83" w14:textId="77777777" w:rsidR="00E35BC1" w:rsidRPr="00E35BC1" w:rsidRDefault="00E35BC1" w:rsidP="00E35BC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7" w:tooltip="Internet Explorer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Internet Explorer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2 and later versions.</w:t>
      </w:r>
      <w:hyperlink r:id="rId58" w:anchor="cite_note-iisDocumentation-7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[7]</w:t>
        </w:r>
      </w:hyperlink>
    </w:p>
    <w:p w14:paraId="52A5759E" w14:textId="77777777" w:rsidR="00E35BC1" w:rsidRPr="00E35BC1" w:rsidRDefault="00E35BC1" w:rsidP="00E35BC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 </w:t>
      </w:r>
      <w:hyperlink r:id="rId59" w:tooltip="Mozilla Firefox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Mozilla Firefox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 Windows operating systems, the names of the domains/websites to which the authentication is to be passed can be entered (comma delimited for multiple domains) for the "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network.negotiate-auth.trusted-uris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" (for Kerberos) or in the "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network.automatic-ntlm-auth.trusted-uris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" (NTLM) Preference Name on the 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about:config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page.</w:t>
      </w:r>
      <w:hyperlink r:id="rId60" w:anchor="cite_note-9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[9]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 the Macintosh operating systems this works if you have a kerberos ticket (use negotiate). Some websites may also require configuring the "</w:t>
      </w:r>
      <w:r w:rsidRPr="00E35BC1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network.negotiate-auth.delegation-uris</w:t>
      </w:r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".</w:t>
      </w:r>
    </w:p>
    <w:p w14:paraId="309E1C2B" w14:textId="77777777" w:rsidR="00E35BC1" w:rsidRPr="00E35BC1" w:rsidRDefault="00E35BC1" w:rsidP="00E35BC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1" w:tooltip="Opera (web browser)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Opera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9.01 and later versions can use NTLM/Negotiate, but will use Basic or Digest authentication if that is offered by the server.</w:t>
      </w:r>
    </w:p>
    <w:p w14:paraId="3CAB7B6F" w14:textId="77777777" w:rsidR="00E35BC1" w:rsidRPr="00E35BC1" w:rsidRDefault="00E35BC1" w:rsidP="00E35BC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2" w:tooltip="Google Chrome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Google Chrome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works as of 8.0.</w:t>
      </w:r>
    </w:p>
    <w:p w14:paraId="19AB14B0" w14:textId="77777777" w:rsidR="00E35BC1" w:rsidRPr="00E35BC1" w:rsidRDefault="00E35BC1" w:rsidP="00E35BC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3" w:tooltip="Safari (web browser)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Safari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works, once you have a Kerberos ticket.</w:t>
      </w:r>
    </w:p>
    <w:p w14:paraId="534562BA" w14:textId="77777777" w:rsidR="00E35BC1" w:rsidRPr="00E35BC1" w:rsidRDefault="00E35BC1" w:rsidP="00E35BC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4" w:tooltip="Microsoft Edge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Microsoft Edge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77 and later.</w:t>
      </w:r>
      <w:hyperlink r:id="rId65" w:anchor="cite_note-10" w:history="1">
        <w:r w:rsidRPr="00E35BC1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[10]</w:t>
        </w:r>
      </w:hyperlink>
    </w:p>
    <w:p w14:paraId="27E95BA7" w14:textId="77777777" w:rsidR="00E35BC1" w:rsidRPr="00E35BC1" w:rsidRDefault="00E35BC1" w:rsidP="00E35BC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35BC1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Supported mobile browsers</w:t>
      </w:r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66" w:tooltip="Edit section: Supported mobile browsers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E6DE697" w14:textId="77777777" w:rsidR="00E35BC1" w:rsidRPr="00E35BC1" w:rsidRDefault="00E35BC1" w:rsidP="00E35BC1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7" w:history="1">
        <w:r w:rsidRPr="00E35BC1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Bitzer Secure Browser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supports Kerberos and NTLM SSO from iOS and Android. Both KINIT and PKINIT are supported.</w:t>
      </w:r>
    </w:p>
    <w:p w14:paraId="19340F4A" w14:textId="77777777" w:rsidR="00E35BC1" w:rsidRPr="00E35BC1" w:rsidRDefault="00E35BC1" w:rsidP="00E35BC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35BC1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See also</w:t>
      </w:r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68" w:tooltip="Edit section: See also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7D3B5AF4" w14:textId="77777777" w:rsidR="00E35BC1" w:rsidRPr="00E35BC1" w:rsidRDefault="00E35BC1" w:rsidP="00E35BC1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9" w:tooltip="Security Support Provider Interface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SSPI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(Security Support Provider Interface)</w:t>
      </w:r>
    </w:p>
    <w:p w14:paraId="691D3102" w14:textId="77777777" w:rsidR="00E35BC1" w:rsidRPr="00E35BC1" w:rsidRDefault="00E35BC1" w:rsidP="00E35BC1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70" w:tooltip="NTLM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NTLM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(NT Lan Manager)</w:t>
      </w:r>
    </w:p>
    <w:p w14:paraId="1FEE08FF" w14:textId="77777777" w:rsidR="00E35BC1" w:rsidRPr="00E35BC1" w:rsidRDefault="00E35BC1" w:rsidP="00E35BC1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71" w:tooltip="SPNEGO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SPNEGO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(Simple and Protected GSSAPI Negotiation Mechanism)</w:t>
      </w:r>
    </w:p>
    <w:p w14:paraId="09DBEE5D" w14:textId="77777777" w:rsidR="00E35BC1" w:rsidRPr="00E35BC1" w:rsidRDefault="00E35BC1" w:rsidP="00E35BC1">
      <w:pPr>
        <w:numPr>
          <w:ilvl w:val="1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72" w:tooltip="GSSAPI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GSSAPI</w:t>
        </w:r>
      </w:hyperlink>
      <w:r w:rsidRPr="00E35BC1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(Generic Security Services Application Program Interface)</w:t>
      </w:r>
    </w:p>
    <w:p w14:paraId="55542373" w14:textId="77777777" w:rsidR="00E35BC1" w:rsidRPr="00E35BC1" w:rsidRDefault="00E35BC1" w:rsidP="00E35BC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35BC1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lastRenderedPageBreak/>
        <w:t>References</w:t>
      </w:r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73" w:tooltip="Edit section: References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7E0DF6D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74" w:anchor="cite_ref-1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5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"Microsoft Security Advisory (974926) - Credential Relaying Attacks on Integrated Windows Authentication"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Microsoft Security TechCenter. 2009-12-08. </w:t>
      </w:r>
      <w:hyperlink r:id="rId76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2013-06-19. Retrieved 2012-11-16. This advisory addresses [...] Integrated Windows Authentication (IWA) [...]</w:t>
      </w:r>
    </w:p>
    <w:p w14:paraId="28E81A9C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77" w:anchor="cite_ref-2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78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"Q147706: How to disable LM authentication on Windows NT"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Microsoft Support. 2006-09-16. </w:t>
      </w:r>
      <w:hyperlink r:id="rId79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2012-11-17. Retrieved 2012-11-16. [...] Windows NT supported two kinds of challenge/response authentication: [...] LanManager (LM) challenge/response [...] Windows NT challenge/response (also known as NTLM challenge/response) [...] LM authentication is not as strong as Windows NT authentication [...]</w:t>
      </w:r>
    </w:p>
    <w:p w14:paraId="6B51AD7C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0" w:anchor="cite_ref-3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1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"IIS Authentication"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Microsoft MSDN Library. </w:t>
      </w:r>
      <w:hyperlink r:id="rId82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2012-11-28. Retrieved 2012-11-16. Integrated Windows authentication (formerly known as NTLM authentication [...]) [...]</w:t>
      </w:r>
    </w:p>
    <w:p w14:paraId="37794D95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3" w:anchor="cite_ref-4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4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"NTLM Overview"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Microsoft TechNet. 2012-02-29. </w:t>
      </w:r>
      <w:hyperlink r:id="rId85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2012-10-31. Retrieved 2012-11-16. When the NTLM protocol is used, a resource server must [...] Contact a domain authentication service</w:t>
      </w:r>
    </w:p>
    <w:p w14:paraId="43A21762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6" w:anchor="cite_ref-5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7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"MSKB258063: Internet Explorer May Prompt You for a Password"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Microsoft Corporation. </w:t>
      </w:r>
      <w:hyperlink r:id="rId88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2012-10-21. Retrieved 2012-11-16. Windows Integrated authentication, Windows NT Challenge/Response (NTCR), and Windows NT LAN Manager (NTLM) are the same and are used synonymously throughout this article.</w:t>
      </w:r>
    </w:p>
    <w:p w14:paraId="3C67E4AA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9" w:anchor="cite_ref-6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0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"IIS Authentication"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Microsoft MSDN Library. </w:t>
      </w:r>
      <w:hyperlink r:id="rId91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2012-11-28. Retrieved 2012-11-16. Integrated Windows authentication (formerly known as [...] Windows NT Challenge/Response authentication) [...]</w:t>
      </w:r>
    </w:p>
    <w:p w14:paraId="78BC3455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92" w:anchor="cite_ref-iisDocumentation_7-0" w:history="1">
        <w:r w:rsidRPr="00E35BC1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E35BC1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a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3" w:anchor="cite_ref-iisDocumentation_7-1" w:history="1">
        <w:r w:rsidRPr="00E35BC1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b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4" w:anchor="cite_ref-iisDocumentation_7-2" w:history="1">
        <w:r w:rsidRPr="00E35BC1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c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Microsoft Corporation. </w:t>
      </w:r>
      <w:hyperlink r:id="rId95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"Integrated Windows Authentication (IIS 6.0)"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IIS 6.0 Technical Reference. </w:t>
      </w:r>
      <w:hyperlink r:id="rId96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2009-08-23. Retrieved 2009-08-30.</w:t>
      </w:r>
    </w:p>
    <w:p w14:paraId="67309444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7" w:anchor="cite_ref-8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8" w:history="1">
        <w:r w:rsidRPr="00E35BC1">
          <w:rPr>
            <w:rFonts w:ascii="Arial" w:eastAsia="Times New Roman" w:hAnsi="Arial" w:cs="Arial"/>
            <w:color w:val="663366"/>
            <w:sz w:val="19"/>
            <w:szCs w:val="19"/>
            <w:lang w:val="en" w:eastAsia="en-PK"/>
          </w:rPr>
          <w:t>http://confluence.slac.stanford.edu/display/Gino/Integrated+Windows+Authentication</w:t>
        </w:r>
      </w:hyperlink>
    </w:p>
    <w:p w14:paraId="4DB4EA6A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9" w:anchor="cite_ref-9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0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"About:config entries"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</w:t>
      </w:r>
      <w:hyperlink r:id="rId101" w:tooltip="MozillaZine" w:history="1">
        <w:r w:rsidRPr="00E35BC1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" w:eastAsia="en-PK"/>
          </w:rPr>
          <w:t>MozillaZine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27 January 2012. </w:t>
      </w:r>
      <w:hyperlink r:id="rId102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Archived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from the original on 2012-03-04. Retrieved 2012-03-02.</w:t>
      </w:r>
    </w:p>
    <w:p w14:paraId="3091CC0F" w14:textId="77777777" w:rsidR="00E35BC1" w:rsidRPr="00E35BC1" w:rsidRDefault="00E35BC1" w:rsidP="00E35BC1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3" w:anchor="cite_ref-10" w:tooltip="Jump up" w:history="1">
        <w:r w:rsidRPr="00E35BC1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E35BC1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4" w:history="1">
        <w:r w:rsidRPr="00E35BC1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"Microsoft Edge identity support and configuration"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</w:t>
      </w:r>
      <w:hyperlink r:id="rId105" w:tooltip="Microsoft" w:history="1">
        <w:r w:rsidRPr="00E35BC1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" w:eastAsia="en-PK"/>
          </w:rPr>
          <w:t>Microsoft</w:t>
        </w:r>
      </w:hyperlink>
      <w:r w:rsidRPr="00E35BC1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2020-07-15. Retrieved 2020-09-09.</w:t>
      </w:r>
    </w:p>
    <w:p w14:paraId="644E3656" w14:textId="77777777" w:rsidR="00E35BC1" w:rsidRPr="00E35BC1" w:rsidRDefault="00E35BC1" w:rsidP="00E35BC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35BC1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External links</w:t>
      </w:r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106" w:tooltip="Edit section: External links" w:history="1">
        <w:r w:rsidRPr="00E35BC1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E35BC1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78767BF" w14:textId="77777777" w:rsidR="00E35BC1" w:rsidRPr="00E35BC1" w:rsidRDefault="00E35BC1" w:rsidP="00E35BC1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107" w:history="1">
        <w:r w:rsidRPr="00E35BC1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Discussion of IWA in Microsoft IIS 6.0 Technical Reference</w:t>
        </w:r>
      </w:hyperlink>
    </w:p>
    <w:p w14:paraId="2AD93C2D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A95"/>
    <w:multiLevelType w:val="multilevel"/>
    <w:tmpl w:val="47A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6D81"/>
    <w:multiLevelType w:val="multilevel"/>
    <w:tmpl w:val="8AB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B3658"/>
    <w:multiLevelType w:val="multilevel"/>
    <w:tmpl w:val="030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94FDA"/>
    <w:multiLevelType w:val="multilevel"/>
    <w:tmpl w:val="487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8608C"/>
    <w:multiLevelType w:val="multilevel"/>
    <w:tmpl w:val="5FDE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608CD"/>
    <w:multiLevelType w:val="multilevel"/>
    <w:tmpl w:val="AA5E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1A"/>
    <w:rsid w:val="00A06BD3"/>
    <w:rsid w:val="00E35BC1"/>
    <w:rsid w:val="00E5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5A78F-F48A-454D-98F6-3A820D6E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5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0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9124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tegrated_Windows_Authentication" TargetMode="External"/><Relationship Id="rId21" Type="http://schemas.openxmlformats.org/officeDocument/2006/relationships/hyperlink" Target="https://en.wikipedia.org/wiki/Internet_Explorer" TargetMode="External"/><Relationship Id="rId42" Type="http://schemas.openxmlformats.org/officeDocument/2006/relationships/hyperlink" Target="https://en.wikipedia.org/wiki/SSPI" TargetMode="External"/><Relationship Id="rId47" Type="http://schemas.openxmlformats.org/officeDocument/2006/relationships/hyperlink" Target="https://en.wikipedia.org/wiki/Kerberos_(protocol)" TargetMode="External"/><Relationship Id="rId63" Type="http://schemas.openxmlformats.org/officeDocument/2006/relationships/hyperlink" Target="https://en.wikipedia.org/wiki/Safari_(web_browser)" TargetMode="External"/><Relationship Id="rId68" Type="http://schemas.openxmlformats.org/officeDocument/2006/relationships/hyperlink" Target="https://en.wikipedia.org/w/index.php?title=Integrated_Windows_Authentication&amp;action=edit&amp;section=4" TargetMode="External"/><Relationship Id="rId84" Type="http://schemas.openxmlformats.org/officeDocument/2006/relationships/hyperlink" Target="https://technet.microsoft.com/en-us/library/hh831571.aspx" TargetMode="External"/><Relationship Id="rId89" Type="http://schemas.openxmlformats.org/officeDocument/2006/relationships/hyperlink" Target="https://en.wikipedia.org/wiki/Integrated_Windows_Authent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TLMSSP" TargetMode="External"/><Relationship Id="rId29" Type="http://schemas.openxmlformats.org/officeDocument/2006/relationships/image" Target="media/image2.wmf"/><Relationship Id="rId107" Type="http://schemas.openxmlformats.org/officeDocument/2006/relationships/hyperlink" Target="http://www.microsoft.com/technet/prodtechnol/WindowsServer2003/Library/IIS/8feeaa51-c634-4de3-bfdc-e922d195a45e.mspx?mfr=true" TargetMode="External"/><Relationship Id="rId11" Type="http://schemas.openxmlformats.org/officeDocument/2006/relationships/hyperlink" Target="https://en.wikipedia.org/wiki/Integrated_Services_Digital_Network" TargetMode="External"/><Relationship Id="rId24" Type="http://schemas.openxmlformats.org/officeDocument/2006/relationships/hyperlink" Target="https://en.wikipedia.org/wiki/Integrated_Windows_Authentication" TargetMode="External"/><Relationship Id="rId32" Type="http://schemas.openxmlformats.org/officeDocument/2006/relationships/hyperlink" Target="https://en.wikipedia.org/wiki/Integrated_Windows_Authentication" TargetMode="External"/><Relationship Id="rId37" Type="http://schemas.openxmlformats.org/officeDocument/2006/relationships/hyperlink" Target="https://en.wikipedia.org/w/index.php?title=Integrated_Windows_Authentication&amp;action=edit&amp;section=1" TargetMode="External"/><Relationship Id="rId40" Type="http://schemas.openxmlformats.org/officeDocument/2006/relationships/hyperlink" Target="https://en.wikipedia.org/wiki/NTLMSSP" TargetMode="External"/><Relationship Id="rId45" Type="http://schemas.openxmlformats.org/officeDocument/2006/relationships/hyperlink" Target="https://en.wikipedia.org/wiki/Integrated_Windows_Authentication" TargetMode="External"/><Relationship Id="rId53" Type="http://schemas.openxmlformats.org/officeDocument/2006/relationships/hyperlink" Target="https://en.wikipedia.org/wiki/Proxy_server" TargetMode="External"/><Relationship Id="rId58" Type="http://schemas.openxmlformats.org/officeDocument/2006/relationships/hyperlink" Target="https://en.wikipedia.org/wiki/Integrated_Windows_Authentication" TargetMode="External"/><Relationship Id="rId66" Type="http://schemas.openxmlformats.org/officeDocument/2006/relationships/hyperlink" Target="https://en.wikipedia.org/w/index.php?title=Integrated_Windows_Authentication&amp;action=edit&amp;section=3" TargetMode="External"/><Relationship Id="rId74" Type="http://schemas.openxmlformats.org/officeDocument/2006/relationships/hyperlink" Target="https://en.wikipedia.org/wiki/Integrated_Windows_Authentication" TargetMode="External"/><Relationship Id="rId79" Type="http://schemas.openxmlformats.org/officeDocument/2006/relationships/hyperlink" Target="https://web.archive.org/web/20121117203848/http:/support.microsoft.com/kb/147706" TargetMode="External"/><Relationship Id="rId87" Type="http://schemas.openxmlformats.org/officeDocument/2006/relationships/hyperlink" Target="http://support.microsoft.com/kb/258063" TargetMode="External"/><Relationship Id="rId102" Type="http://schemas.openxmlformats.org/officeDocument/2006/relationships/hyperlink" Target="https://web.archive.org/web/20120304173035/http:/kb.mozillazine.org/About:config_entries" TargetMode="External"/><Relationship Id="rId5" Type="http://schemas.openxmlformats.org/officeDocument/2006/relationships/hyperlink" Target="https://en.wikipedia.org/wiki/Integrated_Windows_Authentication" TargetMode="External"/><Relationship Id="rId61" Type="http://schemas.openxmlformats.org/officeDocument/2006/relationships/hyperlink" Target="https://en.wikipedia.org/wiki/Opera_(web_browser)" TargetMode="External"/><Relationship Id="rId82" Type="http://schemas.openxmlformats.org/officeDocument/2006/relationships/hyperlink" Target="https://web.archive.org/web/20121128123232/http:/msdn.microsoft.com/en-us/library/aa292114(VS.71).aspx" TargetMode="External"/><Relationship Id="rId90" Type="http://schemas.openxmlformats.org/officeDocument/2006/relationships/hyperlink" Target="http://msdn.microsoft.com/en-us/library/aa292114(VS.71).aspx" TargetMode="External"/><Relationship Id="rId95" Type="http://schemas.openxmlformats.org/officeDocument/2006/relationships/hyperlink" Target="http://www.microsoft.com/technet/prodtechnol/WindowsServer2003/Library/IIS/523ae943-5e6a-4200-9103-9808baa00157.mspx" TargetMode="External"/><Relationship Id="rId19" Type="http://schemas.openxmlformats.org/officeDocument/2006/relationships/hyperlink" Target="https://en.wikipedia.org/wiki/Windows_NT" TargetMode="External"/><Relationship Id="rId14" Type="http://schemas.openxmlformats.org/officeDocument/2006/relationships/hyperlink" Target="https://en.wikipedia.org/wiki/SPNEGO" TargetMode="External"/><Relationship Id="rId22" Type="http://schemas.openxmlformats.org/officeDocument/2006/relationships/hyperlink" Target="https://en.wikipedia.org/wiki/Active_Directory" TargetMode="External"/><Relationship Id="rId27" Type="http://schemas.openxmlformats.org/officeDocument/2006/relationships/hyperlink" Target="https://en.wikipedia.org/wiki/Integrated_Windows_Authentication" TargetMode="External"/><Relationship Id="rId30" Type="http://schemas.openxmlformats.org/officeDocument/2006/relationships/control" Target="activeX/activeX1.xml"/><Relationship Id="rId35" Type="http://schemas.openxmlformats.org/officeDocument/2006/relationships/hyperlink" Target="https://en.wikipedia.org/wiki/Integrated_Windows_Authentication" TargetMode="External"/><Relationship Id="rId43" Type="http://schemas.openxmlformats.org/officeDocument/2006/relationships/hyperlink" Target="https://en.wikipedia.org/wiki/GSSAPI" TargetMode="External"/><Relationship Id="rId48" Type="http://schemas.openxmlformats.org/officeDocument/2006/relationships/hyperlink" Target="https://en.wikipedia.org/wiki/Internet_Explorer" TargetMode="External"/><Relationship Id="rId56" Type="http://schemas.openxmlformats.org/officeDocument/2006/relationships/hyperlink" Target="https://en.wikipedia.org/wiki/Windows_Server_domain" TargetMode="External"/><Relationship Id="rId64" Type="http://schemas.openxmlformats.org/officeDocument/2006/relationships/hyperlink" Target="https://en.wikipedia.org/wiki/Microsoft_Edge" TargetMode="External"/><Relationship Id="rId69" Type="http://schemas.openxmlformats.org/officeDocument/2006/relationships/hyperlink" Target="https://en.wikipedia.org/wiki/Security_Support_Provider_Interface" TargetMode="External"/><Relationship Id="rId77" Type="http://schemas.openxmlformats.org/officeDocument/2006/relationships/hyperlink" Target="https://en.wikipedia.org/wiki/Integrated_Windows_Authentication" TargetMode="External"/><Relationship Id="rId100" Type="http://schemas.openxmlformats.org/officeDocument/2006/relationships/hyperlink" Target="http://kb.mozillazine.org/About:config_entries" TargetMode="External"/><Relationship Id="rId105" Type="http://schemas.openxmlformats.org/officeDocument/2006/relationships/hyperlink" Target="https://en.wikipedia.org/wiki/Microsoft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/index.php?title=Integrated_Windows_Authentication&amp;action=edit&amp;section=2" TargetMode="External"/><Relationship Id="rId72" Type="http://schemas.openxmlformats.org/officeDocument/2006/relationships/hyperlink" Target="https://en.wikipedia.org/wiki/GSSAPI" TargetMode="External"/><Relationship Id="rId80" Type="http://schemas.openxmlformats.org/officeDocument/2006/relationships/hyperlink" Target="https://en.wikipedia.org/wiki/Integrated_Windows_Authentication" TargetMode="External"/><Relationship Id="rId85" Type="http://schemas.openxmlformats.org/officeDocument/2006/relationships/hyperlink" Target="https://web.archive.org/web/20121031033729/http:/technet.microsoft.com/en-us/library/hh831571.aspx" TargetMode="External"/><Relationship Id="rId93" Type="http://schemas.openxmlformats.org/officeDocument/2006/relationships/hyperlink" Target="https://en.wikipedia.org/wiki/Integrated_Windows_Authentication" TargetMode="External"/><Relationship Id="rId98" Type="http://schemas.openxmlformats.org/officeDocument/2006/relationships/hyperlink" Target="http://confluence.slac.stanford.edu/display/Gino/Integrated+Windows+Authent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tegrated_Windows_Authentication" TargetMode="External"/><Relationship Id="rId17" Type="http://schemas.openxmlformats.org/officeDocument/2006/relationships/hyperlink" Target="https://en.wikipedia.org/wiki/Security_Support_Provider_Interface" TargetMode="External"/><Relationship Id="rId25" Type="http://schemas.openxmlformats.org/officeDocument/2006/relationships/hyperlink" Target="https://en.wikipedia.org/wiki/Integrated_Windows_Authentication" TargetMode="External"/><Relationship Id="rId33" Type="http://schemas.openxmlformats.org/officeDocument/2006/relationships/hyperlink" Target="https://en.wikipedia.org/wiki/Integrated_Windows_Authentication" TargetMode="External"/><Relationship Id="rId38" Type="http://schemas.openxmlformats.org/officeDocument/2006/relationships/hyperlink" Target="https://en.wikipedia.org/wiki/SPNEGO" TargetMode="External"/><Relationship Id="rId46" Type="http://schemas.openxmlformats.org/officeDocument/2006/relationships/hyperlink" Target="https://en.wikipedia.org/wiki/Kerberos_(protocol)" TargetMode="External"/><Relationship Id="rId59" Type="http://schemas.openxmlformats.org/officeDocument/2006/relationships/hyperlink" Target="https://en.wikipedia.org/wiki/Mozilla_Firefox" TargetMode="External"/><Relationship Id="rId67" Type="http://schemas.openxmlformats.org/officeDocument/2006/relationships/hyperlink" Target="http://www.bitzermobile.com/" TargetMode="External"/><Relationship Id="rId103" Type="http://schemas.openxmlformats.org/officeDocument/2006/relationships/hyperlink" Target="https://en.wikipedia.org/wiki/Integrated_Windows_Authentication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en.wikipedia.org/wiki/Internet_Information_Services" TargetMode="External"/><Relationship Id="rId41" Type="http://schemas.openxmlformats.org/officeDocument/2006/relationships/hyperlink" Target="https://en.wikipedia.org/wiki/NTLM" TargetMode="External"/><Relationship Id="rId54" Type="http://schemas.openxmlformats.org/officeDocument/2006/relationships/hyperlink" Target="https://en.wikipedia.org/wiki/Integrated_Windows_Authentication" TargetMode="External"/><Relationship Id="rId62" Type="http://schemas.openxmlformats.org/officeDocument/2006/relationships/hyperlink" Target="https://en.wikipedia.org/wiki/Google_Chrome" TargetMode="External"/><Relationship Id="rId70" Type="http://schemas.openxmlformats.org/officeDocument/2006/relationships/hyperlink" Target="https://en.wikipedia.org/wiki/NTLM" TargetMode="External"/><Relationship Id="rId75" Type="http://schemas.openxmlformats.org/officeDocument/2006/relationships/hyperlink" Target="https://technet.microsoft.com/en-us/security/advisory/974926" TargetMode="External"/><Relationship Id="rId83" Type="http://schemas.openxmlformats.org/officeDocument/2006/relationships/hyperlink" Target="https://en.wikipedia.org/wiki/Integrated_Windows_Authentication" TargetMode="External"/><Relationship Id="rId88" Type="http://schemas.openxmlformats.org/officeDocument/2006/relationships/hyperlink" Target="https://web.archive.org/web/20121021165310/http:/support.microsoft.com/kb/258063" TargetMode="External"/><Relationship Id="rId91" Type="http://schemas.openxmlformats.org/officeDocument/2006/relationships/hyperlink" Target="https://web.archive.org/web/20121128123232/http:/msdn.microsoft.com/en-us/library/aa292114(VS.71).aspx" TargetMode="External"/><Relationship Id="rId96" Type="http://schemas.openxmlformats.org/officeDocument/2006/relationships/hyperlink" Target="https://web.archive.org/web/20090823053458/http:/www.microsoft.com/technet/prodtechnol/windowsserver2003/library/iis/523ae943-5e6a-4200-9103-9808baa00157.m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rated_Windows_Authentication" TargetMode="External"/><Relationship Id="rId15" Type="http://schemas.openxmlformats.org/officeDocument/2006/relationships/hyperlink" Target="https://en.wikipedia.org/wiki/Kerberos_(protocol)" TargetMode="External"/><Relationship Id="rId23" Type="http://schemas.openxmlformats.org/officeDocument/2006/relationships/hyperlink" Target="https://en.wikipedia.org/wiki/HTTP" TargetMode="External"/><Relationship Id="rId28" Type="http://schemas.openxmlformats.org/officeDocument/2006/relationships/hyperlink" Target="https://en.wikipedia.org/wiki/Integrated_Windows_Authentication" TargetMode="External"/><Relationship Id="rId36" Type="http://schemas.openxmlformats.org/officeDocument/2006/relationships/hyperlink" Target="https://en.wikipedia.org/wiki/Integrated_Windows_Authentication" TargetMode="External"/><Relationship Id="rId49" Type="http://schemas.openxmlformats.org/officeDocument/2006/relationships/hyperlink" Target="https://en.wikipedia.org/wiki/NTLMSSP" TargetMode="External"/><Relationship Id="rId57" Type="http://schemas.openxmlformats.org/officeDocument/2006/relationships/hyperlink" Target="https://en.wikipedia.org/wiki/Internet_Explorer" TargetMode="External"/><Relationship Id="rId106" Type="http://schemas.openxmlformats.org/officeDocument/2006/relationships/hyperlink" Target="https://en.wikipedia.org/w/index.php?title=Integrated_Windows_Authentication&amp;action=edit&amp;section=6" TargetMode="External"/><Relationship Id="rId10" Type="http://schemas.openxmlformats.org/officeDocument/2006/relationships/hyperlink" Target="https://en.wikipedia.org/wiki/Wikipedia:WikiProject" TargetMode="External"/><Relationship Id="rId31" Type="http://schemas.openxmlformats.org/officeDocument/2006/relationships/hyperlink" Target="https://en.wikipedia.org/wiki/Integrated_Windows_Authentication" TargetMode="External"/><Relationship Id="rId44" Type="http://schemas.openxmlformats.org/officeDocument/2006/relationships/hyperlink" Target="https://en.wikipedia.org/wiki/Internet_Information_Services" TargetMode="External"/><Relationship Id="rId52" Type="http://schemas.openxmlformats.org/officeDocument/2006/relationships/hyperlink" Target="https://en.wikipedia.org/wiki/Integrated_Windows_Authentication" TargetMode="External"/><Relationship Id="rId60" Type="http://schemas.openxmlformats.org/officeDocument/2006/relationships/hyperlink" Target="https://en.wikipedia.org/wiki/Integrated_Windows_Authentication" TargetMode="External"/><Relationship Id="rId65" Type="http://schemas.openxmlformats.org/officeDocument/2006/relationships/hyperlink" Target="https://en.wikipedia.org/wiki/Integrated_Windows_Authentication" TargetMode="External"/><Relationship Id="rId73" Type="http://schemas.openxmlformats.org/officeDocument/2006/relationships/hyperlink" Target="https://en.wikipedia.org/w/index.php?title=Integrated_Windows_Authentication&amp;action=edit&amp;section=5" TargetMode="External"/><Relationship Id="rId78" Type="http://schemas.openxmlformats.org/officeDocument/2006/relationships/hyperlink" Target="http://support.microsoft.com/kb/147706" TargetMode="External"/><Relationship Id="rId81" Type="http://schemas.openxmlformats.org/officeDocument/2006/relationships/hyperlink" Target="http://msdn.microsoft.com/en-us/library/aa292114(VS.71).aspx" TargetMode="External"/><Relationship Id="rId86" Type="http://schemas.openxmlformats.org/officeDocument/2006/relationships/hyperlink" Target="https://en.wikipedia.org/wiki/Integrated_Windows_Authentication" TargetMode="External"/><Relationship Id="rId94" Type="http://schemas.openxmlformats.org/officeDocument/2006/relationships/hyperlink" Target="https://en.wikipedia.org/wiki/Integrated_Windows_Authentication" TargetMode="External"/><Relationship Id="rId99" Type="http://schemas.openxmlformats.org/officeDocument/2006/relationships/hyperlink" Target="https://en.wikipedia.org/wiki/Integrated_Windows_Authentication" TargetMode="External"/><Relationship Id="rId101" Type="http://schemas.openxmlformats.org/officeDocument/2006/relationships/hyperlink" Target="https://en.wikipedia.org/wiki/MozillaZ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mplate:Expert_needed" TargetMode="External"/><Relationship Id="rId13" Type="http://schemas.openxmlformats.org/officeDocument/2006/relationships/hyperlink" Target="https://en.wikipedia.org/wiki/Microsoft" TargetMode="External"/><Relationship Id="rId18" Type="http://schemas.openxmlformats.org/officeDocument/2006/relationships/hyperlink" Target="https://en.wikipedia.org/wiki/Windows_2000" TargetMode="External"/><Relationship Id="rId39" Type="http://schemas.openxmlformats.org/officeDocument/2006/relationships/hyperlink" Target="https://en.wikipedia.org/wiki/Kerberos_(protocol)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en.wikipedia.org/wiki/Integrated_Windows_Authentication" TargetMode="External"/><Relationship Id="rId50" Type="http://schemas.openxmlformats.org/officeDocument/2006/relationships/hyperlink" Target="https://en.wikipedia.org/wiki/SPNEGO" TargetMode="External"/><Relationship Id="rId55" Type="http://schemas.openxmlformats.org/officeDocument/2006/relationships/hyperlink" Target="https://en.wikipedia.org/wiki/Intranet" TargetMode="External"/><Relationship Id="rId76" Type="http://schemas.openxmlformats.org/officeDocument/2006/relationships/hyperlink" Target="https://web.archive.org/web/20130619025922/http:/technet.microsoft.com/en-us/security/advisory/974926" TargetMode="External"/><Relationship Id="rId97" Type="http://schemas.openxmlformats.org/officeDocument/2006/relationships/hyperlink" Target="https://en.wikipedia.org/wiki/Integrated_Windows_Authentication" TargetMode="External"/><Relationship Id="rId104" Type="http://schemas.openxmlformats.org/officeDocument/2006/relationships/hyperlink" Target="https://docs.microsoft.com/en-us/deployedge/microsoft-edge-security-identity" TargetMode="External"/><Relationship Id="rId7" Type="http://schemas.openxmlformats.org/officeDocument/2006/relationships/hyperlink" Target="https://en.wikipedia.org/wiki/IWA_(disambiguation)" TargetMode="External"/><Relationship Id="rId71" Type="http://schemas.openxmlformats.org/officeDocument/2006/relationships/hyperlink" Target="https://en.wikipedia.org/wiki/SPNEGO" TargetMode="External"/><Relationship Id="rId92" Type="http://schemas.openxmlformats.org/officeDocument/2006/relationships/hyperlink" Target="https://en.wikipedia.org/wiki/Integrated_Windows_Authentica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2457</Words>
  <Characters>14008</Characters>
  <Application>Microsoft Office Word</Application>
  <DocSecurity>0</DocSecurity>
  <Lines>116</Lines>
  <Paragraphs>32</Paragraphs>
  <ScaleCrop>false</ScaleCrop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2020-09-13T07:45:00Z</dcterms:created>
  <dcterms:modified xsi:type="dcterms:W3CDTF">2020-09-13T07:45:00Z</dcterms:modified>
</cp:coreProperties>
</file>