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03" w:rsidRDefault="00424F4D">
      <w:r>
        <w:t>Soal 1: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4F4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4F4D" w:rsidRPr="00424F4D" w:rsidRDefault="00424F4D" w:rsidP="00424F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4F4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4FC1FF"/>
          <w:sz w:val="21"/>
          <w:szCs w:val="21"/>
        </w:rPr>
        <w:t>newNumber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4F4D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F4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4F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4FC1FF"/>
          <w:sz w:val="21"/>
          <w:szCs w:val="21"/>
        </w:rPr>
        <w:t>newNumber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4F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4F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424F4D" w:rsidRPr="00424F4D" w:rsidRDefault="00424F4D" w:rsidP="00424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F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4F4D" w:rsidRDefault="00424F4D"/>
    <w:p w:rsidR="009724C7" w:rsidRDefault="006F1743">
      <w:r>
        <w:t>Soal 2: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>const array = [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{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  nama: 'Bejo'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},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{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  name: 'Jhonson'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},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{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  jenengan: 'Budi'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},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{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  nami: 'Aminah'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23282D"/>
          <w:sz w:val="20"/>
          <w:szCs w:val="20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  }</w:t>
      </w:r>
    </w:p>
    <w:p w:rsidR="006F1743" w:rsidRPr="006F1743" w:rsidRDefault="006F1743" w:rsidP="006F174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23282D"/>
          <w:sz w:val="21"/>
          <w:szCs w:val="21"/>
        </w:rPr>
      </w:pPr>
      <w:r w:rsidRPr="006F1743">
        <w:rPr>
          <w:rFonts w:ascii="Consolas" w:eastAsia="Times New Roman" w:hAnsi="Consolas" w:cs="Courier New"/>
          <w:color w:val="23282D"/>
          <w:sz w:val="20"/>
          <w:szCs w:val="20"/>
        </w:rPr>
        <w:t xml:space="preserve">      ]</w:t>
      </w:r>
    </w:p>
    <w:p w:rsidR="006F1743" w:rsidRDefault="006F1743">
      <w:r>
        <w:t xml:space="preserve">Tidak bisa dibuatkan list </w:t>
      </w:r>
    </w:p>
    <w:p w:rsidR="009724C7" w:rsidRDefault="009724C7">
      <w:r>
        <w:t>Soal 3: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EC9B0"/>
          <w:sz w:val="21"/>
          <w:szCs w:val="21"/>
        </w:rPr>
        <w:t>ControlledForm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nama: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gaji: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jenisKel: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alamat: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9724C7" w:rsidRPr="009724C7" w:rsidRDefault="009724C7" w:rsidP="009724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handlePick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handlePick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]: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handlePick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), ...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[...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indexItem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724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handlePilih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`nama :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 gaji saya :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gaji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 alamat saya di :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 skills saya :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 dan saya berjenis kelamin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jenisKel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nama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gaji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jenisKel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alamat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skills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72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'400px'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nama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Gaji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"gaji"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gaji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Laki2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"jenisKel"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"laki-laki"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jenisKel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'laki-laki'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"jenisKel"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"perempuan"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jenisKel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'perempuan'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skills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handlePick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FullStack Dev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FrontEnd Dev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BackEnd Dev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DevOps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"alamat"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4FC1FF"/>
          <w:sz w:val="21"/>
          <w:szCs w:val="21"/>
        </w:rPr>
        <w:t>alamat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24C7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24C7">
        <w:rPr>
          <w:rFonts w:ascii="Consolas" w:eastAsia="Times New Roman" w:hAnsi="Consolas" w:cs="Times New Roman"/>
          <w:color w:val="CE9178"/>
          <w:sz w:val="21"/>
          <w:szCs w:val="21"/>
        </w:rPr>
        <w:t>"proses"</w:t>
      </w: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24C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724C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24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24C7" w:rsidRPr="009724C7" w:rsidRDefault="009724C7" w:rsidP="00972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Default="009724C7"/>
    <w:p w:rsidR="009724C7" w:rsidRDefault="009724C7">
      <w:r>
        <w:t>Soal 4: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F17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UncontrolledForm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inputNama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inputGaji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InputRadio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InputRadio2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selectSkills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inputAlamat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F1743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createRef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`nama :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inputNama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 gaji saya :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inputGaji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 alamat saya di :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inputAlamat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  dan saya berjenis kelamin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InputRadio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4FC1FF"/>
          <w:sz w:val="21"/>
          <w:szCs w:val="21"/>
        </w:rPr>
        <w:t>current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F17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'400px'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Nama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"nama"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inputNama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Gaji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"gaji"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inputGaji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Laki2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"jenisKel1"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"laki-laki"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InputRadio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Perempuan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"jenisKel2"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"perempuan"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InputRadio2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selectSkills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FullStack Dev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FrontEnd Dev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BackEnd Dev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DevOps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Alamat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"alamat"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inputAlamat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743">
        <w:rPr>
          <w:rFonts w:ascii="Consolas" w:eastAsia="Times New Roman" w:hAnsi="Consolas" w:cs="Times New Roman"/>
          <w:color w:val="CE9178"/>
          <w:sz w:val="21"/>
          <w:szCs w:val="21"/>
        </w:rPr>
        <w:t>"proses"</w:t>
      </w: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7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17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7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743" w:rsidRPr="006F1743" w:rsidRDefault="006F1743" w:rsidP="006F17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24C7" w:rsidRDefault="009724C7">
      <w:bookmarkStart w:id="0" w:name="_GoBack"/>
      <w:bookmarkEnd w:id="0"/>
    </w:p>
    <w:sectPr w:rsidR="0097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4D"/>
    <w:rsid w:val="00424F4D"/>
    <w:rsid w:val="006F1743"/>
    <w:rsid w:val="00970189"/>
    <w:rsid w:val="009724C7"/>
    <w:rsid w:val="00AC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86F1"/>
  <w15:chartTrackingRefBased/>
  <w15:docId w15:val="{E01CB469-DE2A-49DB-8603-F2400380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7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Wirahadi</dc:creator>
  <cp:keywords/>
  <dc:description/>
  <cp:lastModifiedBy>Umar Wirahadi</cp:lastModifiedBy>
  <cp:revision>2</cp:revision>
  <dcterms:created xsi:type="dcterms:W3CDTF">2020-06-25T13:08:00Z</dcterms:created>
  <dcterms:modified xsi:type="dcterms:W3CDTF">2020-06-25T19:16:00Z</dcterms:modified>
</cp:coreProperties>
</file>