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6C822" w14:textId="0001B946" w:rsidR="000E1CCB" w:rsidRPr="000E1CCB" w:rsidRDefault="000E1CCB" w:rsidP="000E1CCB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CCB">
        <w:rPr>
          <w:rFonts w:ascii="Times New Roman" w:eastAsia="Times New Roman" w:hAnsi="Times New Roman" w:cs="Times New Roman"/>
          <w:b/>
          <w:bCs/>
          <w:sz w:val="36"/>
          <w:szCs w:val="36"/>
        </w:rPr>
        <w:t>Bill of Materials (BOM)</w:t>
      </w:r>
    </w:p>
    <w:p w14:paraId="6938AF05" w14:textId="77777777" w:rsidR="000E1CCB" w:rsidRPr="000E1CCB" w:rsidRDefault="000E1CCB" w:rsidP="000E1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9F3785" w14:textId="5A494808" w:rsidR="000E1CCB" w:rsidRP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visual studio code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 For writing and managing the Python/Django code.</w:t>
      </w:r>
    </w:p>
    <w:p w14:paraId="7D21C7F3" w14:textId="71AA5380" w:rsidR="000E1CCB" w:rsidRP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 xml:space="preserve">: Python web framework to manage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banking 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14:paraId="14009EEE" w14:textId="77777777" w:rsidR="000E1CCB" w:rsidRP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 For database management.</w:t>
      </w:r>
    </w:p>
    <w:p w14:paraId="76DDC86E" w14:textId="77777777" w:rsidR="000E1CCB" w:rsidRP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MySQL Workbench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 For designing and managing the database schema.</w:t>
      </w:r>
    </w:p>
    <w:p w14:paraId="355F181A" w14:textId="77777777" w:rsidR="000E1CCB" w:rsidRP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 Python 3.x for running Django.</w:t>
      </w:r>
    </w:p>
    <w:p w14:paraId="6E4E1B31" w14:textId="013D17C3" w:rsidR="000E1CCB" w:rsidRDefault="000E1CCB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 Python package installer to manage dependencies.</w:t>
      </w:r>
    </w:p>
    <w:p w14:paraId="1FC55552" w14:textId="135B8F33" w:rsidR="00020B5C" w:rsidRPr="000E1CCB" w:rsidRDefault="00020B5C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Edge browser</w:t>
      </w:r>
      <w:r w:rsidRPr="00020B5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running the application</w:t>
      </w:r>
    </w:p>
    <w:p w14:paraId="4576238E" w14:textId="77777777" w:rsidR="000E1CCB" w:rsidRPr="000E1CCB" w:rsidRDefault="000E1CCB" w:rsidP="000E1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CCB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0E1C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3EE90F" w14:textId="32CAF093" w:rsidR="000E1CCB" w:rsidRPr="000E1CCB" w:rsidRDefault="00020B5C" w:rsidP="000E1C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with 16</w:t>
      </w:r>
      <w:r w:rsidR="001A3F9C">
        <w:rPr>
          <w:rFonts w:ascii="Times New Roman" w:eastAsia="Times New Roman" w:hAnsi="Times New Roman" w:cs="Times New Roman"/>
          <w:sz w:val="24"/>
          <w:szCs w:val="24"/>
        </w:rPr>
        <w:t xml:space="preserve">GB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A3F9C">
        <w:rPr>
          <w:rFonts w:ascii="Times New Roman" w:eastAsia="Times New Roman" w:hAnsi="Times New Roman" w:cs="Times New Roman"/>
          <w:sz w:val="24"/>
          <w:szCs w:val="24"/>
        </w:rPr>
        <w:t>RAM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466</w:t>
      </w:r>
      <w:r w:rsidR="001A3F9C">
        <w:rPr>
          <w:rFonts w:ascii="Times New Roman" w:eastAsia="Times New Roman" w:hAnsi="Times New Roman" w:cs="Times New Roman"/>
          <w:sz w:val="24"/>
          <w:szCs w:val="24"/>
        </w:rPr>
        <w:t>GB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1A3F9C">
        <w:rPr>
          <w:rFonts w:ascii="Times New Roman" w:eastAsia="Times New Roman" w:hAnsi="Times New Roman" w:cs="Times New Roman"/>
          <w:sz w:val="24"/>
          <w:szCs w:val="24"/>
        </w:rPr>
        <w:t xml:space="preserve"> SSD and intel i7 processor with 4 cores</w:t>
      </w:r>
      <w:r w:rsidR="000E1CCB" w:rsidRPr="000E1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5ED6B" w14:textId="493A060C" w:rsidR="008F24F8" w:rsidRPr="000E1CCB" w:rsidRDefault="008F24F8" w:rsidP="000E1CCB"/>
    <w:sectPr w:rsidR="008F24F8" w:rsidRPr="000E1CCB" w:rsidSect="000E1CCB">
      <w:pgSz w:w="11906" w:h="16838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663C5"/>
    <w:multiLevelType w:val="multilevel"/>
    <w:tmpl w:val="752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CB"/>
    <w:rsid w:val="00020B5C"/>
    <w:rsid w:val="000E1CCB"/>
    <w:rsid w:val="001A3F9C"/>
    <w:rsid w:val="008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7E2"/>
  <w15:chartTrackingRefBased/>
  <w15:docId w15:val="{065637EB-2E32-491B-A10F-41E9B4D6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C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1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Krishna moorthy</dc:creator>
  <cp:keywords/>
  <dc:description/>
  <cp:lastModifiedBy>Umashankar Krishna moorthy</cp:lastModifiedBy>
  <cp:revision>2</cp:revision>
  <dcterms:created xsi:type="dcterms:W3CDTF">2024-08-10T03:24:00Z</dcterms:created>
  <dcterms:modified xsi:type="dcterms:W3CDTF">2024-08-10T03:24:00Z</dcterms:modified>
</cp:coreProperties>
</file>