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471E" w14:textId="0BDFB8E4" w:rsidR="00727E1B" w:rsidRPr="00727E1B" w:rsidRDefault="00843F2D" w:rsidP="00792A2A">
      <w:pPr>
        <w:pStyle w:val="Heading1"/>
      </w:pPr>
      <w:r>
        <w:t>Behavioral Interview Questions</w:t>
      </w:r>
    </w:p>
    <w:p w14:paraId="63456536" w14:textId="1138E0D2" w:rsidR="00843F2D" w:rsidRDefault="00792A2A" w:rsidP="00792A2A">
      <w:pPr>
        <w:pStyle w:val="Heading2"/>
      </w:pPr>
      <w:r>
        <w:t>Resume and Promo Doc Based Summary</w:t>
      </w:r>
    </w:p>
    <w:p w14:paraId="38372D41" w14:textId="7CD613CD" w:rsidR="00727E1B" w:rsidRPr="00727E1B" w:rsidRDefault="00727E1B" w:rsidP="00792A2A">
      <w:pPr>
        <w:pStyle w:val="Heading3"/>
      </w:pPr>
      <w:r w:rsidRPr="00727E1B">
        <w:t>1. Design</w:t>
      </w:r>
    </w:p>
    <w:p w14:paraId="37CFEB0F" w14:textId="77777777" w:rsidR="00727E1B" w:rsidRPr="00727E1B" w:rsidRDefault="00727E1B" w:rsidP="00727E1B">
      <w:r w:rsidRPr="00727E1B">
        <w:t>I excel in architecting and designing complex, scalable systems, particularly in cloud-native and event-driven environments, and in creating reusable components.</w:t>
      </w:r>
    </w:p>
    <w:p w14:paraId="3E796D20" w14:textId="77777777" w:rsidR="00727E1B" w:rsidRPr="00727E1B" w:rsidRDefault="00727E1B" w:rsidP="00727E1B">
      <w:pPr>
        <w:numPr>
          <w:ilvl w:val="0"/>
          <w:numId w:val="1"/>
        </w:numPr>
      </w:pPr>
      <w:r w:rsidRPr="00727E1B">
        <w:rPr>
          <w:b/>
          <w:bCs/>
        </w:rPr>
        <w:t>System Design &amp; Architecture:</w:t>
      </w:r>
      <w:r w:rsidRPr="00727E1B">
        <w:t xml:space="preserve"> "I have led technical design discussions and authored architecture documents for distributed, cloud-native microservices. For instance, I engineered a SaaS-based CRM portal using C#, ASP.NET Web API, and .NET 8, which reduced system latency by 60% and cut operational costs by 35% through optimized resource utilization. Furthermore, I designed event-driven architectures leveraging various AWS services like API Gateway, SNS, SQS, and Lambda, achieving 99.95% availability, tripling throughput, and lowering infrastructure costs by 40%. In the Centrica/</w:t>
      </w:r>
      <w:proofErr w:type="spellStart"/>
      <w:r w:rsidRPr="00727E1B">
        <w:t>Ensek</w:t>
      </w:r>
      <w:proofErr w:type="spellEnd"/>
      <w:r w:rsidRPr="00727E1B">
        <w:t xml:space="preserve"> 'Change of Mode' feature, I collaborated closely with customer architects, leading detailed design discussions for complex integrations involving 15 microservices. </w:t>
      </w:r>
      <w:r w:rsidRPr="00727E1B">
        <w:rPr>
          <w:b/>
          <w:bCs/>
        </w:rPr>
        <w:t>Additionally, at Stryker, I built a centralized Angular authentication Library using MSAL v2, enabling seamless authentication across multiple browsers and unifying the authentication flow across over 10 enterprise applications.</w:t>
      </w:r>
      <w:r w:rsidRPr="00727E1B">
        <w:t>"</w:t>
      </w:r>
    </w:p>
    <w:p w14:paraId="535C33D3" w14:textId="77777777" w:rsidR="00727E1B" w:rsidRPr="00727E1B" w:rsidRDefault="00727E1B" w:rsidP="00727E1B">
      <w:pPr>
        <w:numPr>
          <w:ilvl w:val="0"/>
          <w:numId w:val="1"/>
        </w:numPr>
      </w:pPr>
      <w:r w:rsidRPr="00727E1B">
        <w:rPr>
          <w:b/>
          <w:bCs/>
        </w:rPr>
        <w:t>API Design &amp; Data Modeling:</w:t>
      </w:r>
      <w:r w:rsidRPr="00727E1B">
        <w:t xml:space="preserve"> "I have developed and optimized APIs for home-buying solutions, reducing response times by 25% through efficient code refactoring. For the Centrica/</w:t>
      </w:r>
      <w:proofErr w:type="spellStart"/>
      <w:r w:rsidRPr="00727E1B">
        <w:t>Ensek</w:t>
      </w:r>
      <w:proofErr w:type="spellEnd"/>
      <w:r w:rsidRPr="00727E1B">
        <w:t xml:space="preserve"> engagement, I designed multiple APIs for complex data reconciliation, including developing a custom Angular component for reusability, which significantly streamlined processes."</w:t>
      </w:r>
    </w:p>
    <w:p w14:paraId="133CFF45" w14:textId="77777777" w:rsidR="00727E1B" w:rsidRPr="00727E1B" w:rsidRDefault="00727E1B" w:rsidP="00727E1B">
      <w:pPr>
        <w:numPr>
          <w:ilvl w:val="0"/>
          <w:numId w:val="1"/>
        </w:numPr>
      </w:pPr>
      <w:r w:rsidRPr="00727E1B">
        <w:rPr>
          <w:b/>
          <w:bCs/>
        </w:rPr>
        <w:t>Cloud &amp; Modernization:</w:t>
      </w:r>
      <w:r w:rsidRPr="00727E1B">
        <w:t xml:space="preserve"> "My deep expertise spans distributed systems, microservices architecture, and cloud-native application development on both AWS and Azure. As a modernization consultant at Replicon, I took ownership of upgrading WCF services to .NET 6, removing IIS dependency to enable them to run on Linux, which directly resulted in a significant reduction in Microsoft licensing costs for the customer. My 4x AWS and 1x Azure certifications further validate my proficiency in cloud technologies."</w:t>
      </w:r>
    </w:p>
    <w:p w14:paraId="2619B6D6" w14:textId="14C098F2" w:rsidR="00727E1B" w:rsidRPr="00727E1B" w:rsidRDefault="00727E1B" w:rsidP="00792A2A">
      <w:pPr>
        <w:pStyle w:val="Heading3"/>
      </w:pPr>
      <w:r w:rsidRPr="00727E1B">
        <w:t>2</w:t>
      </w:r>
      <w:r w:rsidR="00792A2A" w:rsidRPr="00727E1B">
        <w:t>.</w:t>
      </w:r>
      <w:r w:rsidRPr="00727E1B">
        <w:t xml:space="preserve"> </w:t>
      </w:r>
      <w:r w:rsidR="00792A2A">
        <w:t xml:space="preserve">Operational </w:t>
      </w:r>
      <w:r w:rsidRPr="00727E1B">
        <w:t>Excellence</w:t>
      </w:r>
    </w:p>
    <w:p w14:paraId="4387EF22" w14:textId="77777777" w:rsidR="00727E1B" w:rsidRPr="00727E1B" w:rsidRDefault="00727E1B" w:rsidP="00727E1B">
      <w:r w:rsidRPr="00727E1B">
        <w:t>I am deeply committed to operations excellence, ensuring systems are reliable, observable, and efficiently managed in production environments. My peers highlight my ability to "solve problems, whether technical or non-technical," which is crucial here. My work on the centralized authentication library also demonstrates an improvement in security compliance, which is a key operational aspect.</w:t>
      </w:r>
    </w:p>
    <w:p w14:paraId="50EDB874" w14:textId="77777777" w:rsidR="00727E1B" w:rsidRPr="00727E1B" w:rsidRDefault="00727E1B" w:rsidP="00727E1B">
      <w:pPr>
        <w:numPr>
          <w:ilvl w:val="0"/>
          <w:numId w:val="2"/>
        </w:numPr>
      </w:pPr>
      <w:r w:rsidRPr="00727E1B">
        <w:rPr>
          <w:b/>
          <w:bCs/>
        </w:rPr>
        <w:t>Monitoring &amp; Alerting, Troubleshooting &amp; Debugging:</w:t>
      </w:r>
      <w:r w:rsidRPr="00727E1B">
        <w:t xml:space="preserve"> "I have implemented structured logging via </w:t>
      </w:r>
      <w:proofErr w:type="spellStart"/>
      <w:r w:rsidRPr="00727E1B">
        <w:t>Serilog</w:t>
      </w:r>
      <w:proofErr w:type="spellEnd"/>
      <w:r w:rsidRPr="00727E1B">
        <w:t xml:space="preserve"> and comprehensive monitoring with CloudWatch &amp; X-Ray, which effectively cut resolution time by 60% and improved incident response from hours to minutes. A notable example was when I took ownership of a critical meter recharge issue at Centrica/</w:t>
      </w:r>
      <w:proofErr w:type="spellStart"/>
      <w:r w:rsidRPr="00727E1B">
        <w:t>Ensek</w:t>
      </w:r>
      <w:proofErr w:type="spellEnd"/>
      <w:r w:rsidRPr="00727E1B">
        <w:t xml:space="preserve"> affecting 20,000+ customers. I simulated the behavior locally to debug the code, collaborated with internal and customer teams, and resolved the issue within two weeks. This demonstrated my proactive approach to 'solving problems, whether technical or non-technical,' and resulted in accurate data for 100% of affected customers, preventing production deployment delays."</w:t>
      </w:r>
    </w:p>
    <w:p w14:paraId="4ACA1075" w14:textId="77777777" w:rsidR="00727E1B" w:rsidRPr="00727E1B" w:rsidRDefault="00727E1B" w:rsidP="00727E1B">
      <w:pPr>
        <w:numPr>
          <w:ilvl w:val="0"/>
          <w:numId w:val="2"/>
        </w:numPr>
      </w:pPr>
      <w:r w:rsidRPr="00727E1B">
        <w:rPr>
          <w:b/>
          <w:bCs/>
        </w:rPr>
        <w:t>Automation &amp; CI/CD:</w:t>
      </w:r>
      <w:r w:rsidRPr="00727E1B">
        <w:t xml:space="preserve"> "I've consistently driven automation to enhance operational efficiency. I containerized services using Docker and Amazon ECS, increasing resource utilization by 70%, accelerating deployments by 45%, and enabling auto-scaling to handle 2x traffic spikes without performance impact. Furthermore, I built classic and multi-stage Azure DevOps pipelines with ARM templates, automating infrastructure deployments, which cut deployment time by 80% and enabled 3x faster releases. My work contributes to over 600,000 automated annual software deployments, reflecting my focus on 'delivery quality and velocity'."</w:t>
      </w:r>
    </w:p>
    <w:p w14:paraId="44E63BEF" w14:textId="77777777" w:rsidR="00727E1B" w:rsidRPr="00727E1B" w:rsidRDefault="00727E1B" w:rsidP="00727E1B">
      <w:pPr>
        <w:numPr>
          <w:ilvl w:val="0"/>
          <w:numId w:val="2"/>
        </w:numPr>
      </w:pPr>
      <w:r w:rsidRPr="00727E1B">
        <w:rPr>
          <w:b/>
          <w:bCs/>
        </w:rPr>
        <w:t>Risk Mitigation &amp; Stability:</w:t>
      </w:r>
      <w:r w:rsidRPr="00727E1B">
        <w:t xml:space="preserve"> "Through strategic modernization initiatives, I've reduced operational costs and maintained high availability. For instance, I helped reduce priority incident numbers for system stability and resilience from 60 per week to 9 per month in one of my engagements. </w:t>
      </w:r>
      <w:r w:rsidRPr="00727E1B">
        <w:rPr>
          <w:b/>
          <w:bCs/>
        </w:rPr>
        <w:t>My work on the Angular authentication library also directly improved security compliance by aligning with organization-wide identity standards across multiple applications.</w:t>
      </w:r>
      <w:r w:rsidRPr="00727E1B">
        <w:t>"</w:t>
      </w:r>
    </w:p>
    <w:p w14:paraId="4F961B16" w14:textId="77777777" w:rsidR="00727E1B" w:rsidRPr="00727E1B" w:rsidRDefault="00727E1B" w:rsidP="00792A2A">
      <w:pPr>
        <w:pStyle w:val="Heading3"/>
      </w:pPr>
      <w:r w:rsidRPr="00727E1B">
        <w:t>3. Collaboration</w:t>
      </w:r>
    </w:p>
    <w:p w14:paraId="4C99FDF9" w14:textId="77777777" w:rsidR="00727E1B" w:rsidRPr="00727E1B" w:rsidRDefault="00727E1B" w:rsidP="00727E1B">
      <w:r w:rsidRPr="00727E1B">
        <w:t>I am a highly collaborative leader and a strong team player, fostering coordination and ensuring clear communication across diverse stakeholders, as recognized by my peers for my "clear communications technical or non-technical facing." My efforts on the authentication library also highlight collaboration with multiple teams to achieve a unified solution.</w:t>
      </w:r>
    </w:p>
    <w:p w14:paraId="4AB11146" w14:textId="77777777" w:rsidR="00727E1B" w:rsidRPr="00727E1B" w:rsidRDefault="00727E1B" w:rsidP="00727E1B">
      <w:pPr>
        <w:numPr>
          <w:ilvl w:val="0"/>
          <w:numId w:val="3"/>
        </w:numPr>
      </w:pPr>
      <w:r w:rsidRPr="00727E1B">
        <w:rPr>
          <w:b/>
          <w:bCs/>
        </w:rPr>
        <w:t>Cross-Functional Teams &amp; Stakeholder Alignment:</w:t>
      </w:r>
      <w:r w:rsidRPr="00727E1B">
        <w:t xml:space="preserve"> "I actively collaborate with cross-functional teams, including Product Managers and Data Scientists, reducing requirement gaps by 75% and accelerating product delivery by 30% through aligning technical and business goals. My peers consistently highlight that I 'take Ownership of communication between the development team and customers, ensuring alignment on project goals and timelines.' For example, when setting up a critical testing environment at Centrica/</w:t>
      </w:r>
      <w:proofErr w:type="spellStart"/>
      <w:r w:rsidRPr="00727E1B">
        <w:t>Ensek</w:t>
      </w:r>
      <w:proofErr w:type="spellEnd"/>
      <w:r w:rsidRPr="00727E1B">
        <w:t xml:space="preserve">, I proactively coordinated with the scrum master, product manager, and customer testing teams to unblock developers, embodying my commitment to 'supporting partner and AWS team members with my knowledge.' </w:t>
      </w:r>
      <w:r w:rsidRPr="00727E1B">
        <w:rPr>
          <w:b/>
          <w:bCs/>
        </w:rPr>
        <w:t>My development of the centralized Angular authentication library also required extensive collaboration with over 10 enterprise application teams to ensure seamless integration and alignment with organizational identity standards.</w:t>
      </w:r>
      <w:r w:rsidRPr="00727E1B">
        <w:t>"</w:t>
      </w:r>
    </w:p>
    <w:p w14:paraId="05F07FC7" w14:textId="77777777" w:rsidR="00727E1B" w:rsidRPr="00727E1B" w:rsidRDefault="00727E1B" w:rsidP="00727E1B">
      <w:pPr>
        <w:numPr>
          <w:ilvl w:val="0"/>
          <w:numId w:val="3"/>
        </w:numPr>
      </w:pPr>
      <w:r w:rsidRPr="00727E1B">
        <w:rPr>
          <w:b/>
          <w:bCs/>
        </w:rPr>
        <w:t>Mentorship &amp; Team Enablement:</w:t>
      </w:r>
      <w:r w:rsidRPr="00727E1B">
        <w:t xml:space="preserve"> "I mentor engineers, perform detailed code </w:t>
      </w:r>
      <w:proofErr w:type="gramStart"/>
      <w:r w:rsidRPr="00727E1B">
        <w:t>reviews, and</w:t>
      </w:r>
      <w:proofErr w:type="gramEnd"/>
      <w:r w:rsidRPr="00727E1B">
        <w:t xml:space="preserve"> promote best practices, which has resulted in a 20% improvement in team productivity. I believe in sharing my knowledge to help grow junior engineers and contribute to building high-performing teams. My peers note that I am 'collaborative and a good team player,' always willing to go the extra mile."</w:t>
      </w:r>
    </w:p>
    <w:p w14:paraId="7662A47F" w14:textId="77777777" w:rsidR="00727E1B" w:rsidRPr="00727E1B" w:rsidRDefault="00727E1B" w:rsidP="00792A2A">
      <w:pPr>
        <w:pStyle w:val="Heading3"/>
      </w:pPr>
      <w:r w:rsidRPr="00727E1B">
        <w:t>4. Influence Without Authority</w:t>
      </w:r>
    </w:p>
    <w:p w14:paraId="414D869C" w14:textId="77777777" w:rsidR="00727E1B" w:rsidRPr="00727E1B" w:rsidRDefault="00727E1B" w:rsidP="00727E1B">
      <w:r w:rsidRPr="00727E1B">
        <w:t>I effectively drive technical decisions and foster adoption through my expertise, proactivity, and ability to build consensus, even without formal authority. My peers note my "insightful comments to accelerate delivery." The authentication library is a strong example of technical influence across multiple teams.</w:t>
      </w:r>
    </w:p>
    <w:p w14:paraId="5631ECDB" w14:textId="77777777" w:rsidR="00727E1B" w:rsidRPr="00727E1B" w:rsidRDefault="00727E1B" w:rsidP="00727E1B">
      <w:pPr>
        <w:numPr>
          <w:ilvl w:val="0"/>
          <w:numId w:val="4"/>
        </w:numPr>
      </w:pPr>
      <w:r w:rsidRPr="00727E1B">
        <w:rPr>
          <w:b/>
          <w:bCs/>
        </w:rPr>
        <w:t>Technical Leadership &amp; Driving Decisions:</w:t>
      </w:r>
      <w:r w:rsidRPr="00727E1B">
        <w:t xml:space="preserve"> "I often take ownership of initiatives based on my technical expertise. For example, at Replicon, I spearheaded the modernization of WCF services to .NET 6 due to my prior experience, successfully influencing the adoption of a solution that significantly reduced Microsoft licensing costs and enabled easier scaling. At Centrica/</w:t>
      </w:r>
      <w:proofErr w:type="spellStart"/>
      <w:r w:rsidRPr="00727E1B">
        <w:t>Ensek</w:t>
      </w:r>
      <w:proofErr w:type="spellEnd"/>
      <w:r w:rsidRPr="00727E1B">
        <w:t xml:space="preserve">, I led the development of a critical feature, guiding another developer and tester, and ensuring its timely delivery as a blocker for multiple other features. </w:t>
      </w:r>
      <w:r w:rsidRPr="00727E1B">
        <w:rPr>
          <w:b/>
          <w:bCs/>
        </w:rPr>
        <w:t>Furthermore, at Stryker, I designed and built a centralized Angular authentication library, successfully influencing its adoption across 10+ enterprise applications. This unified authentication process not only reduced integration effort by 70% but also improved overall security compliance by aligning with org-wide identity standards.</w:t>
      </w:r>
      <w:r w:rsidRPr="00727E1B">
        <w:t>"</w:t>
      </w:r>
    </w:p>
    <w:p w14:paraId="545873C3" w14:textId="77777777" w:rsidR="00727E1B" w:rsidRPr="00727E1B" w:rsidRDefault="00727E1B" w:rsidP="00727E1B">
      <w:pPr>
        <w:numPr>
          <w:ilvl w:val="0"/>
          <w:numId w:val="4"/>
        </w:numPr>
      </w:pPr>
      <w:r w:rsidRPr="00727E1B">
        <w:rPr>
          <w:b/>
          <w:bCs/>
        </w:rPr>
        <w:t>Cross-Team Impact &amp; Advocacy:</w:t>
      </w:r>
      <w:r w:rsidRPr="00727E1B">
        <w:t xml:space="preserve"> "I proactively identify opportunities to unblock and enable other teams. A prime example is when the GCCI Security team needed an application for their workshop demo but lacked development skills. I 'took this as an opportunity' to develop the .NET application for them, unblocking their workshop and contributing to broader knowledge sharing within the organization. This demonstrates how I leverage my technical skills to 'support partner and AWS team members' and drive impact beyond my immediate team."</w:t>
      </w:r>
    </w:p>
    <w:p w14:paraId="605DD063" w14:textId="77777777" w:rsidR="00727E1B" w:rsidRPr="00727E1B" w:rsidRDefault="00727E1B" w:rsidP="00727E1B">
      <w:pPr>
        <w:numPr>
          <w:ilvl w:val="0"/>
          <w:numId w:val="4"/>
        </w:numPr>
      </w:pPr>
      <w:r w:rsidRPr="00727E1B">
        <w:rPr>
          <w:b/>
          <w:bCs/>
        </w:rPr>
        <w:t>Thought Leadership &amp; Community Contribution:</w:t>
      </w:r>
      <w:r w:rsidRPr="00727E1B">
        <w:t xml:space="preserve"> "I believe in sharing my learnings to influence best practices more broadly. I published a blog post on 'Modernizing a WCF service to Core WCF,' which received over 5.1K+ pageviews, and contributed an AWS Prescriptive Guidance (APG) pattern. I also co-presented tech talks, demonstrating how I 'provide insightful comments to accelerate delivery' and influence the adoption of new technologies and best practices."</w:t>
      </w:r>
    </w:p>
    <w:p w14:paraId="0A1049EC" w14:textId="77777777" w:rsidR="00727E1B" w:rsidRPr="00727E1B" w:rsidRDefault="00727E1B" w:rsidP="00792A2A">
      <w:pPr>
        <w:pStyle w:val="Heading3"/>
      </w:pPr>
      <w:r w:rsidRPr="00727E1B">
        <w:t>5. Execute with Excellence</w:t>
      </w:r>
    </w:p>
    <w:p w14:paraId="2DF0A20D" w14:textId="77777777" w:rsidR="00727E1B" w:rsidRPr="00727E1B" w:rsidRDefault="00727E1B" w:rsidP="00727E1B">
      <w:r w:rsidRPr="00727E1B">
        <w:t xml:space="preserve">My "superpower is delivering results," as my </w:t>
      </w:r>
      <w:proofErr w:type="gramStart"/>
      <w:r w:rsidRPr="00727E1B">
        <w:t>peers</w:t>
      </w:r>
      <w:proofErr w:type="gramEnd"/>
      <w:r w:rsidRPr="00727E1B">
        <w:t xml:space="preserve"> attest, reflecting my consistent ability to execute complex projects with high quality and velocity. The authentication library is another clear demonstration of a high-impact </w:t>
      </w:r>
      <w:proofErr w:type="gramStart"/>
      <w:r w:rsidRPr="00727E1B">
        <w:t>deliverable</w:t>
      </w:r>
      <w:proofErr w:type="gramEnd"/>
      <w:r w:rsidRPr="00727E1B">
        <w:t>.</w:t>
      </w:r>
    </w:p>
    <w:p w14:paraId="038592DC" w14:textId="77777777" w:rsidR="00727E1B" w:rsidRPr="00727E1B" w:rsidRDefault="00727E1B" w:rsidP="00727E1B">
      <w:pPr>
        <w:numPr>
          <w:ilvl w:val="0"/>
          <w:numId w:val="5"/>
        </w:numPr>
      </w:pPr>
      <w:r w:rsidRPr="00727E1B">
        <w:rPr>
          <w:b/>
          <w:bCs/>
        </w:rPr>
        <w:t>Delivering High-Quality Results Consistently:</w:t>
      </w:r>
      <w:r w:rsidRPr="00727E1B">
        <w:t xml:space="preserve"> "Throughout my tenure at Amazon, I've consistently delivered outstanding results. In the Centrica/</w:t>
      </w:r>
      <w:proofErr w:type="spellStart"/>
      <w:r w:rsidRPr="00727E1B">
        <w:t>Ensek</w:t>
      </w:r>
      <w:proofErr w:type="spellEnd"/>
      <w:r w:rsidRPr="00727E1B">
        <w:t xml:space="preserve"> engagement, I contributed to a 90% reduction in cost, accelerated critical system changes from months to weeks, supported 600,000 automated annual software deployments, scaled to 3 million IoT devices, and reduced priority incidents from 60 per week to 9 per month. I personally ensured the 'Change of Mode' feature, a critical blocker, was delivered within its 8-week timeline. For another </w:t>
      </w:r>
      <w:proofErr w:type="gramStart"/>
      <w:r w:rsidRPr="00727E1B">
        <w:t>feature</w:t>
      </w:r>
      <w:proofErr w:type="gramEnd"/>
      <w:r w:rsidRPr="00727E1B">
        <w:t xml:space="preserve">, I achieved a remarkable 90% reduction in the time required for account versus meter reconciliation status checks (down to 30 seconds). </w:t>
      </w:r>
      <w:r w:rsidRPr="00727E1B">
        <w:rPr>
          <w:b/>
          <w:bCs/>
        </w:rPr>
        <w:t>At Stryker, my execution of the centralized Angular authentication library enabled seamless authentication across all major browsers and unified the authentication flow for over 10 enterprise applications, significantly reducing integration effort by 70%.</w:t>
      </w:r>
      <w:r w:rsidRPr="00727E1B">
        <w:t>"</w:t>
      </w:r>
    </w:p>
    <w:p w14:paraId="365FB5FF" w14:textId="77777777" w:rsidR="00727E1B" w:rsidRPr="00727E1B" w:rsidRDefault="00727E1B" w:rsidP="00727E1B">
      <w:pPr>
        <w:numPr>
          <w:ilvl w:val="0"/>
          <w:numId w:val="5"/>
        </w:numPr>
      </w:pPr>
      <w:r w:rsidRPr="00727E1B">
        <w:rPr>
          <w:b/>
          <w:bCs/>
        </w:rPr>
        <w:t>Problem Solving &amp; Efficiency:</w:t>
      </w:r>
      <w:r w:rsidRPr="00727E1B">
        <w:t xml:space="preserve"> "I have a proven track record of solving problems effectively, whether technical or non-technical. I consistently </w:t>
      </w:r>
      <w:proofErr w:type="gramStart"/>
      <w:r w:rsidRPr="00727E1B">
        <w:t>optimize for</w:t>
      </w:r>
      <w:proofErr w:type="gramEnd"/>
      <w:r w:rsidRPr="00727E1B">
        <w:t xml:space="preserve"> efficiency, as seen in my </w:t>
      </w:r>
      <w:proofErr w:type="gramStart"/>
      <w:r w:rsidRPr="00727E1B">
        <w:t>work</w:t>
      </w:r>
      <w:proofErr w:type="gramEnd"/>
      <w:r w:rsidRPr="00727E1B">
        <w:t xml:space="preserve"> reducing system latency by 60% and cutting operational costs by 35% on the CRM portal. My focus on execution has led to reduced development cycles by 40% and decreased stakeholder revisions by 65%."</w:t>
      </w:r>
    </w:p>
    <w:p w14:paraId="10D5DAB2" w14:textId="77777777" w:rsidR="00727E1B" w:rsidRPr="00727E1B" w:rsidRDefault="00727E1B" w:rsidP="00727E1B">
      <w:pPr>
        <w:numPr>
          <w:ilvl w:val="0"/>
          <w:numId w:val="5"/>
        </w:numPr>
      </w:pPr>
      <w:r w:rsidRPr="00727E1B">
        <w:rPr>
          <w:b/>
          <w:bCs/>
        </w:rPr>
        <w:t>Structured Delivery:</w:t>
      </w:r>
      <w:r w:rsidRPr="00727E1B">
        <w:t xml:space="preserve"> "I adhere to Agile methodologies, managing release and release train activities to ensure predictable and high-quality deliveries. My overall utilization has consistently exceeded goals, demonstrating my commitment to productivity."</w:t>
      </w:r>
    </w:p>
    <w:p w14:paraId="77339715" w14:textId="77777777" w:rsidR="00727E1B" w:rsidRPr="00727E1B" w:rsidRDefault="00727E1B" w:rsidP="00792A2A">
      <w:pPr>
        <w:pStyle w:val="Heading3"/>
      </w:pPr>
      <w:r w:rsidRPr="00727E1B">
        <w:t>6. Open for Feedback and Growth Mindset</w:t>
      </w:r>
    </w:p>
    <w:p w14:paraId="1137F838" w14:textId="77777777" w:rsidR="00727E1B" w:rsidRPr="00727E1B" w:rsidRDefault="00727E1B" w:rsidP="00727E1B">
      <w:r w:rsidRPr="00727E1B">
        <w:t>I actively cultivate a growth mindset, constantly seeking new knowledge and leveraging feedback for continuous improvement. My peers confirm that I am "always curious to learn new things" and "actively seeks to learn about new technologies."</w:t>
      </w:r>
    </w:p>
    <w:p w14:paraId="2B3A2BED" w14:textId="77777777" w:rsidR="00727E1B" w:rsidRPr="00727E1B" w:rsidRDefault="00727E1B" w:rsidP="00727E1B">
      <w:pPr>
        <w:numPr>
          <w:ilvl w:val="0"/>
          <w:numId w:val="6"/>
        </w:numPr>
      </w:pPr>
      <w:r w:rsidRPr="00727E1B">
        <w:rPr>
          <w:b/>
          <w:bCs/>
        </w:rPr>
        <w:t>Continuous Learning &amp; Adaptability:</w:t>
      </w:r>
      <w:r w:rsidRPr="00727E1B">
        <w:t xml:space="preserve"> "I am genuinely 'curious to learn new things' and actively pursue opportunities to expand my knowledge, especially in rapidly evolving areas like AI. This is why I've earned multiple AWS certifications, including the recent Generative AI Essentials, and have actively engaged with Amazon Bedrock, RAG applications, and prompt engineering. </w:t>
      </w:r>
      <w:r w:rsidRPr="00727E1B">
        <w:rPr>
          <w:b/>
          <w:bCs/>
        </w:rPr>
        <w:t>My experience developing the Angular authentication library also showcases my ability to quickly adopt new frameworks and security standards to build robust solutions.</w:t>
      </w:r>
      <w:r w:rsidRPr="00727E1B">
        <w:t xml:space="preserve"> I believe in staying ahead of the curve and adapting my skills to new challenges."</w:t>
      </w:r>
    </w:p>
    <w:p w14:paraId="71B3E3AF" w14:textId="77777777" w:rsidR="00727E1B" w:rsidRPr="00727E1B" w:rsidRDefault="00727E1B" w:rsidP="00727E1B">
      <w:pPr>
        <w:numPr>
          <w:ilvl w:val="0"/>
          <w:numId w:val="6"/>
        </w:numPr>
      </w:pPr>
      <w:r w:rsidRPr="00727E1B">
        <w:rPr>
          <w:b/>
          <w:bCs/>
        </w:rPr>
        <w:t>Receiving &amp; Acting on Feedback:</w:t>
      </w:r>
      <w:r w:rsidRPr="00727E1B">
        <w:t xml:space="preserve"> "I value constructive feedback as an opportunity for growth. For example, I received feedback that I could enhance my impact by sharing learnings more broadly beyond customer engagements. I immediately took this to heart and have since published a public blog on WCF modernization, contributed open-source reference implementations under AWS Samples, and presented multiple tech talks. Similarly, while I've done shadow interviews, I'm eager to proactively participate more in hiring and talent development, aligning with the goal of building high-performing teams."</w:t>
      </w:r>
    </w:p>
    <w:p w14:paraId="1E4EA21D" w14:textId="77777777" w:rsidR="006E3C4F" w:rsidRDefault="006E3C4F"/>
    <w:p w14:paraId="5022DA38" w14:textId="77777777" w:rsidR="00727E1B" w:rsidRDefault="00727E1B" w:rsidP="00727E1B"/>
    <w:p w14:paraId="66E6BA61" w14:textId="77777777" w:rsidR="00727E1B" w:rsidRDefault="00727E1B" w:rsidP="00727E1B"/>
    <w:p w14:paraId="7167A14F" w14:textId="77777777" w:rsidR="00727E1B" w:rsidRDefault="00727E1B" w:rsidP="00727E1B"/>
    <w:p w14:paraId="4BE3714E" w14:textId="77777777" w:rsidR="00727E1B" w:rsidRDefault="00727E1B" w:rsidP="00727E1B"/>
    <w:p w14:paraId="6832373B" w14:textId="77777777" w:rsidR="00727E1B" w:rsidRDefault="00727E1B" w:rsidP="00727E1B"/>
    <w:p w14:paraId="18772660" w14:textId="77777777" w:rsidR="00727E1B" w:rsidRDefault="00727E1B" w:rsidP="00727E1B"/>
    <w:p w14:paraId="0293428F" w14:textId="77777777" w:rsidR="00727E1B" w:rsidRDefault="00727E1B" w:rsidP="00727E1B"/>
    <w:p w14:paraId="003E133F" w14:textId="77777777" w:rsidR="00727E1B" w:rsidRDefault="00727E1B" w:rsidP="00727E1B"/>
    <w:p w14:paraId="737F409A" w14:textId="77777777" w:rsidR="00843F2D" w:rsidRDefault="00843F2D" w:rsidP="00843F2D">
      <w:pPr>
        <w:pStyle w:val="Heading2"/>
      </w:pPr>
      <w:r w:rsidRPr="00727E1B">
        <w:lastRenderedPageBreak/>
        <w:t>Why are you looking for a change?</w:t>
      </w:r>
    </w:p>
    <w:p w14:paraId="1F769CDF" w14:textId="5080AD25" w:rsidR="00727E1B" w:rsidRPr="00727E1B" w:rsidRDefault="00727E1B" w:rsidP="00727E1B">
      <w:r w:rsidRPr="00727E1B">
        <w:t>It's excellent that you're anticipating this question! It's very common in interviews, especially for senior roles. The interviewer wants to understand your motivation, career goals, and ensure you're making a thoughtful, proactive decision rather than simply reacting to a negative situation.</w:t>
      </w:r>
    </w:p>
    <w:p w14:paraId="246CECF5" w14:textId="77777777" w:rsidR="00727E1B" w:rsidRPr="00727E1B" w:rsidRDefault="00727E1B" w:rsidP="00727E1B">
      <w:r w:rsidRPr="00727E1B">
        <w:t>Given your impressive background and the wealth of accomplishments you've shared, here's how you can frame your answer to "Why are you looking for a change?" in a positive and forward-looking way, aligning it with a Senior Staff Software Engineer role at Visa:</w:t>
      </w:r>
    </w:p>
    <w:p w14:paraId="01CB3399" w14:textId="77777777" w:rsidR="00727E1B" w:rsidRPr="00727E1B" w:rsidRDefault="00000000" w:rsidP="00727E1B">
      <w:r>
        <w:pict w14:anchorId="5D4C8E19">
          <v:rect id="_x0000_i1026" style="width:0;height:1.5pt" o:hralign="center" o:hrstd="t" o:hrnoshade="t" o:hr="t" fillcolor="#1b1c1d" stroked="f"/>
        </w:pict>
      </w:r>
    </w:p>
    <w:p w14:paraId="6B8717B9" w14:textId="77777777" w:rsidR="00727E1B" w:rsidRPr="00727E1B" w:rsidRDefault="00727E1B" w:rsidP="00727E1B">
      <w:pPr>
        <w:rPr>
          <w:b/>
          <w:bCs/>
        </w:rPr>
      </w:pPr>
      <w:r w:rsidRPr="00727E1B">
        <w:rPr>
          <w:b/>
          <w:bCs/>
        </w:rPr>
        <w:t>Answering "Why are you looking for a change?"</w:t>
      </w:r>
    </w:p>
    <w:p w14:paraId="38A5F551" w14:textId="77777777" w:rsidR="00727E1B" w:rsidRPr="00727E1B" w:rsidRDefault="00727E1B" w:rsidP="00727E1B">
      <w:r w:rsidRPr="00727E1B">
        <w:t xml:space="preserve">The key is to focus on </w:t>
      </w:r>
      <w:r w:rsidRPr="00727E1B">
        <w:rPr>
          <w:b/>
          <w:bCs/>
        </w:rPr>
        <w:t>growth, new challenges, and a strategic alignment</w:t>
      </w:r>
      <w:r w:rsidRPr="00727E1B">
        <w:t xml:space="preserve"> with Visa's mission and the opportunities within the Senior Staff Software Engineer role. Avoid any negativity about your current role or company.</w:t>
      </w:r>
    </w:p>
    <w:p w14:paraId="51C0FE90" w14:textId="77777777" w:rsidR="00727E1B" w:rsidRPr="00727E1B" w:rsidRDefault="00727E1B" w:rsidP="00727E1B">
      <w:r w:rsidRPr="00727E1B">
        <w:t>Here are a few angles you can combine, drawing on your background:</w:t>
      </w:r>
    </w:p>
    <w:p w14:paraId="73F2C7DB" w14:textId="77777777" w:rsidR="00727E1B" w:rsidRPr="00727E1B" w:rsidRDefault="00727E1B" w:rsidP="00727E1B">
      <w:pPr>
        <w:rPr>
          <w:b/>
          <w:bCs/>
        </w:rPr>
      </w:pPr>
      <w:r w:rsidRPr="00727E1B">
        <w:rPr>
          <w:b/>
          <w:bCs/>
        </w:rPr>
        <w:t>Option 1: Focus on Growth &amp; Broader Impact (Most Recommended)</w:t>
      </w:r>
    </w:p>
    <w:p w14:paraId="43EA0BD4" w14:textId="77777777" w:rsidR="00727E1B" w:rsidRPr="00727E1B" w:rsidRDefault="00727E1B" w:rsidP="00727E1B">
      <w:r w:rsidRPr="00727E1B">
        <w:t>"My time at Amazon, particularly within the Application Modernization Lab, has been incredibly rewarding. I'm very proud of the significant impact I've made, from leading complex modernizations that delivered 90% cost reductions and accelerated critical system changes from months to weeks, to contributing to 600,000 automated annual software deployments. I've been fortunate to work on projects that have directly driven business growth and improved operational excellence, like the Centrica/</w:t>
      </w:r>
      <w:proofErr w:type="spellStart"/>
      <w:r w:rsidRPr="00727E1B">
        <w:t>Ensek</w:t>
      </w:r>
      <w:proofErr w:type="spellEnd"/>
      <w:r w:rsidRPr="00727E1B">
        <w:t xml:space="preserve"> engagement and the Replicon WCF modernization.</w:t>
      </w:r>
    </w:p>
    <w:p w14:paraId="04D493D1" w14:textId="77777777" w:rsidR="00727E1B" w:rsidRPr="00727E1B" w:rsidRDefault="00727E1B" w:rsidP="00727E1B">
      <w:r w:rsidRPr="00727E1B">
        <w:t>However, as I look to the next stage of my career, I'm eager to apply my expertise in distributed systems, cloud-native architecture, and particularly my growing focus on AI and data-driven solutions, to an even broader and more impactful scale within a company like Visa. I'm keen to contribute to an organization that is at the forefront of financial innovation and digital transformation globally. The Senior Staff Software Engineer role at Visa, with its emphasis on intelligent, scalable solutions in developer experience, AI, and data, aligns perfectly with my desire to tackle new, complex challenges and make a more direct contribution to shaping the future of payments. I'm looking for an opportunity where I can deepen my leadership in engineering, mentorship, and technical transformation within a domain as critical as financial technology."</w:t>
      </w:r>
    </w:p>
    <w:p w14:paraId="6A377D8F" w14:textId="77777777" w:rsidR="00727E1B" w:rsidRPr="00727E1B" w:rsidRDefault="00727E1B" w:rsidP="00727E1B">
      <w:pPr>
        <w:rPr>
          <w:b/>
          <w:bCs/>
        </w:rPr>
      </w:pPr>
      <w:r w:rsidRPr="00727E1B">
        <w:rPr>
          <w:b/>
          <w:bCs/>
        </w:rPr>
        <w:t>Option 2: Focus on Domain &amp; Technology Alignment</w:t>
      </w:r>
    </w:p>
    <w:p w14:paraId="6DD8BF79" w14:textId="77777777" w:rsidR="00727E1B" w:rsidRPr="00727E1B" w:rsidRDefault="00727E1B" w:rsidP="00727E1B">
      <w:r w:rsidRPr="00727E1B">
        <w:t>"While I've gained invaluable experience and delivered significant results at Amazon, including building robust, high-performance systems and leading impactful modernization efforts, I'm at a point in my career where I'm seeking to immerse myself more deeply in the specific challenges and innovations within the financial technology sector. My previous experiences in consumer lending and open banking, combined with my current focus on payments, have ignited a strong passion for this domain.</w:t>
      </w:r>
    </w:p>
    <w:p w14:paraId="2F366DB5" w14:textId="77777777" w:rsidR="00727E1B" w:rsidRPr="00727E1B" w:rsidRDefault="00727E1B" w:rsidP="00727E1B">
      <w:r w:rsidRPr="00727E1B">
        <w:t xml:space="preserve">The Senior Staff Software Engineer role at Visa particularly excites me because it's centered on delivering intelligent, scalable solutions across developer experience, AI, and data – areas I've been actively investing in, as demonstrated by my recent Generative AI Essentials certification and work with AI/ML tools. I believe my background in designing resilient, high-throughput systems, combined with my commitment to operational excellence and my 'superpower' of delivering results, positions me to make a unique contribution to Visa's mission and future initiatives in payments. I'm looking for an environment where I can both leverage my deep technical skills and continue to grow as a technical leader in a </w:t>
      </w:r>
      <w:proofErr w:type="gramStart"/>
      <w:r w:rsidRPr="00727E1B">
        <w:t>domain</w:t>
      </w:r>
      <w:proofErr w:type="gramEnd"/>
      <w:r w:rsidRPr="00727E1B">
        <w:t xml:space="preserve"> I find incredibly compelling."</w:t>
      </w:r>
    </w:p>
    <w:p w14:paraId="561B9032" w14:textId="77777777" w:rsidR="00727E1B" w:rsidRPr="00727E1B" w:rsidRDefault="00727E1B" w:rsidP="00727E1B">
      <w:pPr>
        <w:rPr>
          <w:b/>
          <w:bCs/>
        </w:rPr>
      </w:pPr>
      <w:r w:rsidRPr="00727E1B">
        <w:rPr>
          <w:b/>
          <w:bCs/>
        </w:rPr>
        <w:t>Option 3: Focus on New Learning &amp; Strategic Influence</w:t>
      </w:r>
    </w:p>
    <w:p w14:paraId="7A77A707" w14:textId="77777777" w:rsidR="00727E1B" w:rsidRPr="00727E1B" w:rsidRDefault="00727E1B" w:rsidP="00727E1B">
      <w:r w:rsidRPr="00727E1B">
        <w:t xml:space="preserve">"I'm very proud of the technical leadership and impact I've had at Amazon, driving significant improvements in system performance, cost efficiency, and developer workflows. I've consistently </w:t>
      </w:r>
      <w:proofErr w:type="gramStart"/>
      <w:r w:rsidRPr="00727E1B">
        <w:t>sought out</w:t>
      </w:r>
      <w:proofErr w:type="gramEnd"/>
      <w:r w:rsidRPr="00727E1B">
        <w:t xml:space="preserve"> opportunities to learn and grow, as evidenced by my rapid ramp-up on AWS services and multiple certifications.</w:t>
      </w:r>
    </w:p>
    <w:p w14:paraId="5B4FA1B7" w14:textId="77777777" w:rsidR="00727E1B" w:rsidRPr="00727E1B" w:rsidRDefault="00727E1B" w:rsidP="00727E1B">
      <w:r w:rsidRPr="00727E1B">
        <w:t>Now, I'm looking for an opportunity that offers a new set of complex technical and strategic challenges. The Senior Staff Software Engineer role at Visa, with its focus on platforms that enhance merchant capabilities and simplify developer workflows, aligns perfectly with my experience in building reusable components like the Angular authentication library that unified authentication across 10+ apps and reduced integration effort by 70%. I'm eager to apply my skills in influencing technical direction without direct authority, fostering collaboration across diverse teams, and driving true 'tech transformation' within the dynamic environment of global payments. I want to contribute to shaping a technical vision and leading initiatives that have a tangible, large-scale impact on the business."</w:t>
      </w:r>
    </w:p>
    <w:p w14:paraId="18FBD228" w14:textId="77777777" w:rsidR="00727E1B" w:rsidRPr="00727E1B" w:rsidRDefault="00000000" w:rsidP="00727E1B">
      <w:r>
        <w:pict w14:anchorId="5CF433DD">
          <v:rect id="_x0000_i1027" style="width:0;height:1.5pt" o:hralign="center" o:hrstd="t" o:hrnoshade="t" o:hr="t" fillcolor="#1b1c1d" stroked="f"/>
        </w:pict>
      </w:r>
    </w:p>
    <w:p w14:paraId="0FBA18DC" w14:textId="77777777" w:rsidR="00727E1B" w:rsidRPr="00727E1B" w:rsidRDefault="00727E1B" w:rsidP="00727E1B">
      <w:r w:rsidRPr="00727E1B">
        <w:rPr>
          <w:b/>
          <w:bCs/>
        </w:rPr>
        <w:t>Key things to remember when answering:</w:t>
      </w:r>
    </w:p>
    <w:p w14:paraId="7158589B" w14:textId="77777777" w:rsidR="00727E1B" w:rsidRPr="00727E1B" w:rsidRDefault="00727E1B" w:rsidP="00727E1B">
      <w:pPr>
        <w:numPr>
          <w:ilvl w:val="0"/>
          <w:numId w:val="7"/>
        </w:numPr>
      </w:pPr>
      <w:r w:rsidRPr="00727E1B">
        <w:rPr>
          <w:b/>
          <w:bCs/>
        </w:rPr>
        <w:t>Be Positive:</w:t>
      </w:r>
      <w:r w:rsidRPr="00727E1B">
        <w:t xml:space="preserve"> Never badmouth your current employer or role.</w:t>
      </w:r>
    </w:p>
    <w:p w14:paraId="654C2459" w14:textId="77777777" w:rsidR="00727E1B" w:rsidRPr="00727E1B" w:rsidRDefault="00727E1B" w:rsidP="00727E1B">
      <w:pPr>
        <w:numPr>
          <w:ilvl w:val="0"/>
          <w:numId w:val="7"/>
        </w:numPr>
      </w:pPr>
      <w:r w:rsidRPr="00727E1B">
        <w:rPr>
          <w:b/>
          <w:bCs/>
        </w:rPr>
        <w:t>Focus on the Future:</w:t>
      </w:r>
      <w:r w:rsidRPr="00727E1B">
        <w:t xml:space="preserve"> Frame it around what you </w:t>
      </w:r>
      <w:r w:rsidRPr="00727E1B">
        <w:rPr>
          <w:i/>
          <w:iCs/>
        </w:rPr>
        <w:t>want</w:t>
      </w:r>
      <w:r w:rsidRPr="00727E1B">
        <w:t xml:space="preserve"> next, not what you're leaving behind.</w:t>
      </w:r>
    </w:p>
    <w:p w14:paraId="351B55DB" w14:textId="77777777" w:rsidR="00727E1B" w:rsidRPr="00727E1B" w:rsidRDefault="00727E1B" w:rsidP="00727E1B">
      <w:pPr>
        <w:numPr>
          <w:ilvl w:val="0"/>
          <w:numId w:val="7"/>
        </w:numPr>
      </w:pPr>
      <w:r w:rsidRPr="00727E1B">
        <w:rPr>
          <w:b/>
          <w:bCs/>
        </w:rPr>
        <w:t>Align with Visa:</w:t>
      </w:r>
      <w:r w:rsidRPr="00727E1B">
        <w:t xml:space="preserve"> Directly connect your aspirations to the role, the company's mission, and the interviewer's focus areas (AI, data, platforms, financial IT).</w:t>
      </w:r>
    </w:p>
    <w:p w14:paraId="74B97F22" w14:textId="77777777" w:rsidR="00727E1B" w:rsidRPr="00727E1B" w:rsidRDefault="00727E1B" w:rsidP="00727E1B">
      <w:pPr>
        <w:numPr>
          <w:ilvl w:val="0"/>
          <w:numId w:val="7"/>
        </w:numPr>
      </w:pPr>
      <w:r w:rsidRPr="00727E1B">
        <w:rPr>
          <w:b/>
          <w:bCs/>
        </w:rPr>
        <w:t>Highlight Growth:</w:t>
      </w:r>
      <w:r w:rsidRPr="00727E1B">
        <w:t xml:space="preserve"> Emphasize continuous learning and your desire for new challenges.</w:t>
      </w:r>
    </w:p>
    <w:p w14:paraId="0B4F2D9F" w14:textId="77777777" w:rsidR="00727E1B" w:rsidRPr="00727E1B" w:rsidRDefault="00727E1B" w:rsidP="00727E1B">
      <w:pPr>
        <w:numPr>
          <w:ilvl w:val="0"/>
          <w:numId w:val="7"/>
        </w:numPr>
      </w:pPr>
      <w:r w:rsidRPr="00727E1B">
        <w:rPr>
          <w:b/>
          <w:bCs/>
        </w:rPr>
        <w:t>Be Authentic:</w:t>
      </w:r>
      <w:r w:rsidRPr="00727E1B">
        <w:t xml:space="preserve"> Choose the angle that resonates most genuinely with you.</w:t>
      </w:r>
    </w:p>
    <w:p w14:paraId="7795E062" w14:textId="77777777" w:rsidR="00727E1B" w:rsidRPr="00727E1B" w:rsidRDefault="00727E1B" w:rsidP="00727E1B">
      <w:r w:rsidRPr="00727E1B">
        <w:t>Practice delivering these points concisely and confidently. Good luck!</w:t>
      </w:r>
    </w:p>
    <w:p w14:paraId="7E69860F" w14:textId="77777777" w:rsidR="00727E1B" w:rsidRDefault="00727E1B"/>
    <w:p w14:paraId="18836F61" w14:textId="77777777" w:rsidR="00F160E4" w:rsidRDefault="00F160E4"/>
    <w:p w14:paraId="269649A3" w14:textId="1A769370" w:rsidR="00F160E4" w:rsidRDefault="00F160E4" w:rsidP="00066208">
      <w:pPr>
        <w:pStyle w:val="Heading2"/>
      </w:pPr>
      <w:r>
        <w:t>I</w:t>
      </w:r>
      <w:r>
        <w:t>nfluence without authority</w:t>
      </w:r>
    </w:p>
    <w:p w14:paraId="6E93BE44" w14:textId="77777777" w:rsidR="00F160E4" w:rsidRDefault="00F160E4" w:rsidP="00F160E4"/>
    <w:p w14:paraId="34F71E8E" w14:textId="77777777" w:rsidR="00F160E4" w:rsidRPr="00F160E4" w:rsidRDefault="00F160E4" w:rsidP="00F160E4">
      <w:pPr>
        <w:rPr>
          <w:b/>
          <w:bCs/>
        </w:rPr>
      </w:pPr>
      <w:r w:rsidRPr="00F160E4">
        <w:rPr>
          <w:b/>
          <w:bCs/>
        </w:rPr>
        <w:t>1. Q: Can you describe a situation where you had to influence a decision without having direct authority?</w:t>
      </w:r>
    </w:p>
    <w:p w14:paraId="075BFE23" w14:textId="77777777" w:rsidR="00F160E4" w:rsidRDefault="00F160E4" w:rsidP="00F160E4"/>
    <w:p w14:paraId="6F31424E" w14:textId="77777777" w:rsidR="00F160E4" w:rsidRDefault="00F160E4" w:rsidP="00F160E4">
      <w:r>
        <w:t>A: "At Stryker, I identified fragmentation in authentication across enterprise applications. Without direct authority over these teams, I influenced the adoption of a centralized solution by:</w:t>
      </w:r>
    </w:p>
    <w:p w14:paraId="4FC99003" w14:textId="77777777" w:rsidR="00F160E4" w:rsidRDefault="00F160E4" w:rsidP="00F160E4">
      <w:r>
        <w:t>- Building relationships with 10+ application teams to understand their challenges</w:t>
      </w:r>
    </w:p>
    <w:p w14:paraId="02A6AFAA" w14:textId="77777777" w:rsidR="00F160E4" w:rsidRDefault="00F160E4" w:rsidP="00F160E4">
      <w:r>
        <w:t xml:space="preserve">- Creating </w:t>
      </w:r>
      <w:proofErr w:type="gramStart"/>
      <w:r>
        <w:t>a proof</w:t>
      </w:r>
      <w:proofErr w:type="gramEnd"/>
      <w:r>
        <w:t>-of-concept using MSAL v2 for seamless cross-browser authentication</w:t>
      </w:r>
    </w:p>
    <w:p w14:paraId="4FADC7CD" w14:textId="77777777" w:rsidR="00F160E4" w:rsidRDefault="00F160E4" w:rsidP="00F160E4">
      <w:r>
        <w:t>- Presenting clear benefits: 70% reduction in integration effort and improved security compliance</w:t>
      </w:r>
    </w:p>
    <w:p w14:paraId="58D6E268" w14:textId="77777777" w:rsidR="00F160E4" w:rsidRDefault="00F160E4" w:rsidP="00F160E4">
      <w:r>
        <w:t>- Conducting technical workshops and providing ongoing support</w:t>
      </w:r>
    </w:p>
    <w:p w14:paraId="46B8A5F1" w14:textId="77777777" w:rsidR="00F160E4" w:rsidRDefault="00F160E4" w:rsidP="00F160E4"/>
    <w:p w14:paraId="34C2F98D" w14:textId="77777777" w:rsidR="00F160E4" w:rsidRDefault="00F160E4" w:rsidP="00F160E4">
      <w:r>
        <w:t>The result was voluntary adoption across all enterprise applications, creating a unified authentication standard and significantly improving our security posture."</w:t>
      </w:r>
    </w:p>
    <w:p w14:paraId="36EC5863" w14:textId="77777777" w:rsidR="00F160E4" w:rsidRDefault="00F160E4" w:rsidP="00F160E4"/>
    <w:p w14:paraId="2407905A" w14:textId="77777777" w:rsidR="00F160E4" w:rsidRPr="00F160E4" w:rsidRDefault="00F160E4" w:rsidP="00F160E4">
      <w:pPr>
        <w:rPr>
          <w:b/>
          <w:bCs/>
        </w:rPr>
      </w:pPr>
      <w:r w:rsidRPr="00F160E4">
        <w:rPr>
          <w:b/>
          <w:bCs/>
        </w:rPr>
        <w:t>2. Q: How do you approach influencing technical decisions across multiple teams?</w:t>
      </w:r>
    </w:p>
    <w:p w14:paraId="5139A3FC" w14:textId="77777777" w:rsidR="00F160E4" w:rsidRPr="00F160E4" w:rsidRDefault="00F160E4" w:rsidP="00F160E4">
      <w:pPr>
        <w:rPr>
          <w:b/>
          <w:bCs/>
        </w:rPr>
      </w:pPr>
    </w:p>
    <w:p w14:paraId="2B54EBD7" w14:textId="77777777" w:rsidR="00F160E4" w:rsidRDefault="00F160E4" w:rsidP="00F160E4">
      <w:r>
        <w:t>A: "I focus on data-driven persuasion and knowledge sharing. For instance, when advocating for WCF modernization at Replicon:</w:t>
      </w:r>
    </w:p>
    <w:p w14:paraId="73E86328" w14:textId="77777777" w:rsidR="00F160E4" w:rsidRDefault="00F160E4" w:rsidP="00F160E4">
      <w:r>
        <w:t>- I created a detailed cost-benefit analysis showing potential Microsoft licensing savings</w:t>
      </w:r>
    </w:p>
    <w:p w14:paraId="3530DD62" w14:textId="77777777" w:rsidR="00F160E4" w:rsidRDefault="00F160E4" w:rsidP="00F160E4">
      <w:r>
        <w:t>- Built a working prototype demonstrating .NET 6 migration feasibility</w:t>
      </w:r>
    </w:p>
    <w:p w14:paraId="2EA9C927" w14:textId="77777777" w:rsidR="00F160E4" w:rsidRDefault="00F160E4" w:rsidP="00F160E4">
      <w:r>
        <w:t>- Shared knowledge through documentation and a blog post that gained over 6,700 views</w:t>
      </w:r>
    </w:p>
    <w:p w14:paraId="42969AC2" w14:textId="77777777" w:rsidR="00F160E4" w:rsidRDefault="00F160E4" w:rsidP="00F160E4">
      <w:r>
        <w:t>- Mentored team members through the transition</w:t>
      </w:r>
    </w:p>
    <w:p w14:paraId="26BBEA28" w14:textId="77777777" w:rsidR="00F160E4" w:rsidRDefault="00F160E4" w:rsidP="00F160E4">
      <w:r>
        <w:t>- Established clear migration patterns for others to follow</w:t>
      </w:r>
    </w:p>
    <w:p w14:paraId="1212C6AB" w14:textId="77777777" w:rsidR="00F160E4" w:rsidRDefault="00F160E4" w:rsidP="00F160E4"/>
    <w:p w14:paraId="755C4231" w14:textId="77777777" w:rsidR="00F160E4" w:rsidRDefault="00F160E4" w:rsidP="00F160E4">
      <w:r>
        <w:t>This approach led to successful adoption of the modernization strategy and significant cost savings, all without mandating the change."</w:t>
      </w:r>
    </w:p>
    <w:p w14:paraId="6F645B37" w14:textId="77777777" w:rsidR="00F160E4" w:rsidRDefault="00F160E4" w:rsidP="00F160E4"/>
    <w:p w14:paraId="780C5246" w14:textId="77777777" w:rsidR="00F160E4" w:rsidRPr="00F160E4" w:rsidRDefault="00F160E4" w:rsidP="00F160E4">
      <w:pPr>
        <w:rPr>
          <w:b/>
          <w:bCs/>
        </w:rPr>
      </w:pPr>
      <w:r w:rsidRPr="00F160E4">
        <w:rPr>
          <w:b/>
          <w:bCs/>
        </w:rPr>
        <w:t>3. Q: Tell me about a time you had to build consensus among diverse stakeholders.</w:t>
      </w:r>
    </w:p>
    <w:p w14:paraId="0BBD4D08" w14:textId="77777777" w:rsidR="00F160E4" w:rsidRPr="00F160E4" w:rsidRDefault="00F160E4" w:rsidP="00F160E4">
      <w:pPr>
        <w:rPr>
          <w:b/>
          <w:bCs/>
        </w:rPr>
      </w:pPr>
    </w:p>
    <w:p w14:paraId="7840DA49" w14:textId="77777777" w:rsidR="00F160E4" w:rsidRDefault="00F160E4" w:rsidP="00F160E4">
      <w:r>
        <w:t>A: "During a critical meter recharge issue at Centrica/</w:t>
      </w:r>
      <w:proofErr w:type="spellStart"/>
      <w:r>
        <w:t>Ensek</w:t>
      </w:r>
      <w:proofErr w:type="spellEnd"/>
      <w:r>
        <w:t xml:space="preserve"> affecting 20,000+ customers, I needed to align multiple teams quickly:</w:t>
      </w:r>
    </w:p>
    <w:p w14:paraId="6B030D11" w14:textId="77777777" w:rsidR="00F160E4" w:rsidRDefault="00F160E4" w:rsidP="00F160E4">
      <w:r>
        <w:t>- Proactively brought together various teams without formal authority</w:t>
      </w:r>
    </w:p>
    <w:p w14:paraId="6F192A67" w14:textId="77777777" w:rsidR="00F160E4" w:rsidRDefault="00F160E4" w:rsidP="00F160E4">
      <w:r>
        <w:t>- Used data to demonstrate the issue's impact</w:t>
      </w:r>
    </w:p>
    <w:p w14:paraId="337C9A8B" w14:textId="77777777" w:rsidR="00F160E4" w:rsidRDefault="00F160E4" w:rsidP="00F160E4">
      <w:r>
        <w:t>- Created a local simulation to clearly show the problem</w:t>
      </w:r>
    </w:p>
    <w:p w14:paraId="4E419A57" w14:textId="77777777" w:rsidR="00F160E4" w:rsidRDefault="00F160E4" w:rsidP="00F160E4">
      <w:r>
        <w:t>- Facilitated collaboration between internal and customer teams</w:t>
      </w:r>
    </w:p>
    <w:p w14:paraId="45CADF43" w14:textId="77777777" w:rsidR="00F160E4" w:rsidRDefault="00F160E4" w:rsidP="00F160E4">
      <w:r>
        <w:t>- Led technical discussions to align on a solution approach</w:t>
      </w:r>
    </w:p>
    <w:p w14:paraId="12E3D726" w14:textId="77777777" w:rsidR="00F160E4" w:rsidRDefault="00F160E4" w:rsidP="00F160E4"/>
    <w:p w14:paraId="49C17D0F" w14:textId="77777777" w:rsidR="00F160E4" w:rsidRDefault="00F160E4" w:rsidP="00F160E4">
      <w:r>
        <w:t>This resulted in 100% resolution of affected customer data and prevented deployment delays, showcasing my ability to build consensus in high-pressure situations."</w:t>
      </w:r>
    </w:p>
    <w:p w14:paraId="1EE78164" w14:textId="77777777" w:rsidR="00F160E4" w:rsidRDefault="00F160E4" w:rsidP="00F160E4"/>
    <w:p w14:paraId="325BA41C" w14:textId="77777777" w:rsidR="00F160E4" w:rsidRPr="00F160E4" w:rsidRDefault="00F160E4" w:rsidP="00F160E4">
      <w:pPr>
        <w:rPr>
          <w:b/>
          <w:bCs/>
        </w:rPr>
      </w:pPr>
      <w:r w:rsidRPr="00F160E4">
        <w:rPr>
          <w:b/>
          <w:bCs/>
        </w:rPr>
        <w:t xml:space="preserve">4. Q: How do you stay current with </w:t>
      </w:r>
      <w:proofErr w:type="gramStart"/>
      <w:r w:rsidRPr="00F160E4">
        <w:rPr>
          <w:b/>
          <w:bCs/>
        </w:rPr>
        <w:t>technology</w:t>
      </w:r>
      <w:proofErr w:type="gramEnd"/>
      <w:r w:rsidRPr="00F160E4">
        <w:rPr>
          <w:b/>
          <w:bCs/>
        </w:rPr>
        <w:t xml:space="preserve"> trends and use that knowledge to influence others?</w:t>
      </w:r>
    </w:p>
    <w:p w14:paraId="00B3844B" w14:textId="77777777" w:rsidR="00F160E4" w:rsidRDefault="00F160E4" w:rsidP="00F160E4"/>
    <w:p w14:paraId="01E6D49E" w14:textId="77777777" w:rsidR="00F160E4" w:rsidRDefault="00F160E4" w:rsidP="00F160E4">
      <w:r>
        <w:t>A: "I believe in continuous learning and sharing knowledge to influence adoption of new technologies:</w:t>
      </w:r>
    </w:p>
    <w:p w14:paraId="0F775AB0" w14:textId="77777777" w:rsidR="00F160E4" w:rsidRDefault="00F160E4" w:rsidP="00F160E4">
      <w:r>
        <w:t>- Recently co-authored a blog and AWS Sample on Serverless AI image generation using Bedrock</w:t>
      </w:r>
    </w:p>
    <w:p w14:paraId="70DED422" w14:textId="77777777" w:rsidR="00F160E4" w:rsidRDefault="00F160E4" w:rsidP="00F160E4">
      <w:r>
        <w:t>- Earned AWS Generative AI Essentials certification in April 2024</w:t>
      </w:r>
    </w:p>
    <w:p w14:paraId="2F7D04C4" w14:textId="77777777" w:rsidR="00F160E4" w:rsidRDefault="00F160E4" w:rsidP="00F160E4">
      <w:r>
        <w:t>- Led tech talks on monitoring and observability using AWS services</w:t>
      </w:r>
    </w:p>
    <w:p w14:paraId="3B9CA375" w14:textId="38558CAE" w:rsidR="00F160E4" w:rsidRDefault="00F160E4" w:rsidP="00F160E4">
      <w:r>
        <w:t xml:space="preserve">- </w:t>
      </w:r>
      <w:r>
        <w:t xml:space="preserve">Incorporate cutting-edge topics into my </w:t>
      </w:r>
      <w:proofErr w:type="spellStart"/>
      <w:r>
        <w:t>AoD</w:t>
      </w:r>
      <w:proofErr w:type="spellEnd"/>
      <w:r>
        <w:t xml:space="preserve"> cohort sessions and junior mentoring programs</w:t>
      </w:r>
    </w:p>
    <w:p w14:paraId="0337A483" w14:textId="77777777" w:rsidR="00F160E4" w:rsidRDefault="00F160E4" w:rsidP="00F160E4">
      <w:r>
        <w:t>- Developed a training program at NASDAQ that included the latest industry trends and best practices</w:t>
      </w:r>
    </w:p>
    <w:p w14:paraId="6A2C9E5B" w14:textId="77777777" w:rsidR="00F160E4" w:rsidRDefault="00F160E4" w:rsidP="00F160E4">
      <w:r>
        <w:t>- Maintain 4 AWS certifications, including Solutions Architect Professional, and Azure certification</w:t>
      </w:r>
    </w:p>
    <w:p w14:paraId="4CC3EA04" w14:textId="77777777" w:rsidR="00F160E4" w:rsidRDefault="00F160E4" w:rsidP="00F160E4"/>
    <w:p w14:paraId="12F576F2" w14:textId="77777777" w:rsidR="00F160E4" w:rsidRDefault="00F160E4" w:rsidP="00F160E4">
      <w:r>
        <w:t>By staying ahead of trends and sharing practical implementations, I've helped teams understand and adopt AI/ML capabilities and cloud best practices, influencing our technical direction without formal authority."</w:t>
      </w:r>
    </w:p>
    <w:p w14:paraId="6DE0CD12" w14:textId="77777777" w:rsidR="00F160E4" w:rsidRDefault="00F160E4" w:rsidP="00F160E4"/>
    <w:p w14:paraId="64281D5A" w14:textId="77777777" w:rsidR="00F160E4" w:rsidRPr="00F160E4" w:rsidRDefault="00F160E4" w:rsidP="00F160E4">
      <w:pPr>
        <w:rPr>
          <w:b/>
          <w:bCs/>
        </w:rPr>
      </w:pPr>
      <w:r w:rsidRPr="00F160E4">
        <w:rPr>
          <w:b/>
          <w:bCs/>
        </w:rPr>
        <w:t>5. Q: How do you influence the broader technical community beyond your immediate organization?</w:t>
      </w:r>
    </w:p>
    <w:p w14:paraId="71FB0299" w14:textId="77777777" w:rsidR="00F160E4" w:rsidRDefault="00F160E4" w:rsidP="00F160E4"/>
    <w:p w14:paraId="67D40530" w14:textId="5ECE2067" w:rsidR="00F160E4" w:rsidRPr="00F160E4" w:rsidRDefault="00F160E4" w:rsidP="00F160E4">
      <w:r w:rsidRPr="00F160E4">
        <w:t>A: "I strategically influence the broader community through various channels:</w:t>
      </w:r>
    </w:p>
    <w:p w14:paraId="4BD7EC76" w14:textId="77777777" w:rsidR="00F160E4" w:rsidRPr="00F160E4" w:rsidRDefault="00F160E4" w:rsidP="00F160E4">
      <w:r w:rsidRPr="00F160E4">
        <w:t>- Published a WCF modernization blog post that gained over 6,700 views</w:t>
      </w:r>
    </w:p>
    <w:p w14:paraId="35974588" w14:textId="77777777" w:rsidR="00F160E4" w:rsidRPr="00F160E4" w:rsidRDefault="00F160E4" w:rsidP="00F160E4">
      <w:r w:rsidRPr="00F160E4">
        <w:t>- Contributed open-source reference implementations to AWS Samples</w:t>
      </w:r>
    </w:p>
    <w:p w14:paraId="07534402" w14:textId="77777777" w:rsidR="00F160E4" w:rsidRPr="00F160E4" w:rsidRDefault="00F160E4" w:rsidP="00F160E4">
      <w:r w:rsidRPr="00F160E4">
        <w:t>- Authored an AWS Prescriptive Guidance pattern for serverless architectures</w:t>
      </w:r>
    </w:p>
    <w:p w14:paraId="2064ACC9" w14:textId="77777777" w:rsidR="00F160E4" w:rsidRPr="00F160E4" w:rsidRDefault="00F160E4" w:rsidP="00F160E4">
      <w:r w:rsidRPr="00F160E4">
        <w:t>- Presented tech talks on topics like API monitoring and distributed tracing</w:t>
      </w:r>
    </w:p>
    <w:p w14:paraId="51456D5D" w14:textId="77777777" w:rsidR="00F160E4" w:rsidRPr="00F160E4" w:rsidRDefault="00F160E4" w:rsidP="00F160E4">
      <w:r w:rsidRPr="00F160E4">
        <w:t>- Leverage my experiences from mentoring and training to create more impactful content</w:t>
      </w:r>
    </w:p>
    <w:p w14:paraId="6F817A86" w14:textId="77777777" w:rsidR="00F160E4" w:rsidRPr="00F160E4" w:rsidRDefault="00F160E4" w:rsidP="00F160E4">
      <w:r w:rsidRPr="00F160E4">
        <w:t xml:space="preserve">- Use insights gained from </w:t>
      </w:r>
      <w:proofErr w:type="spellStart"/>
      <w:r w:rsidRPr="00F160E4">
        <w:t>AoD</w:t>
      </w:r>
      <w:proofErr w:type="spellEnd"/>
      <w:r w:rsidRPr="00F160E4">
        <w:t xml:space="preserve"> cohorts to address common industry challenges in my publications</w:t>
      </w:r>
    </w:p>
    <w:p w14:paraId="005023A7" w14:textId="77777777" w:rsidR="00F160E4" w:rsidRDefault="00F160E4" w:rsidP="00F160E4"/>
    <w:p w14:paraId="1D747079" w14:textId="77777777" w:rsidR="00F160E4" w:rsidRDefault="00F160E4" w:rsidP="00F160E4">
      <w:r>
        <w:t>These efforts have helped numerous teams adopt modern practices and cloud-native solutions, extending my influence far beyond my immediate role and organization."</w:t>
      </w:r>
    </w:p>
    <w:p w14:paraId="170B8B48" w14:textId="77777777" w:rsidR="00F160E4" w:rsidRDefault="00F160E4" w:rsidP="00F160E4"/>
    <w:p w14:paraId="30EB094C" w14:textId="77777777" w:rsidR="00F160E4" w:rsidRDefault="00F160E4" w:rsidP="00F160E4">
      <w:r w:rsidRPr="00F160E4">
        <w:rPr>
          <w:b/>
          <w:bCs/>
        </w:rPr>
        <w:t>6. Q: Can you give an example of how you've influenced a significant change in development practices?</w:t>
      </w:r>
    </w:p>
    <w:p w14:paraId="43D06EAB" w14:textId="77777777" w:rsidR="00F160E4" w:rsidRDefault="00F160E4" w:rsidP="00F160E4"/>
    <w:p w14:paraId="2E326998" w14:textId="77777777" w:rsidR="00F160E4" w:rsidRDefault="00F160E4" w:rsidP="00F160E4">
      <w:r>
        <w:t>A: "When I noticed inconsistent code quality across teams, I initiated a process improvement:</w:t>
      </w:r>
    </w:p>
    <w:p w14:paraId="5F09AD08" w14:textId="77777777" w:rsidR="00F160E4" w:rsidRDefault="00F160E4" w:rsidP="00F160E4">
      <w:r>
        <w:t>- Analyzed common issues found in production</w:t>
      </w:r>
    </w:p>
    <w:p w14:paraId="113FEA52" w14:textId="77777777" w:rsidR="00F160E4" w:rsidRDefault="00F160E4" w:rsidP="00F160E4">
      <w:r>
        <w:t>- Created a reusable template with best practices</w:t>
      </w:r>
    </w:p>
    <w:p w14:paraId="5C0CFA2B" w14:textId="77777777" w:rsidR="00F160E4" w:rsidRDefault="00F160E4" w:rsidP="00F160E4">
      <w:r>
        <w:t>- Developed custom linting rules</w:t>
      </w:r>
    </w:p>
    <w:p w14:paraId="78E62E2A" w14:textId="77777777" w:rsidR="00F160E4" w:rsidRDefault="00F160E4" w:rsidP="00F160E4">
      <w:r>
        <w:t>- Led brown bag sessions to demonstrate benefits</w:t>
      </w:r>
    </w:p>
    <w:p w14:paraId="31860CB3" w14:textId="77777777" w:rsidR="00F160E4" w:rsidRDefault="00F160E4" w:rsidP="00F160E4">
      <w:r>
        <w:t>- Shared metrics showing a 40% reduction in bugs after adoption</w:t>
      </w:r>
    </w:p>
    <w:p w14:paraId="7EA20A36" w14:textId="77777777" w:rsidR="00F160E4" w:rsidRDefault="00F160E4" w:rsidP="00F160E4"/>
    <w:p w14:paraId="296EBBFE" w14:textId="77777777" w:rsidR="00F160E4" w:rsidRDefault="00F160E4" w:rsidP="00F160E4">
      <w:r>
        <w:t>Teams voluntarily adopted these practices without mandatory enforcement, leading to a significant improvement in overall code quality and reduced production issues."</w:t>
      </w:r>
    </w:p>
    <w:p w14:paraId="4E58965D" w14:textId="77777777" w:rsidR="00F160E4" w:rsidRDefault="00F160E4" w:rsidP="00F160E4"/>
    <w:p w14:paraId="378D447A" w14:textId="0A2757CC" w:rsidR="00F160E4" w:rsidRPr="00F160E4" w:rsidRDefault="00F160E4" w:rsidP="00F160E4">
      <w:pPr>
        <w:rPr>
          <w:b/>
          <w:bCs/>
        </w:rPr>
      </w:pPr>
      <w:r>
        <w:rPr>
          <w:b/>
          <w:bCs/>
        </w:rPr>
        <w:t>7</w:t>
      </w:r>
      <w:r w:rsidRPr="00F160E4">
        <w:rPr>
          <w:b/>
          <w:bCs/>
        </w:rPr>
        <w:t>. Q: How do you use your expertise to influence and develop others?</w:t>
      </w:r>
    </w:p>
    <w:p w14:paraId="4188DC3B" w14:textId="77777777" w:rsidR="00F160E4" w:rsidRPr="00F160E4" w:rsidRDefault="00F160E4" w:rsidP="00F160E4">
      <w:pPr>
        <w:rPr>
          <w:b/>
          <w:bCs/>
        </w:rPr>
      </w:pPr>
    </w:p>
    <w:p w14:paraId="3A758A17" w14:textId="77777777" w:rsidR="00F160E4" w:rsidRDefault="00F160E4" w:rsidP="00F160E4">
      <w:r>
        <w:t>A: "I'm passionate about nurturing talent and sharing knowledge. I actively mentor juniors and lead Area of Development (</w:t>
      </w:r>
      <w:proofErr w:type="spellStart"/>
      <w:r>
        <w:t>AoD</w:t>
      </w:r>
      <w:proofErr w:type="spellEnd"/>
      <w:r>
        <w:t xml:space="preserve">) cohorts, which allows me to influence </w:t>
      </w:r>
      <w:proofErr w:type="gramStart"/>
      <w:r>
        <w:t>best</w:t>
      </w:r>
      <w:proofErr w:type="gramEnd"/>
      <w:r>
        <w:t xml:space="preserve"> practices and foster a culture of continuous learning. For instance:</w:t>
      </w:r>
    </w:p>
    <w:p w14:paraId="4A3F7935" w14:textId="77777777" w:rsidR="00F160E4" w:rsidRDefault="00F160E4" w:rsidP="00F160E4"/>
    <w:p w14:paraId="0019D2D4" w14:textId="77777777" w:rsidR="00F160E4" w:rsidRDefault="00F160E4" w:rsidP="00F160E4">
      <w:r>
        <w:t>- At NASDAQ, I developed and delivered a comprehensive training program, influencing the technical direction of multiple teams.</w:t>
      </w:r>
    </w:p>
    <w:p w14:paraId="79B9CA0E" w14:textId="77777777" w:rsidR="00F160E4" w:rsidRDefault="00F160E4" w:rsidP="00F160E4">
      <w:r>
        <w:t xml:space="preserve">- In my </w:t>
      </w:r>
      <w:proofErr w:type="spellStart"/>
      <w:r>
        <w:t>AoD</w:t>
      </w:r>
      <w:proofErr w:type="spellEnd"/>
      <w:r>
        <w:t xml:space="preserve"> cohorts, I guide developers through complex technical challenges, influencing their approach to problem-solving and system design.</w:t>
      </w:r>
    </w:p>
    <w:p w14:paraId="67898062" w14:textId="77777777" w:rsidR="00F160E4" w:rsidRDefault="00F160E4" w:rsidP="00F160E4">
      <w:r>
        <w:t>- When mentoring juniors, I often use real-world examples from my projects, like the Stryker authentication library implementation, to demonstrate the impact of good design decisions.</w:t>
      </w:r>
    </w:p>
    <w:p w14:paraId="210F1C79" w14:textId="77777777" w:rsidR="00F160E4" w:rsidRDefault="00F160E4" w:rsidP="00F160E4"/>
    <w:p w14:paraId="2DFFF65C" w14:textId="157A5DCF" w:rsidR="00F160E4" w:rsidRDefault="00F160E4" w:rsidP="00F160E4">
      <w:r>
        <w:t>This mentoring not only elevates individual skills but also drives broader adoption of best practices across teams, enhancing our overall technical capabilities without relying on formal authority."</w:t>
      </w:r>
    </w:p>
    <w:p w14:paraId="01ABAFB6" w14:textId="77777777" w:rsidR="00F160E4" w:rsidRDefault="00F160E4" w:rsidP="00F160E4"/>
    <w:p w14:paraId="328077EA" w14:textId="77777777" w:rsidR="00F160E4" w:rsidRDefault="00F160E4" w:rsidP="00F160E4">
      <w:r>
        <w:t>These answers demonstrate your ability to influence through technical expertise, data-driven decision making, relationship building, knowledge sharing, and proactive problem-solving – all key aspects of "influence without authority" that are crucial in senior technical roles.</w:t>
      </w:r>
    </w:p>
    <w:p w14:paraId="56652790" w14:textId="77777777" w:rsidR="00F160E4" w:rsidRDefault="00F160E4" w:rsidP="00F160E4"/>
    <w:p w14:paraId="64E2C32C" w14:textId="77777777" w:rsidR="00DE10B6" w:rsidRDefault="00DE10B6" w:rsidP="00DE10B6">
      <w:pPr>
        <w:pStyle w:val="Heading2"/>
      </w:pPr>
      <w:r>
        <w:t>Open for feedback and Growth mindset</w:t>
      </w:r>
      <w:r>
        <w:t xml:space="preserve"> </w:t>
      </w:r>
    </w:p>
    <w:p w14:paraId="0301DF0F" w14:textId="35965FB7" w:rsidR="00DE10B6" w:rsidRDefault="00DE10B6" w:rsidP="00DE10B6">
      <w:r>
        <w:t xml:space="preserve">Here are </w:t>
      </w:r>
      <w:proofErr w:type="gramStart"/>
      <w:r>
        <w:t>potential</w:t>
      </w:r>
      <w:proofErr w:type="gramEnd"/>
      <w:r>
        <w:t xml:space="preserve"> interview questions about "Open for feedback and Growth mindset" and how to answer them effectively, based on your feedback history:</w:t>
      </w:r>
    </w:p>
    <w:p w14:paraId="46DC0B4F" w14:textId="77777777" w:rsidR="00DE10B6" w:rsidRDefault="00DE10B6" w:rsidP="00DE10B6">
      <w:r>
        <w:t>Common Questions &amp; Sample Answers:</w:t>
      </w:r>
    </w:p>
    <w:p w14:paraId="02AAC353" w14:textId="77777777" w:rsidR="00DE10B6" w:rsidRDefault="00DE10B6" w:rsidP="00DE10B6"/>
    <w:p w14:paraId="6C13F0A9" w14:textId="77777777" w:rsidR="00DE10B6" w:rsidRPr="00DE10B6" w:rsidRDefault="00DE10B6" w:rsidP="00DE10B6">
      <w:pPr>
        <w:rPr>
          <w:b/>
          <w:bCs/>
        </w:rPr>
      </w:pPr>
      <w:r w:rsidRPr="00DE10B6">
        <w:rPr>
          <w:b/>
          <w:bCs/>
        </w:rPr>
        <w:t>1. Q: "How do you handle feedback?"</w:t>
      </w:r>
    </w:p>
    <w:p w14:paraId="5404755D" w14:textId="77777777" w:rsidR="00DE10B6" w:rsidRDefault="00DE10B6" w:rsidP="00DE10B6">
      <w:r>
        <w:t xml:space="preserve">A: "I actively seek and embrace feedback as a growth opportunity. For example, when I received feedback about expanding my AWS skills, I took </w:t>
      </w:r>
      <w:proofErr w:type="gramStart"/>
      <w:r>
        <w:t>initiative</w:t>
      </w:r>
      <w:proofErr w:type="gramEnd"/>
      <w:r>
        <w:t xml:space="preserve"> to learn new services and apply them in projects. I maintain a growth mindset by:</w:t>
      </w:r>
    </w:p>
    <w:p w14:paraId="4A1745D4" w14:textId="77777777" w:rsidR="00DE10B6" w:rsidRDefault="00DE10B6" w:rsidP="00DE10B6">
      <w:r>
        <w:t>- Actively listening to feedback without becoming defensive</w:t>
      </w:r>
    </w:p>
    <w:p w14:paraId="79DEB612" w14:textId="77777777" w:rsidR="00DE10B6" w:rsidRDefault="00DE10B6" w:rsidP="00DE10B6">
      <w:r>
        <w:t>- Creating actionable items from feedback</w:t>
      </w:r>
    </w:p>
    <w:p w14:paraId="6FFBCB7E" w14:textId="77777777" w:rsidR="00DE10B6" w:rsidRDefault="00DE10B6" w:rsidP="00DE10B6">
      <w:r>
        <w:t>- Following up with stakeholders to ensure improvement</w:t>
      </w:r>
    </w:p>
    <w:p w14:paraId="29BAA3D3" w14:textId="77777777" w:rsidR="00DE10B6" w:rsidRDefault="00DE10B6" w:rsidP="00DE10B6">
      <w:r>
        <w:t>- Using feedback to set personal development goals"</w:t>
      </w:r>
    </w:p>
    <w:p w14:paraId="782BA3A6" w14:textId="77777777" w:rsidR="00DE10B6" w:rsidRDefault="00DE10B6" w:rsidP="00DE10B6"/>
    <w:p w14:paraId="3D321AE1" w14:textId="77777777" w:rsidR="00DE10B6" w:rsidRPr="00DE10B6" w:rsidRDefault="00DE10B6" w:rsidP="00DE10B6">
      <w:pPr>
        <w:rPr>
          <w:b/>
          <w:bCs/>
        </w:rPr>
      </w:pPr>
      <w:r w:rsidRPr="00DE10B6">
        <w:rPr>
          <w:b/>
          <w:bCs/>
        </w:rPr>
        <w:t>2. Q: "Tell me about a time when you received constructive criticism and how you handled it"</w:t>
      </w:r>
    </w:p>
    <w:p w14:paraId="463E0214" w14:textId="77777777" w:rsidR="00DE10B6" w:rsidRDefault="00DE10B6" w:rsidP="00DE10B6">
      <w:r>
        <w:t>A: "In my early days at AWS Professional Services, I received feedback about needing to expand beyond .NET into AWS services. I:</w:t>
      </w:r>
    </w:p>
    <w:p w14:paraId="53E29906" w14:textId="77777777" w:rsidR="00DE10B6" w:rsidRDefault="00DE10B6" w:rsidP="00DE10B6">
      <w:r>
        <w:t>- Acknowledged the feedback positively</w:t>
      </w:r>
    </w:p>
    <w:p w14:paraId="37155A44" w14:textId="77777777" w:rsidR="00DE10B6" w:rsidRDefault="00DE10B6" w:rsidP="00DE10B6">
      <w:r>
        <w:t>- Created a learning plan focusing on serverless and containerized offerings</w:t>
      </w:r>
    </w:p>
    <w:p w14:paraId="4934A96F" w14:textId="77777777" w:rsidR="00DE10B6" w:rsidRDefault="00DE10B6" w:rsidP="00DE10B6">
      <w:r>
        <w:t>- Applied this knowledge in subsequent projects</w:t>
      </w:r>
    </w:p>
    <w:p w14:paraId="0454F326" w14:textId="77777777" w:rsidR="00DE10B6" w:rsidRDefault="00DE10B6" w:rsidP="00DE10B6">
      <w:r>
        <w:t>- Eventually became proficient enough to provide technical guidance to peers"</w:t>
      </w:r>
    </w:p>
    <w:p w14:paraId="4A00BAE4" w14:textId="77777777" w:rsidR="00DE10B6" w:rsidRDefault="00DE10B6" w:rsidP="00DE10B6"/>
    <w:p w14:paraId="190E9E9D" w14:textId="77777777" w:rsidR="00DE10B6" w:rsidRPr="00DE10B6" w:rsidRDefault="00DE10B6" w:rsidP="00DE10B6">
      <w:pPr>
        <w:rPr>
          <w:b/>
          <w:bCs/>
        </w:rPr>
      </w:pPr>
      <w:r w:rsidRPr="00DE10B6">
        <w:rPr>
          <w:b/>
          <w:bCs/>
        </w:rPr>
        <w:t>3. Q: "How do you ensure continuous learning and growth?"</w:t>
      </w:r>
    </w:p>
    <w:p w14:paraId="60E7A215" w14:textId="77777777" w:rsidR="00DE10B6" w:rsidRDefault="00DE10B6" w:rsidP="00DE10B6">
      <w:r>
        <w:t>A: "I maintain a structured approach to continuous learning:</w:t>
      </w:r>
    </w:p>
    <w:p w14:paraId="3141F08C" w14:textId="77777777" w:rsidR="00DE10B6" w:rsidRDefault="00DE10B6" w:rsidP="00DE10B6">
      <w:r>
        <w:t>- Set clear learning goals (like improving architectural skills)</w:t>
      </w:r>
    </w:p>
    <w:p w14:paraId="49B5FA6F" w14:textId="77777777" w:rsidR="00DE10B6" w:rsidRDefault="00DE10B6" w:rsidP="00DE10B6">
      <w:r>
        <w:t>- Seek diverse perspectives before implementing solutions</w:t>
      </w:r>
    </w:p>
    <w:p w14:paraId="65554A6A" w14:textId="77777777" w:rsidR="00DE10B6" w:rsidRDefault="00DE10B6" w:rsidP="00DE10B6">
      <w:r>
        <w:t>- Take on challenging projects outside my comfort zone</w:t>
      </w:r>
    </w:p>
    <w:p w14:paraId="1414B966" w14:textId="77777777" w:rsidR="00DE10B6" w:rsidRDefault="00DE10B6" w:rsidP="00DE10B6">
      <w:r>
        <w:t>- Share knowledge with team members</w:t>
      </w:r>
    </w:p>
    <w:p w14:paraId="7A193F50" w14:textId="77777777" w:rsidR="00DE10B6" w:rsidRDefault="00DE10B6" w:rsidP="00DE10B6">
      <w:r>
        <w:t>- Stay updated with new AWS services and technologies"</w:t>
      </w:r>
    </w:p>
    <w:p w14:paraId="359EE848" w14:textId="77777777" w:rsidR="00DE10B6" w:rsidRDefault="00DE10B6" w:rsidP="00DE10B6"/>
    <w:p w14:paraId="2C41F4B0" w14:textId="77777777" w:rsidR="00DE10B6" w:rsidRPr="00DE10B6" w:rsidRDefault="00DE10B6" w:rsidP="00DE10B6">
      <w:pPr>
        <w:rPr>
          <w:b/>
          <w:bCs/>
        </w:rPr>
      </w:pPr>
      <w:r w:rsidRPr="00DE10B6">
        <w:rPr>
          <w:b/>
          <w:bCs/>
        </w:rPr>
        <w:t>4. Q: "How have you implemented feedback to improve your performance?"</w:t>
      </w:r>
    </w:p>
    <w:p w14:paraId="7954D84E" w14:textId="77777777" w:rsidR="00DE10B6" w:rsidRDefault="00DE10B6" w:rsidP="00DE10B6">
      <w:r>
        <w:t>A: "One specific example is improving my communication with customers:</w:t>
      </w:r>
    </w:p>
    <w:p w14:paraId="46FB1668" w14:textId="77777777" w:rsidR="00DE10B6" w:rsidRDefault="00DE10B6" w:rsidP="00DE10B6">
      <w:r>
        <w:t>- Initial feedback indicated a need for better customer communication</w:t>
      </w:r>
    </w:p>
    <w:p w14:paraId="2997672E" w14:textId="77777777" w:rsidR="00DE10B6" w:rsidRDefault="00DE10B6" w:rsidP="00DE10B6">
      <w:r>
        <w:t>- I worked on effectively articulating technical concepts to non-technical stakeholders</w:t>
      </w:r>
    </w:p>
    <w:p w14:paraId="305E098F" w14:textId="77777777" w:rsidR="00DE10B6" w:rsidRDefault="00DE10B6" w:rsidP="00DE10B6">
      <w:r>
        <w:t>- Focused on understanding customer pain points better</w:t>
      </w:r>
    </w:p>
    <w:p w14:paraId="22A16F1E" w14:textId="77777777" w:rsidR="00DE10B6" w:rsidRDefault="00DE10B6" w:rsidP="00DE10B6">
      <w:r>
        <w:t>- Now regularly conduct clear demonstrations and presentations</w:t>
      </w:r>
    </w:p>
    <w:p w14:paraId="2630A645" w14:textId="77777777" w:rsidR="00DE10B6" w:rsidRDefault="00DE10B6" w:rsidP="00DE10B6">
      <w:r>
        <w:t>- Received positive feedback about my improved communication skills"</w:t>
      </w:r>
    </w:p>
    <w:p w14:paraId="33676CC6" w14:textId="77777777" w:rsidR="00DE10B6" w:rsidRDefault="00DE10B6" w:rsidP="00DE10B6"/>
    <w:p w14:paraId="21C4BB41" w14:textId="77777777" w:rsidR="00DE10B6" w:rsidRPr="00DE10B6" w:rsidRDefault="00DE10B6" w:rsidP="00DE10B6">
      <w:pPr>
        <w:rPr>
          <w:b/>
          <w:bCs/>
        </w:rPr>
      </w:pPr>
      <w:r w:rsidRPr="00DE10B6">
        <w:rPr>
          <w:b/>
          <w:bCs/>
        </w:rPr>
        <w:t>5. Q: "What's your approach to giving feedback to others?"</w:t>
      </w:r>
    </w:p>
    <w:p w14:paraId="13505F7E" w14:textId="77777777" w:rsidR="00DE10B6" w:rsidRDefault="00DE10B6" w:rsidP="00DE10B6">
      <w:r>
        <w:t>A: "I approach giving feedback with:</w:t>
      </w:r>
    </w:p>
    <w:p w14:paraId="0D6C2511" w14:textId="77777777" w:rsidR="00DE10B6" w:rsidRDefault="00DE10B6" w:rsidP="00DE10B6">
      <w:r>
        <w:t>- Specificity - providing concrete examples</w:t>
      </w:r>
    </w:p>
    <w:p w14:paraId="08D6AAD0" w14:textId="77777777" w:rsidR="00DE10B6" w:rsidRDefault="00DE10B6" w:rsidP="00DE10B6">
      <w:r>
        <w:t>- Timeliness - sharing observations promptly</w:t>
      </w:r>
    </w:p>
    <w:p w14:paraId="2E63926E" w14:textId="77777777" w:rsidR="00DE10B6" w:rsidRDefault="00DE10B6" w:rsidP="00DE10B6">
      <w:r>
        <w:t>- Constructiveness - focusing on actionable improvements</w:t>
      </w:r>
    </w:p>
    <w:p w14:paraId="3CF54786" w14:textId="77777777" w:rsidR="00DE10B6" w:rsidRDefault="00DE10B6" w:rsidP="00DE10B6">
      <w:r>
        <w:t>- Balance - acknowledging both strengths and areas for growth</w:t>
      </w:r>
    </w:p>
    <w:p w14:paraId="28C5B70C" w14:textId="77777777" w:rsidR="00DE10B6" w:rsidRDefault="00DE10B6" w:rsidP="00DE10B6">
      <w:r>
        <w:t>- Follow-up - checking in on progress and offering support"</w:t>
      </w:r>
    </w:p>
    <w:p w14:paraId="440C1942" w14:textId="77777777" w:rsidR="00DE10B6" w:rsidRDefault="00DE10B6" w:rsidP="00DE10B6"/>
    <w:p w14:paraId="1F31C0E9" w14:textId="77777777" w:rsidR="00DE10B6" w:rsidRPr="00DE10B6" w:rsidRDefault="00DE10B6" w:rsidP="00DE10B6">
      <w:pPr>
        <w:rPr>
          <w:b/>
          <w:bCs/>
        </w:rPr>
      </w:pPr>
      <w:r w:rsidRPr="00DE10B6">
        <w:rPr>
          <w:b/>
          <w:bCs/>
        </w:rPr>
        <w:t>6. Q: "How do you maintain a growth mindset in challenging situations?"</w:t>
      </w:r>
    </w:p>
    <w:p w14:paraId="52C26C81" w14:textId="77777777" w:rsidR="00DE10B6" w:rsidRDefault="00DE10B6" w:rsidP="00DE10B6">
      <w:r>
        <w:t>A: "I view challenges as opportunities to learn and grow. For example:</w:t>
      </w:r>
    </w:p>
    <w:p w14:paraId="07C9841B" w14:textId="77777777" w:rsidR="00DE10B6" w:rsidRDefault="00DE10B6" w:rsidP="00DE10B6">
      <w:r>
        <w:t xml:space="preserve">- When faced with new technologies like </w:t>
      </w:r>
      <w:proofErr w:type="spellStart"/>
      <w:r>
        <w:t>CoreWCF</w:t>
      </w:r>
      <w:proofErr w:type="spellEnd"/>
      <w:r>
        <w:t>, I embraced the learning curve</w:t>
      </w:r>
    </w:p>
    <w:p w14:paraId="58DDC138" w14:textId="77777777" w:rsidR="00DE10B6" w:rsidRDefault="00DE10B6" w:rsidP="00DE10B6">
      <w:r>
        <w:t>- Break down complex problems into manageable steps</w:t>
      </w:r>
    </w:p>
    <w:p w14:paraId="4E4A7123" w14:textId="77777777" w:rsidR="00DE10B6" w:rsidRDefault="00DE10B6" w:rsidP="00DE10B6">
      <w:r>
        <w:t>- Seek help and guidance when needed</w:t>
      </w:r>
    </w:p>
    <w:p w14:paraId="18E325DB" w14:textId="77777777" w:rsidR="00DE10B6" w:rsidRDefault="00DE10B6" w:rsidP="00DE10B6">
      <w:r>
        <w:t>- Document learnings for future reference</w:t>
      </w:r>
    </w:p>
    <w:p w14:paraId="5D3009BD" w14:textId="77777777" w:rsidR="00DE10B6" w:rsidRDefault="00DE10B6" w:rsidP="00DE10B6">
      <w:r>
        <w:t>- Share experiences with team members"</w:t>
      </w:r>
    </w:p>
    <w:p w14:paraId="16F286EE" w14:textId="77777777" w:rsidR="00DE10B6" w:rsidRDefault="00DE10B6" w:rsidP="00DE10B6"/>
    <w:p w14:paraId="3925771B" w14:textId="6E39B7B9" w:rsidR="00DE10B6" w:rsidRDefault="00DE10B6" w:rsidP="00DE10B6">
      <w:pPr>
        <w:pStyle w:val="Heading3"/>
      </w:pPr>
      <w:r>
        <w:t>Tips for Interview Success:</w:t>
      </w:r>
    </w:p>
    <w:p w14:paraId="6D570D2A" w14:textId="77777777" w:rsidR="00DE10B6" w:rsidRPr="00DE10B6" w:rsidRDefault="00DE10B6" w:rsidP="00DE10B6">
      <w:pPr>
        <w:rPr>
          <w:b/>
          <w:bCs/>
        </w:rPr>
      </w:pPr>
      <w:r w:rsidRPr="00DE10B6">
        <w:rPr>
          <w:b/>
          <w:bCs/>
        </w:rPr>
        <w:t>1. Use the STAR Method:</w:t>
      </w:r>
    </w:p>
    <w:p w14:paraId="3FA0F39A" w14:textId="77777777" w:rsidR="00DE10B6" w:rsidRDefault="00DE10B6" w:rsidP="00DE10B6">
      <w:r>
        <w:t>- Situation: Set the context</w:t>
      </w:r>
    </w:p>
    <w:p w14:paraId="1CAE31CA" w14:textId="77777777" w:rsidR="00DE10B6" w:rsidRDefault="00DE10B6" w:rsidP="00DE10B6">
      <w:r>
        <w:t>- Task: Describe the challenge</w:t>
      </w:r>
    </w:p>
    <w:p w14:paraId="61B8D9DD" w14:textId="77777777" w:rsidR="00DE10B6" w:rsidRDefault="00DE10B6" w:rsidP="00DE10B6">
      <w:r>
        <w:t>- Action: Explain your approach</w:t>
      </w:r>
    </w:p>
    <w:p w14:paraId="688FC36A" w14:textId="374A3529" w:rsidR="00DE10B6" w:rsidRDefault="00DE10B6" w:rsidP="00DE10B6">
      <w:r>
        <w:t>- Result: Share the outcome</w:t>
      </w:r>
    </w:p>
    <w:p w14:paraId="6E489F08" w14:textId="77777777" w:rsidR="00DE10B6" w:rsidRPr="00DE10B6" w:rsidRDefault="00DE10B6" w:rsidP="00DE10B6">
      <w:pPr>
        <w:rPr>
          <w:b/>
          <w:bCs/>
        </w:rPr>
      </w:pPr>
      <w:r w:rsidRPr="00DE10B6">
        <w:rPr>
          <w:b/>
          <w:bCs/>
        </w:rPr>
        <w:t>2. Highlight Real Examples:</w:t>
      </w:r>
    </w:p>
    <w:p w14:paraId="7309FAD4" w14:textId="77777777" w:rsidR="00DE10B6" w:rsidRDefault="00DE10B6" w:rsidP="00DE10B6">
      <w:r>
        <w:t>- Use specific instances from your feedback history</w:t>
      </w:r>
    </w:p>
    <w:p w14:paraId="60E879D8" w14:textId="77777777" w:rsidR="00DE10B6" w:rsidRDefault="00DE10B6" w:rsidP="00DE10B6">
      <w:r>
        <w:t>- Demonstrate progression over time</w:t>
      </w:r>
    </w:p>
    <w:p w14:paraId="33105A93" w14:textId="34E63099" w:rsidR="00DE10B6" w:rsidRDefault="00DE10B6" w:rsidP="00DE10B6">
      <w:r>
        <w:t>- Show measurable improvements</w:t>
      </w:r>
    </w:p>
    <w:p w14:paraId="156F8A1A" w14:textId="77777777" w:rsidR="00DE10B6" w:rsidRPr="00DE10B6" w:rsidRDefault="00DE10B6" w:rsidP="00DE10B6">
      <w:pPr>
        <w:rPr>
          <w:b/>
          <w:bCs/>
        </w:rPr>
      </w:pPr>
      <w:r w:rsidRPr="00DE10B6">
        <w:rPr>
          <w:b/>
          <w:bCs/>
        </w:rPr>
        <w:t>3. Show Self-Awareness:</w:t>
      </w:r>
    </w:p>
    <w:p w14:paraId="7311D2F8" w14:textId="77777777" w:rsidR="00DE10B6" w:rsidRDefault="00DE10B6" w:rsidP="00DE10B6">
      <w:r>
        <w:t>- Acknowledge both strengths and areas for improvement</w:t>
      </w:r>
    </w:p>
    <w:p w14:paraId="0DD777E5" w14:textId="77777777" w:rsidR="00DE10B6" w:rsidRDefault="00DE10B6" w:rsidP="00DE10B6">
      <w:r>
        <w:t>- Demonstrate understanding of your impact on others</w:t>
      </w:r>
    </w:p>
    <w:p w14:paraId="32C5B32B" w14:textId="7DE33B17" w:rsidR="00DE10B6" w:rsidRDefault="00DE10B6" w:rsidP="00DE10B6">
      <w:r>
        <w:t>- Show how you've adapted based on feedback</w:t>
      </w:r>
    </w:p>
    <w:p w14:paraId="657754B5" w14:textId="77777777" w:rsidR="00DE10B6" w:rsidRPr="00DE10B6" w:rsidRDefault="00DE10B6" w:rsidP="00DE10B6">
      <w:pPr>
        <w:rPr>
          <w:b/>
          <w:bCs/>
        </w:rPr>
      </w:pPr>
      <w:r w:rsidRPr="00DE10B6">
        <w:rPr>
          <w:b/>
          <w:bCs/>
        </w:rPr>
        <w:t>4. Connect to Amazon Leadership Principles:</w:t>
      </w:r>
    </w:p>
    <w:p w14:paraId="2DF986A9" w14:textId="77777777" w:rsidR="00DE10B6" w:rsidRDefault="00DE10B6" w:rsidP="00DE10B6">
      <w:r>
        <w:t>- Learn and Be Curious</w:t>
      </w:r>
    </w:p>
    <w:p w14:paraId="58AFD23E" w14:textId="77777777" w:rsidR="00DE10B6" w:rsidRDefault="00DE10B6" w:rsidP="00DE10B6">
      <w:r>
        <w:t>- Earn Trust</w:t>
      </w:r>
    </w:p>
    <w:p w14:paraId="6C216DFC" w14:textId="77777777" w:rsidR="00DE10B6" w:rsidRDefault="00DE10B6" w:rsidP="00DE10B6">
      <w:r>
        <w:t>- Insist on the Highest Standards</w:t>
      </w:r>
    </w:p>
    <w:p w14:paraId="6B91CB83" w14:textId="115ED593" w:rsidR="00DE10B6" w:rsidRDefault="00DE10B6" w:rsidP="00DE10B6">
      <w:r>
        <w:t>- Deliver Results</w:t>
      </w:r>
    </w:p>
    <w:p w14:paraId="53395A46" w14:textId="77777777" w:rsidR="00DE10B6" w:rsidRPr="00DE10B6" w:rsidRDefault="00DE10B6" w:rsidP="00DE10B6">
      <w:pPr>
        <w:rPr>
          <w:b/>
          <w:bCs/>
        </w:rPr>
      </w:pPr>
      <w:r w:rsidRPr="00DE10B6">
        <w:rPr>
          <w:b/>
          <w:bCs/>
        </w:rPr>
        <w:t>5. Prepare Questions to Ask:</w:t>
      </w:r>
    </w:p>
    <w:p w14:paraId="5A4908AB" w14:textId="77777777" w:rsidR="00DE10B6" w:rsidRDefault="00DE10B6" w:rsidP="00DE10B6">
      <w:r>
        <w:t>- About feedback processes in the team</w:t>
      </w:r>
    </w:p>
    <w:p w14:paraId="3EDE6EC6" w14:textId="77777777" w:rsidR="00DE10B6" w:rsidRDefault="00DE10B6" w:rsidP="00DE10B6">
      <w:r>
        <w:t>- Opportunities for growth and development</w:t>
      </w:r>
    </w:p>
    <w:p w14:paraId="764C75EC" w14:textId="77777777" w:rsidR="00DE10B6" w:rsidRDefault="00DE10B6" w:rsidP="00DE10B6">
      <w:r>
        <w:t>- Mentorship programs</w:t>
      </w:r>
    </w:p>
    <w:p w14:paraId="46C8E814" w14:textId="7E341162" w:rsidR="00DE10B6" w:rsidRDefault="00DE10B6" w:rsidP="00DE10B6">
      <w:r>
        <w:t>- Learning resources available</w:t>
      </w:r>
    </w:p>
    <w:p w14:paraId="247C1EB5" w14:textId="77777777" w:rsidR="00DE10B6" w:rsidRDefault="00DE10B6" w:rsidP="00EF76D3">
      <w:pPr>
        <w:pStyle w:val="Heading3"/>
      </w:pPr>
      <w:r>
        <w:t>Remember to:</w:t>
      </w:r>
    </w:p>
    <w:p w14:paraId="48B2DE9E" w14:textId="77777777" w:rsidR="00DE10B6" w:rsidRDefault="00DE10B6" w:rsidP="00DE10B6">
      <w:r>
        <w:t>- Be authentic in your responses</w:t>
      </w:r>
    </w:p>
    <w:p w14:paraId="11133D93" w14:textId="77777777" w:rsidR="00DE10B6" w:rsidRDefault="00DE10B6" w:rsidP="00DE10B6">
      <w:r>
        <w:t>- Provide specific examples</w:t>
      </w:r>
    </w:p>
    <w:p w14:paraId="2A2DF2A4" w14:textId="77777777" w:rsidR="00DE10B6" w:rsidRDefault="00DE10B6" w:rsidP="00DE10B6">
      <w:r>
        <w:t>- Show enthusiasm for learning</w:t>
      </w:r>
    </w:p>
    <w:p w14:paraId="3FC246EF" w14:textId="77777777" w:rsidR="00DE10B6" w:rsidRDefault="00DE10B6" w:rsidP="00DE10B6">
      <w:r>
        <w:t>- Demonstrate how feedback has shaped your career growth</w:t>
      </w:r>
    </w:p>
    <w:p w14:paraId="7227909C" w14:textId="1B2811FF" w:rsidR="00DE10B6" w:rsidRDefault="00DE10B6" w:rsidP="00DE10B6">
      <w:r>
        <w:t>- Express willingness to continue learning and improving</w:t>
      </w:r>
    </w:p>
    <w:p w14:paraId="049C9F3C" w14:textId="77777777" w:rsidR="00EF76D3" w:rsidRDefault="00EF76D3" w:rsidP="00DE10B6"/>
    <w:p w14:paraId="0A47425E" w14:textId="7C1F9E49" w:rsidR="00EF76D3" w:rsidRDefault="00EF76D3" w:rsidP="00EF76D3">
      <w:pPr>
        <w:pStyle w:val="Heading2"/>
      </w:pPr>
      <w:r>
        <w:t>Conflict Resolution</w:t>
      </w:r>
    </w:p>
    <w:p w14:paraId="1FBCABAC" w14:textId="77777777" w:rsidR="00EF76D3" w:rsidRDefault="00EF76D3" w:rsidP="00EF76D3">
      <w:r>
        <w:t>Here's how to effectively answer questions about conflict resolution, particularly in technical decisions, while demonstrating openness to feedback and a growth mindset:</w:t>
      </w:r>
    </w:p>
    <w:p w14:paraId="2412ABFE" w14:textId="77777777" w:rsidR="00EF76D3" w:rsidRDefault="00EF76D3" w:rsidP="00EF76D3"/>
    <w:p w14:paraId="3AC35440" w14:textId="18156F4A" w:rsidR="00EF76D3" w:rsidRDefault="00EF76D3" w:rsidP="00EF76D3">
      <w:r>
        <w:t>Sample Answer Structure:</w:t>
      </w:r>
    </w:p>
    <w:p w14:paraId="7283FBFB" w14:textId="77777777" w:rsidR="00EF76D3" w:rsidRDefault="00EF76D3" w:rsidP="00EF76D3">
      <w:r>
        <w:t>"I follow a systematic approach to resolve conflicts within teams:</w:t>
      </w:r>
    </w:p>
    <w:p w14:paraId="4C66B921" w14:textId="77777777" w:rsidR="00EF76D3" w:rsidRDefault="00EF76D3" w:rsidP="00EF76D3"/>
    <w:p w14:paraId="1BD90507" w14:textId="77777777" w:rsidR="00EF76D3" w:rsidRDefault="00EF76D3" w:rsidP="00EF76D3">
      <w:pPr>
        <w:pStyle w:val="Heading3"/>
      </w:pPr>
      <w:r>
        <w:t>1. Active Listening &amp; Understanding</w:t>
      </w:r>
    </w:p>
    <w:p w14:paraId="6FA28F71" w14:textId="77777777" w:rsidR="00EF76D3" w:rsidRDefault="00EF76D3" w:rsidP="00EF76D3">
      <w:r>
        <w:t>- First, I ensure all perspectives are heard</w:t>
      </w:r>
    </w:p>
    <w:p w14:paraId="4A65E134" w14:textId="77777777" w:rsidR="00EF76D3" w:rsidRDefault="00EF76D3" w:rsidP="00EF76D3">
      <w:r>
        <w:t>- Document different viewpoints objectively</w:t>
      </w:r>
    </w:p>
    <w:p w14:paraId="417D6B2C" w14:textId="77777777" w:rsidR="00EF76D3" w:rsidRDefault="00EF76D3" w:rsidP="00EF76D3">
      <w:r>
        <w:t>- Ask clarifying questions to understand core concerns</w:t>
      </w:r>
    </w:p>
    <w:p w14:paraId="03854450" w14:textId="77777777" w:rsidR="00EF76D3" w:rsidRDefault="00EF76D3" w:rsidP="00EF76D3">
      <w:r>
        <w:t>- Example: "In a recent project, team members had different views on using serverless vs. containerized architecture. I organized a dedicated session where each person could present their perspective with technical justifications."</w:t>
      </w:r>
    </w:p>
    <w:p w14:paraId="2A9A75EC" w14:textId="77777777" w:rsidR="00EF76D3" w:rsidRDefault="00EF76D3" w:rsidP="00EF76D3"/>
    <w:p w14:paraId="02AAB5CE" w14:textId="77777777" w:rsidR="00EF76D3" w:rsidRDefault="00EF76D3" w:rsidP="00EF76D3">
      <w:pPr>
        <w:pStyle w:val="Heading3"/>
      </w:pPr>
      <w:r>
        <w:t>2. Data-Driven Analysis</w:t>
      </w:r>
    </w:p>
    <w:p w14:paraId="6A0D55DB" w14:textId="77777777" w:rsidR="00EF76D3" w:rsidRDefault="00EF76D3" w:rsidP="00EF76D3">
      <w:r>
        <w:t>- Gather relevant data and facts</w:t>
      </w:r>
    </w:p>
    <w:p w14:paraId="1CA3B158" w14:textId="77777777" w:rsidR="00EF76D3" w:rsidRDefault="00EF76D3" w:rsidP="00EF76D3">
      <w:r>
        <w:t>- Research similar cases or patterns</w:t>
      </w:r>
    </w:p>
    <w:p w14:paraId="4ED72DF9" w14:textId="77777777" w:rsidR="00EF76D3" w:rsidRDefault="00EF76D3" w:rsidP="00EF76D3">
      <w:r>
        <w:t>- Consider both technical and business impacts</w:t>
      </w:r>
    </w:p>
    <w:p w14:paraId="300B7B5B" w14:textId="77777777" w:rsidR="00EF76D3" w:rsidRDefault="00EF76D3" w:rsidP="00EF76D3">
      <w:r>
        <w:t>- Example: "I created a comparison matrix evaluating both solutions against our key requirements: scalability, maintenance, cost, and development speed."</w:t>
      </w:r>
    </w:p>
    <w:p w14:paraId="438819FD" w14:textId="77777777" w:rsidR="00EF76D3" w:rsidRDefault="00EF76D3" w:rsidP="00EF76D3"/>
    <w:p w14:paraId="5759E722" w14:textId="77777777" w:rsidR="00EF76D3" w:rsidRDefault="00EF76D3" w:rsidP="00EF76D3">
      <w:pPr>
        <w:pStyle w:val="Heading3"/>
      </w:pPr>
      <w:r>
        <w:t>3. Collaborative Solution Finding</w:t>
      </w:r>
    </w:p>
    <w:p w14:paraId="2F04F698" w14:textId="77777777" w:rsidR="00EF76D3" w:rsidRDefault="00EF76D3" w:rsidP="00EF76D3">
      <w:r>
        <w:t>- Facilitate open discussions</w:t>
      </w:r>
    </w:p>
    <w:p w14:paraId="6C74E6A1" w14:textId="77777777" w:rsidR="00EF76D3" w:rsidRDefault="00EF76D3" w:rsidP="00EF76D3">
      <w:r>
        <w:t>- Focus on objectives rather than positions</w:t>
      </w:r>
    </w:p>
    <w:p w14:paraId="5BC09E48" w14:textId="77777777" w:rsidR="00EF76D3" w:rsidRDefault="00EF76D3" w:rsidP="00EF76D3">
      <w:r>
        <w:t>- Look for common ground</w:t>
      </w:r>
    </w:p>
    <w:p w14:paraId="07850A4C" w14:textId="77777777" w:rsidR="00EF76D3" w:rsidRDefault="00EF76D3" w:rsidP="00EF76D3">
      <w:r>
        <w:t>- Example: "We identified that both approaches had merit, so we developed a hybrid solution that leveraged the strengths of both architectures."</w:t>
      </w:r>
    </w:p>
    <w:p w14:paraId="15E8CCCB" w14:textId="77777777" w:rsidR="00EF76D3" w:rsidRDefault="00EF76D3" w:rsidP="00EF76D3"/>
    <w:p w14:paraId="1F0550A7" w14:textId="77777777" w:rsidR="00EF76D3" w:rsidRDefault="00EF76D3" w:rsidP="00EF76D3">
      <w:pPr>
        <w:pStyle w:val="Heading3"/>
      </w:pPr>
      <w:r>
        <w:t>4. Decision Making &amp; Documentation</w:t>
      </w:r>
    </w:p>
    <w:p w14:paraId="29F3E665" w14:textId="77777777" w:rsidR="00EF76D3" w:rsidRDefault="00EF76D3" w:rsidP="00EF76D3">
      <w:r>
        <w:t>- Document the decision and rationale</w:t>
      </w:r>
    </w:p>
    <w:p w14:paraId="0CDA6E5C" w14:textId="77777777" w:rsidR="00EF76D3" w:rsidRDefault="00EF76D3" w:rsidP="00EF76D3">
      <w:r>
        <w:t>- Ensure alignment with team members</w:t>
      </w:r>
    </w:p>
    <w:p w14:paraId="32C885B5" w14:textId="77777777" w:rsidR="00EF76D3" w:rsidRDefault="00EF76D3" w:rsidP="00EF76D3">
      <w:r>
        <w:t>- Create clear action items</w:t>
      </w:r>
    </w:p>
    <w:p w14:paraId="51BE32C4" w14:textId="77777777" w:rsidR="00EF76D3" w:rsidRDefault="00EF76D3" w:rsidP="00EF76D3">
      <w:r>
        <w:t>- Example: "We documented our decision in our architecture decision records (ADRs) with clear reasoning and trade-offs considered."</w:t>
      </w:r>
    </w:p>
    <w:p w14:paraId="08AE6405" w14:textId="77777777" w:rsidR="00EF76D3" w:rsidRDefault="00EF76D3" w:rsidP="00EF76D3"/>
    <w:p w14:paraId="253FCCFD" w14:textId="77777777" w:rsidR="00EF76D3" w:rsidRDefault="00EF76D3" w:rsidP="00EF76D3">
      <w:pPr>
        <w:pStyle w:val="Heading3"/>
      </w:pPr>
      <w:r>
        <w:t>5. Follow-up &amp; Learning</w:t>
      </w:r>
    </w:p>
    <w:p w14:paraId="1BA7D017" w14:textId="77777777" w:rsidR="00EF76D3" w:rsidRDefault="00EF76D3" w:rsidP="00EF76D3">
      <w:r>
        <w:t>- Monitor implementation</w:t>
      </w:r>
    </w:p>
    <w:p w14:paraId="0FE6D574" w14:textId="77777777" w:rsidR="00EF76D3" w:rsidRDefault="00EF76D3" w:rsidP="00EF76D3">
      <w:r>
        <w:t>- Be open to adjustments if needed</w:t>
      </w:r>
    </w:p>
    <w:p w14:paraId="2597877A" w14:textId="77777777" w:rsidR="00EF76D3" w:rsidRDefault="00EF76D3" w:rsidP="00EF76D3">
      <w:r>
        <w:t>- Document learnings for future reference</w:t>
      </w:r>
    </w:p>
    <w:p w14:paraId="41351FF9" w14:textId="77777777" w:rsidR="00EF76D3" w:rsidRDefault="00EF76D3" w:rsidP="00EF76D3">
      <w:r>
        <w:t>- Example: "We scheduled regular checkpoints to assess the effectiveness of our solution and make necessary adjustments."</w:t>
      </w:r>
    </w:p>
    <w:p w14:paraId="2E186654" w14:textId="77777777" w:rsidR="00EF76D3" w:rsidRDefault="00EF76D3" w:rsidP="00EF76D3"/>
    <w:p w14:paraId="07D301B8" w14:textId="6DC95CA7" w:rsidR="00EF76D3" w:rsidRDefault="00EF76D3" w:rsidP="00EF76D3">
      <w:pPr>
        <w:pStyle w:val="Heading3"/>
      </w:pPr>
      <w:r>
        <w:t>Real Scenario Example:</w:t>
      </w:r>
    </w:p>
    <w:p w14:paraId="44F59B3A" w14:textId="77777777" w:rsidR="00EF76D3" w:rsidRDefault="00EF76D3" w:rsidP="00EF76D3">
      <w:r>
        <w:t>"Let me share a specific example where I handled a technical conflict:</w:t>
      </w:r>
    </w:p>
    <w:p w14:paraId="1D50E06E" w14:textId="77777777" w:rsidR="00EF76D3" w:rsidRDefault="00EF76D3" w:rsidP="00EF76D3"/>
    <w:p w14:paraId="42BEA611" w14:textId="77777777" w:rsidR="00EF76D3" w:rsidRDefault="00EF76D3" w:rsidP="00EF76D3">
      <w:pPr>
        <w:pStyle w:val="Heading4"/>
      </w:pPr>
      <w:r>
        <w:t>Situation:</w:t>
      </w:r>
    </w:p>
    <w:p w14:paraId="26F5A64E" w14:textId="77777777" w:rsidR="00EF76D3" w:rsidRDefault="00EF76D3" w:rsidP="00EF76D3">
      <w:r>
        <w:t>- Team members disagreed on the approach for modernizing a legacy .NET application</w:t>
      </w:r>
    </w:p>
    <w:p w14:paraId="38F9C6CB" w14:textId="77777777" w:rsidR="00EF76D3" w:rsidRDefault="00EF76D3" w:rsidP="00EF76D3">
      <w:r>
        <w:t>- One group wanted a complete rewrite using modern cloud-native services</w:t>
      </w:r>
    </w:p>
    <w:p w14:paraId="614C2605" w14:textId="77777777" w:rsidR="00EF76D3" w:rsidRDefault="00EF76D3" w:rsidP="00EF76D3">
      <w:r>
        <w:t>- Another group preferred an incremental migration approach</w:t>
      </w:r>
    </w:p>
    <w:p w14:paraId="415B8A92" w14:textId="77777777" w:rsidR="00EF76D3" w:rsidRDefault="00EF76D3" w:rsidP="00EF76D3"/>
    <w:p w14:paraId="6FDFED6F" w14:textId="77777777" w:rsidR="00EF76D3" w:rsidRDefault="00EF76D3" w:rsidP="00EF76D3">
      <w:pPr>
        <w:pStyle w:val="Heading4"/>
      </w:pPr>
      <w:r>
        <w:t>Actions Taken:</w:t>
      </w:r>
    </w:p>
    <w:p w14:paraId="7CA4B8D3" w14:textId="77777777" w:rsidR="00EF76D3" w:rsidRDefault="00EF76D3" w:rsidP="00EF76D3">
      <w:r>
        <w:t>1. Organized a structured discussion where both sides presented their cases</w:t>
      </w:r>
    </w:p>
    <w:p w14:paraId="56538072" w14:textId="77777777" w:rsidR="00EF76D3" w:rsidRDefault="00EF76D3" w:rsidP="00EF76D3">
      <w:r>
        <w:t>2. Created a pros/cons analysis for each approach</w:t>
      </w:r>
    </w:p>
    <w:p w14:paraId="5C7370C0" w14:textId="77777777" w:rsidR="00EF76D3" w:rsidRDefault="00EF76D3" w:rsidP="00EF76D3">
      <w:r>
        <w:t>3. Consulted with architects and subject matter experts</w:t>
      </w:r>
    </w:p>
    <w:p w14:paraId="53B95FB3" w14:textId="77777777" w:rsidR="00EF76D3" w:rsidRDefault="00EF76D3" w:rsidP="00EF76D3">
      <w:r>
        <w:t>4. Considered business constraints and customer impact</w:t>
      </w:r>
    </w:p>
    <w:p w14:paraId="099929BA" w14:textId="77777777" w:rsidR="00EF76D3" w:rsidRDefault="00EF76D3" w:rsidP="00EF76D3">
      <w:r>
        <w:t>5. Facilitated a compromise solution</w:t>
      </w:r>
    </w:p>
    <w:p w14:paraId="53E273ED" w14:textId="77777777" w:rsidR="00EF76D3" w:rsidRDefault="00EF76D3" w:rsidP="00EF76D3"/>
    <w:p w14:paraId="31861D25" w14:textId="77777777" w:rsidR="00EF76D3" w:rsidRDefault="00EF76D3" w:rsidP="00EF76D3">
      <w:pPr>
        <w:pStyle w:val="Heading4"/>
      </w:pPr>
      <w:r>
        <w:t>Resolution:</w:t>
      </w:r>
    </w:p>
    <w:p w14:paraId="0118EA50" w14:textId="77777777" w:rsidR="00EF76D3" w:rsidRDefault="00EF76D3" w:rsidP="00EF76D3">
      <w:r>
        <w:t>- Agreed on a phased approach with clear milestones</w:t>
      </w:r>
    </w:p>
    <w:p w14:paraId="33E1B8AF" w14:textId="77777777" w:rsidR="00EF76D3" w:rsidRDefault="00EF76D3" w:rsidP="00EF76D3">
      <w:r>
        <w:t>- Started with critical components while maintaining system stability</w:t>
      </w:r>
    </w:p>
    <w:p w14:paraId="7576DF33" w14:textId="77777777" w:rsidR="00EF76D3" w:rsidRDefault="00EF76D3" w:rsidP="00EF76D3">
      <w:r>
        <w:t>- Documented the decision and implementation plan</w:t>
      </w:r>
    </w:p>
    <w:p w14:paraId="6C5D93C2" w14:textId="77777777" w:rsidR="00EF76D3" w:rsidRDefault="00EF76D3" w:rsidP="00EF76D3">
      <w:r>
        <w:t>- Regular reviews to assess progress and adjust as needed</w:t>
      </w:r>
    </w:p>
    <w:p w14:paraId="5CFA752F" w14:textId="77777777" w:rsidR="00EF76D3" w:rsidRDefault="00EF76D3" w:rsidP="00EF76D3"/>
    <w:p w14:paraId="18A79AED" w14:textId="1E223455" w:rsidR="00EF76D3" w:rsidRDefault="00EF76D3" w:rsidP="00EF76D3">
      <w:pPr>
        <w:pStyle w:val="Heading3"/>
      </w:pPr>
      <w:r>
        <w:t>Key Principles Demonstrated:</w:t>
      </w:r>
    </w:p>
    <w:p w14:paraId="70EF29B8" w14:textId="77777777" w:rsidR="00EF76D3" w:rsidRPr="00EF76D3" w:rsidRDefault="00EF76D3" w:rsidP="00EF76D3">
      <w:pPr>
        <w:rPr>
          <w:b/>
          <w:bCs/>
        </w:rPr>
      </w:pPr>
      <w:r w:rsidRPr="00EF76D3">
        <w:rPr>
          <w:b/>
          <w:bCs/>
        </w:rPr>
        <w:t>1. Have Backbone; Disagree and Commit</w:t>
      </w:r>
    </w:p>
    <w:p w14:paraId="22207DD1" w14:textId="77777777" w:rsidR="00EF76D3" w:rsidRDefault="00EF76D3" w:rsidP="00EF76D3">
      <w:r>
        <w:t>- Respectfully challenge decisions when necessary</w:t>
      </w:r>
    </w:p>
    <w:p w14:paraId="53878C12" w14:textId="77777777" w:rsidR="00EF76D3" w:rsidRDefault="00EF76D3" w:rsidP="00EF76D3">
      <w:r>
        <w:t>- Support the final decision once made</w:t>
      </w:r>
    </w:p>
    <w:p w14:paraId="121583E1" w14:textId="77777777" w:rsidR="00EF76D3" w:rsidRDefault="00EF76D3" w:rsidP="00EF76D3">
      <w:r>
        <w:t>- Focus on team success over personal preferences</w:t>
      </w:r>
    </w:p>
    <w:p w14:paraId="5E711372" w14:textId="77777777" w:rsidR="00EF76D3" w:rsidRDefault="00EF76D3" w:rsidP="00EF76D3"/>
    <w:p w14:paraId="3303EBE9" w14:textId="77777777" w:rsidR="00EF76D3" w:rsidRPr="00EF76D3" w:rsidRDefault="00EF76D3" w:rsidP="00EF76D3">
      <w:pPr>
        <w:rPr>
          <w:b/>
          <w:bCs/>
        </w:rPr>
      </w:pPr>
      <w:r w:rsidRPr="00EF76D3">
        <w:rPr>
          <w:b/>
          <w:bCs/>
        </w:rPr>
        <w:t>2. Earn Trust</w:t>
      </w:r>
    </w:p>
    <w:p w14:paraId="387E07E9" w14:textId="77777777" w:rsidR="00EF76D3" w:rsidRDefault="00EF76D3" w:rsidP="00EF76D3">
      <w:r>
        <w:t>- Maintain transparency throughout the process</w:t>
      </w:r>
    </w:p>
    <w:p w14:paraId="56024D4F" w14:textId="77777777" w:rsidR="00EF76D3" w:rsidRDefault="00EF76D3" w:rsidP="00EF76D3">
      <w:r>
        <w:t>- Show respect for all viewpoints</w:t>
      </w:r>
    </w:p>
    <w:p w14:paraId="315CBD78" w14:textId="77777777" w:rsidR="00EF76D3" w:rsidRDefault="00EF76D3" w:rsidP="00EF76D3">
      <w:r>
        <w:t>- Follow through on commitments</w:t>
      </w:r>
    </w:p>
    <w:p w14:paraId="4DDD8267" w14:textId="77777777" w:rsidR="00EF76D3" w:rsidRDefault="00EF76D3" w:rsidP="00EF76D3"/>
    <w:p w14:paraId="45E09324" w14:textId="77777777" w:rsidR="00EF76D3" w:rsidRPr="00EF76D3" w:rsidRDefault="00EF76D3" w:rsidP="00EF76D3">
      <w:pPr>
        <w:rPr>
          <w:b/>
          <w:bCs/>
        </w:rPr>
      </w:pPr>
      <w:r w:rsidRPr="00EF76D3">
        <w:rPr>
          <w:b/>
          <w:bCs/>
        </w:rPr>
        <w:t>3. Dive Deep</w:t>
      </w:r>
    </w:p>
    <w:p w14:paraId="5379B13B" w14:textId="77777777" w:rsidR="00EF76D3" w:rsidRDefault="00EF76D3" w:rsidP="00EF76D3">
      <w:r>
        <w:t>- Understand technical details</w:t>
      </w:r>
    </w:p>
    <w:p w14:paraId="7E910683" w14:textId="77777777" w:rsidR="00EF76D3" w:rsidRDefault="00EF76D3" w:rsidP="00EF76D3">
      <w:r>
        <w:t>- Consider multiple aspects of the problem</w:t>
      </w:r>
    </w:p>
    <w:p w14:paraId="1CB3C6E1" w14:textId="77777777" w:rsidR="00EF76D3" w:rsidRDefault="00EF76D3" w:rsidP="00EF76D3">
      <w:r>
        <w:t>- Make data-driven decisions</w:t>
      </w:r>
    </w:p>
    <w:p w14:paraId="37E15FCF" w14:textId="77777777" w:rsidR="00EF76D3" w:rsidRDefault="00EF76D3" w:rsidP="00EF76D3"/>
    <w:p w14:paraId="5C255945" w14:textId="77777777" w:rsidR="00EF76D3" w:rsidRPr="00EF76D3" w:rsidRDefault="00EF76D3" w:rsidP="00EF76D3">
      <w:pPr>
        <w:rPr>
          <w:b/>
          <w:bCs/>
        </w:rPr>
      </w:pPr>
      <w:r w:rsidRPr="00EF76D3">
        <w:rPr>
          <w:b/>
          <w:bCs/>
        </w:rPr>
        <w:t>4. Customer Obsession</w:t>
      </w:r>
    </w:p>
    <w:p w14:paraId="1FDE9A70" w14:textId="77777777" w:rsidR="00EF76D3" w:rsidRDefault="00EF76D3" w:rsidP="00EF76D3">
      <w:r>
        <w:t>- Keep customer impact at the forefront</w:t>
      </w:r>
    </w:p>
    <w:p w14:paraId="39D78385" w14:textId="77777777" w:rsidR="00EF76D3" w:rsidRDefault="00EF76D3" w:rsidP="00EF76D3">
      <w:r>
        <w:t>- Balance technical excellence with business needs</w:t>
      </w:r>
    </w:p>
    <w:p w14:paraId="1BDD4E13" w14:textId="77777777" w:rsidR="00EF76D3" w:rsidRDefault="00EF76D3" w:rsidP="00EF76D3">
      <w:r>
        <w:t>- Consider long-term maintainability</w:t>
      </w:r>
    </w:p>
    <w:p w14:paraId="1408F0B1" w14:textId="77777777" w:rsidR="00EF76D3" w:rsidRDefault="00EF76D3" w:rsidP="00EF76D3"/>
    <w:p w14:paraId="36067C36" w14:textId="77777777" w:rsidR="00EF76D3" w:rsidRPr="00EF76D3" w:rsidRDefault="00EF76D3" w:rsidP="00EF76D3">
      <w:pPr>
        <w:rPr>
          <w:b/>
          <w:bCs/>
        </w:rPr>
      </w:pPr>
      <w:r w:rsidRPr="00EF76D3">
        <w:rPr>
          <w:b/>
          <w:bCs/>
        </w:rPr>
        <w:t>Tips for Answering:</w:t>
      </w:r>
    </w:p>
    <w:p w14:paraId="31D7E927" w14:textId="77777777" w:rsidR="00EF76D3" w:rsidRDefault="00EF76D3" w:rsidP="00EF76D3"/>
    <w:p w14:paraId="43184639" w14:textId="77777777" w:rsidR="00EF76D3" w:rsidRDefault="00EF76D3" w:rsidP="00EF76D3">
      <w:pPr>
        <w:pStyle w:val="Heading3"/>
      </w:pPr>
      <w:r>
        <w:t>1. Structure Your Response:</w:t>
      </w:r>
    </w:p>
    <w:p w14:paraId="154AD65F" w14:textId="77777777" w:rsidR="00EF76D3" w:rsidRDefault="00EF76D3" w:rsidP="00EF76D3">
      <w:r>
        <w:t>- Clear problem statement</w:t>
      </w:r>
    </w:p>
    <w:p w14:paraId="730EAFEF" w14:textId="77777777" w:rsidR="00EF76D3" w:rsidRDefault="00EF76D3" w:rsidP="00EF76D3">
      <w:r>
        <w:t>- Systematic approach taken</w:t>
      </w:r>
    </w:p>
    <w:p w14:paraId="15805139" w14:textId="77777777" w:rsidR="00EF76D3" w:rsidRDefault="00EF76D3" w:rsidP="00EF76D3">
      <w:r>
        <w:t>- Resolution achieved</w:t>
      </w:r>
    </w:p>
    <w:p w14:paraId="76B8B2AC" w14:textId="77777777" w:rsidR="00EF76D3" w:rsidRDefault="00EF76D3" w:rsidP="00EF76D3">
      <w:r>
        <w:t>- Lessons learned</w:t>
      </w:r>
    </w:p>
    <w:p w14:paraId="26AB6ED1" w14:textId="77777777" w:rsidR="00EF76D3" w:rsidRDefault="00EF76D3" w:rsidP="00EF76D3"/>
    <w:p w14:paraId="19C704FF" w14:textId="77777777" w:rsidR="00EF76D3" w:rsidRDefault="00EF76D3" w:rsidP="00EF76D3">
      <w:pPr>
        <w:pStyle w:val="Heading3"/>
      </w:pPr>
      <w:r>
        <w:t>2. Emphasize:</w:t>
      </w:r>
    </w:p>
    <w:p w14:paraId="03175F8A" w14:textId="77777777" w:rsidR="00EF76D3" w:rsidRDefault="00EF76D3" w:rsidP="00EF76D3">
      <w:r>
        <w:t>- Collaborative approach</w:t>
      </w:r>
    </w:p>
    <w:p w14:paraId="32B8EDC0" w14:textId="77777777" w:rsidR="00EF76D3" w:rsidRDefault="00EF76D3" w:rsidP="00EF76D3">
      <w:r>
        <w:t>- Data-driven decision making</w:t>
      </w:r>
    </w:p>
    <w:p w14:paraId="7B85B691" w14:textId="77777777" w:rsidR="00EF76D3" w:rsidRDefault="00EF76D3" w:rsidP="00EF76D3">
      <w:r>
        <w:t>- Focus on customer outcomes</w:t>
      </w:r>
    </w:p>
    <w:p w14:paraId="53B9C505" w14:textId="77777777" w:rsidR="00EF76D3" w:rsidRDefault="00EF76D3" w:rsidP="00EF76D3">
      <w:r>
        <w:t>- Learning from the experience</w:t>
      </w:r>
    </w:p>
    <w:p w14:paraId="18C843D6" w14:textId="77777777" w:rsidR="00EF76D3" w:rsidRDefault="00EF76D3" w:rsidP="00EF76D3"/>
    <w:p w14:paraId="55DF1540" w14:textId="77777777" w:rsidR="00EF76D3" w:rsidRDefault="00EF76D3" w:rsidP="00EF76D3">
      <w:pPr>
        <w:pStyle w:val="Heading3"/>
      </w:pPr>
      <w:r>
        <w:t>3. Avoid:</w:t>
      </w:r>
    </w:p>
    <w:p w14:paraId="6A3F0E0A" w14:textId="77777777" w:rsidR="00EF76D3" w:rsidRDefault="00EF76D3" w:rsidP="00EF76D3">
      <w:r>
        <w:t>- Placing blame</w:t>
      </w:r>
    </w:p>
    <w:p w14:paraId="100A9504" w14:textId="77777777" w:rsidR="00EF76D3" w:rsidRDefault="00EF76D3" w:rsidP="00EF76D3">
      <w:r>
        <w:t>- Showing bias</w:t>
      </w:r>
    </w:p>
    <w:p w14:paraId="010365D7" w14:textId="77777777" w:rsidR="00EF76D3" w:rsidRDefault="00EF76D3" w:rsidP="00EF76D3">
      <w:r>
        <w:t>- Dismissing others' concerns</w:t>
      </w:r>
    </w:p>
    <w:p w14:paraId="7A66A319" w14:textId="77777777" w:rsidR="00EF76D3" w:rsidRDefault="00EF76D3" w:rsidP="00EF76D3">
      <w:r>
        <w:t>- Oversimplifying complex issues</w:t>
      </w:r>
    </w:p>
    <w:p w14:paraId="4E8BE68D" w14:textId="77777777" w:rsidR="00EF76D3" w:rsidRDefault="00EF76D3" w:rsidP="00EF76D3"/>
    <w:p w14:paraId="681886F6" w14:textId="77777777" w:rsidR="00EF76D3" w:rsidRDefault="00EF76D3" w:rsidP="00EF76D3">
      <w:pPr>
        <w:pStyle w:val="Heading3"/>
      </w:pPr>
      <w:r>
        <w:t>4. Connect to Growth Mindset:</w:t>
      </w:r>
    </w:p>
    <w:p w14:paraId="0FFE801C" w14:textId="77777777" w:rsidR="00EF76D3" w:rsidRDefault="00EF76D3" w:rsidP="00EF76D3">
      <w:r>
        <w:t xml:space="preserve">- Show how conflicts </w:t>
      </w:r>
      <w:proofErr w:type="gramStart"/>
      <w:r>
        <w:t>led</w:t>
      </w:r>
      <w:proofErr w:type="gramEnd"/>
      <w:r>
        <w:t xml:space="preserve"> to better solutions</w:t>
      </w:r>
    </w:p>
    <w:p w14:paraId="31856580" w14:textId="77777777" w:rsidR="00EF76D3" w:rsidRDefault="00EF76D3" w:rsidP="00EF76D3">
      <w:r>
        <w:t>- Demonstrate learning from different perspectives</w:t>
      </w:r>
    </w:p>
    <w:p w14:paraId="6593A33C" w14:textId="77777777" w:rsidR="00EF76D3" w:rsidRDefault="00EF76D3" w:rsidP="00EF76D3">
      <w:r>
        <w:t>- Highlight improvements in conflict resolution skills</w:t>
      </w:r>
    </w:p>
    <w:p w14:paraId="6BEA166D" w14:textId="77777777" w:rsidR="00EF76D3" w:rsidRDefault="00EF76D3" w:rsidP="00EF76D3"/>
    <w:p w14:paraId="0E6B4771" w14:textId="77777777" w:rsidR="00EF76D3" w:rsidRDefault="00EF76D3" w:rsidP="00EF76D3">
      <w:pPr>
        <w:pStyle w:val="Heading3"/>
      </w:pPr>
      <w:r>
        <w:t>Remember to:</w:t>
      </w:r>
    </w:p>
    <w:p w14:paraId="44A066A2" w14:textId="77777777" w:rsidR="00EF76D3" w:rsidRDefault="00EF76D3" w:rsidP="00EF76D3">
      <w:r>
        <w:t>- Stay positive</w:t>
      </w:r>
    </w:p>
    <w:p w14:paraId="588E319D" w14:textId="77777777" w:rsidR="00EF76D3" w:rsidRDefault="00EF76D3" w:rsidP="00EF76D3">
      <w:r>
        <w:t>- Focus on resolution process</w:t>
      </w:r>
    </w:p>
    <w:p w14:paraId="621228ED" w14:textId="77777777" w:rsidR="00EF76D3" w:rsidRDefault="00EF76D3" w:rsidP="00EF76D3">
      <w:r>
        <w:t>- Show respect for all parties</w:t>
      </w:r>
    </w:p>
    <w:p w14:paraId="6DB90494" w14:textId="77777777" w:rsidR="00EF76D3" w:rsidRDefault="00EF76D3" w:rsidP="00EF76D3">
      <w:r>
        <w:t xml:space="preserve">- Demonstrate learning and growth from </w:t>
      </w:r>
      <w:proofErr w:type="gramStart"/>
      <w:r>
        <w:t>the experience</w:t>
      </w:r>
      <w:proofErr w:type="gramEnd"/>
    </w:p>
    <w:p w14:paraId="6D7B550A" w14:textId="6DF1A4F6" w:rsidR="00EF76D3" w:rsidRDefault="00EF76D3" w:rsidP="00EF76D3">
      <w:r>
        <w:t>- Emphasize team success over individual wins</w:t>
      </w:r>
    </w:p>
    <w:p w14:paraId="184F242D" w14:textId="01875EF8" w:rsidR="00EF76D3" w:rsidRDefault="00EF76D3" w:rsidP="00EF76D3">
      <w:pPr>
        <w:pStyle w:val="Heading3"/>
      </w:pPr>
      <w:r>
        <w:t xml:space="preserve">In Short 4-5 Line </w:t>
      </w:r>
    </w:p>
    <w:p w14:paraId="49747EDF" w14:textId="0FB08C27" w:rsidR="00EF76D3" w:rsidRDefault="00EF76D3" w:rsidP="00EF76D3">
      <w:r>
        <w:t>"When faced with technical conflicts, I focus first on active listening to understand all perspectives and gather relevant data. I facilitate structured discussions where team members can present their viewpoints with technical justifications, and I often create comparison matrices to evaluate solutions against key requirements. For example, in a recent project where we debated between serverless vs. containerized architecture, I organized dedicated sessions for team discussions, documented pros/cons, and helped reach a consensus by focusing on project objectives rather than individual preferences. The key is to maintain transparency throughout the process, make data-driven decisions, and ensure everyone feels heard while keeping customer impact at the forefront."</w:t>
      </w:r>
    </w:p>
    <w:p w14:paraId="15340F59" w14:textId="77777777" w:rsidR="00EF76D3" w:rsidRDefault="00EF76D3" w:rsidP="00EF76D3">
      <w:pPr>
        <w:pStyle w:val="Heading4"/>
      </w:pPr>
      <w:r>
        <w:t>This concise response demonstrates:</w:t>
      </w:r>
    </w:p>
    <w:p w14:paraId="093D971C" w14:textId="77777777" w:rsidR="00EF76D3" w:rsidRDefault="00EF76D3" w:rsidP="00EF76D3">
      <w:r>
        <w:t>- Systematic approach to conflict resolution</w:t>
      </w:r>
    </w:p>
    <w:p w14:paraId="1ADAD57B" w14:textId="77777777" w:rsidR="00EF76D3" w:rsidRDefault="00EF76D3" w:rsidP="00EF76D3">
      <w:r>
        <w:t>- Data-driven decision making</w:t>
      </w:r>
    </w:p>
    <w:p w14:paraId="583C8E06" w14:textId="77777777" w:rsidR="00EF76D3" w:rsidRDefault="00EF76D3" w:rsidP="00EF76D3">
      <w:r>
        <w:t>- Team collaboration</w:t>
      </w:r>
    </w:p>
    <w:p w14:paraId="26215AD1" w14:textId="77777777" w:rsidR="00EF76D3" w:rsidRDefault="00EF76D3" w:rsidP="00EF76D3">
      <w:r>
        <w:t>- Customer focus</w:t>
      </w:r>
    </w:p>
    <w:p w14:paraId="089AD809" w14:textId="68A5C736" w:rsidR="00EF76D3" w:rsidRDefault="00EF76D3" w:rsidP="00EF76D3">
      <w:r>
        <w:t>- Growth mindset through learning from different perspectives</w:t>
      </w:r>
    </w:p>
    <w:p w14:paraId="510CF509" w14:textId="77777777" w:rsidR="00F7791E" w:rsidRDefault="00F7791E" w:rsidP="00EF76D3"/>
    <w:p w14:paraId="0D84DD8F" w14:textId="6491D09C" w:rsidR="00F7791E" w:rsidRDefault="00F7791E" w:rsidP="00F7791E">
      <w:pPr>
        <w:pStyle w:val="Heading2"/>
      </w:pPr>
      <w:r>
        <w:t>Collaboration</w:t>
      </w:r>
    </w:p>
    <w:p w14:paraId="05331D22" w14:textId="4D8E5409" w:rsidR="00F7791E" w:rsidRDefault="00F7791E" w:rsidP="00F7791E">
      <w:r w:rsidRPr="00F7791E">
        <w:rPr>
          <w:b/>
          <w:bCs/>
        </w:rPr>
        <w:t>Example:1.</w:t>
      </w:r>
      <w:r>
        <w:t xml:space="preserve"> </w:t>
      </w:r>
      <w:r>
        <w:t>"I actively collaborate across teams and stakeholders at multiple levels. For example, during the Centrica/</w:t>
      </w:r>
      <w:proofErr w:type="spellStart"/>
      <w:r>
        <w:t>Ensek</w:t>
      </w:r>
      <w:proofErr w:type="spellEnd"/>
      <w:r>
        <w:t xml:space="preserve"> engagement, I worked closely with different teams to deliver the 'Change of Mode' feature which involved 15 microservices integration. I collaborated with:</w:t>
      </w:r>
    </w:p>
    <w:p w14:paraId="14F155A8" w14:textId="77777777" w:rsidR="00F7791E" w:rsidRDefault="00F7791E" w:rsidP="00F7791E">
      <w:r>
        <w:t>- Customer architects through one-on-one design discussions</w:t>
      </w:r>
    </w:p>
    <w:p w14:paraId="096FB945" w14:textId="77777777" w:rsidR="00F7791E" w:rsidRDefault="00F7791E" w:rsidP="00F7791E">
      <w:r>
        <w:t>- Product owners and managers in backlog refinement calls</w:t>
      </w:r>
    </w:p>
    <w:p w14:paraId="1E233820" w14:textId="77777777" w:rsidR="00F7791E" w:rsidRDefault="00F7791E" w:rsidP="00F7791E">
      <w:r>
        <w:t>- Development teams across different squads</w:t>
      </w:r>
    </w:p>
    <w:p w14:paraId="482CF5F9" w14:textId="77777777" w:rsidR="00F7791E" w:rsidRDefault="00F7791E" w:rsidP="00F7791E">
      <w:r>
        <w:t>- Testing teams to verify functionality</w:t>
      </w:r>
    </w:p>
    <w:p w14:paraId="7FE51CD5" w14:textId="77777777" w:rsidR="00F7791E" w:rsidRDefault="00F7791E" w:rsidP="00F7791E">
      <w:r>
        <w:t>- Partner teams (EPAM) by providing demos and implementation guidance</w:t>
      </w:r>
    </w:p>
    <w:p w14:paraId="13900D3F" w14:textId="77777777" w:rsidR="00F7791E" w:rsidRDefault="00F7791E" w:rsidP="00F7791E"/>
    <w:p w14:paraId="1858D2BA" w14:textId="57443AE9" w:rsidR="00F7791E" w:rsidRDefault="00F7791E" w:rsidP="00F7791E">
      <w:r w:rsidRPr="00F7791E">
        <w:rPr>
          <w:b/>
          <w:bCs/>
        </w:rPr>
        <w:t>Example 2</w:t>
      </w:r>
      <w:r>
        <w:t xml:space="preserve"> - </w:t>
      </w:r>
      <w:r>
        <w:t>Another example was when I helped set up the testing environment for the PAYG system. I coordinated with scrum masters, product managers, and customer testing teams, and documented the process in the customer wiki for other squads to follow. This demonstrated my ability to work across organizational boundaries while maintaining clear communication and documentation."</w:t>
      </w:r>
    </w:p>
    <w:p w14:paraId="2D6CE6CB" w14:textId="77777777" w:rsidR="00F7791E" w:rsidRPr="00F7791E" w:rsidRDefault="00F7791E" w:rsidP="00F7791E">
      <w:pPr>
        <w:shd w:val="clear" w:color="auto" w:fill="E5E5EA"/>
        <w:spacing w:before="100" w:beforeAutospacing="1" w:after="100" w:afterAutospacing="1" w:line="240" w:lineRule="auto"/>
        <w:rPr>
          <w:rFonts w:ascii="Amazon Ember" w:eastAsia="Times New Roman" w:hAnsi="Amazon Ember" w:cs="Amazon Ember"/>
          <w:color w:val="16191F"/>
          <w:kern w:val="0"/>
          <w:sz w:val="21"/>
          <w:szCs w:val="21"/>
          <w14:ligatures w14:val="none"/>
        </w:rPr>
      </w:pPr>
      <w:r w:rsidRPr="00F7791E">
        <w:rPr>
          <w:b/>
          <w:bCs/>
        </w:rPr>
        <w:t xml:space="preserve">Example 3- </w:t>
      </w:r>
      <w:r w:rsidRPr="00F7791E">
        <w:rPr>
          <w:rFonts w:ascii="Amazon Ember" w:eastAsia="Times New Roman" w:hAnsi="Amazon Ember" w:cs="Amazon Ember"/>
          <w:color w:val="16191F"/>
          <w:kern w:val="0"/>
          <w:sz w:val="21"/>
          <w:szCs w:val="21"/>
          <w14:ligatures w14:val="none"/>
        </w:rPr>
        <w:t>At Stryker, I demonstrated strong collaboration by:</w:t>
      </w:r>
    </w:p>
    <w:p w14:paraId="45DEC067" w14:textId="77777777" w:rsidR="00F7791E" w:rsidRPr="00F7791E" w:rsidRDefault="00F7791E" w:rsidP="00F7791E">
      <w:pPr>
        <w:numPr>
          <w:ilvl w:val="0"/>
          <w:numId w:val="9"/>
        </w:numPr>
        <w:shd w:val="clear" w:color="auto" w:fill="E5E5EA"/>
        <w:spacing w:before="100" w:beforeAutospacing="1" w:after="100" w:afterAutospacing="1" w:line="240" w:lineRule="auto"/>
        <w:rPr>
          <w:rFonts w:ascii="Amazon Ember" w:eastAsia="Times New Roman" w:hAnsi="Amazon Ember" w:cs="Amazon Ember"/>
          <w:color w:val="16191F"/>
          <w:kern w:val="0"/>
          <w:sz w:val="21"/>
          <w:szCs w:val="21"/>
          <w14:ligatures w14:val="none"/>
        </w:rPr>
      </w:pPr>
      <w:r w:rsidRPr="00F7791E">
        <w:rPr>
          <w:rFonts w:ascii="Amazon Ember" w:eastAsia="Times New Roman" w:hAnsi="Amazon Ember" w:cs="Amazon Ember"/>
          <w:color w:val="16191F"/>
          <w:kern w:val="0"/>
          <w:sz w:val="21"/>
          <w:szCs w:val="21"/>
          <w14:ligatures w14:val="none"/>
        </w:rPr>
        <w:t>Working with Product Managers and Data Scientists to reduce requirement gaps by 75%</w:t>
      </w:r>
    </w:p>
    <w:p w14:paraId="0D881446" w14:textId="77777777" w:rsidR="00F7791E" w:rsidRPr="00F7791E" w:rsidRDefault="00F7791E" w:rsidP="00F7791E">
      <w:pPr>
        <w:numPr>
          <w:ilvl w:val="0"/>
          <w:numId w:val="9"/>
        </w:numPr>
        <w:shd w:val="clear" w:color="auto" w:fill="E5E5EA"/>
        <w:spacing w:before="100" w:beforeAutospacing="1" w:after="100" w:afterAutospacing="1" w:line="240" w:lineRule="auto"/>
        <w:rPr>
          <w:rFonts w:ascii="Amazon Ember" w:eastAsia="Times New Roman" w:hAnsi="Amazon Ember" w:cs="Amazon Ember"/>
          <w:color w:val="16191F"/>
          <w:kern w:val="0"/>
          <w:sz w:val="21"/>
          <w:szCs w:val="21"/>
          <w14:ligatures w14:val="none"/>
        </w:rPr>
      </w:pPr>
      <w:r w:rsidRPr="00F7791E">
        <w:rPr>
          <w:rFonts w:ascii="Amazon Ember" w:eastAsia="Times New Roman" w:hAnsi="Amazon Ember" w:cs="Amazon Ember"/>
          <w:color w:val="16191F"/>
          <w:kern w:val="0"/>
          <w:sz w:val="21"/>
          <w:szCs w:val="21"/>
          <w14:ligatures w14:val="none"/>
        </w:rPr>
        <w:t>Leading cross-functional teams that accelerated product delivery by 30%</w:t>
      </w:r>
    </w:p>
    <w:p w14:paraId="387E87A3" w14:textId="77777777" w:rsidR="00F7791E" w:rsidRPr="00F7791E" w:rsidRDefault="00F7791E" w:rsidP="00F7791E">
      <w:pPr>
        <w:numPr>
          <w:ilvl w:val="0"/>
          <w:numId w:val="9"/>
        </w:numPr>
        <w:shd w:val="clear" w:color="auto" w:fill="E5E5EA"/>
        <w:spacing w:before="100" w:beforeAutospacing="1" w:after="100" w:afterAutospacing="1" w:line="240" w:lineRule="auto"/>
        <w:rPr>
          <w:rFonts w:ascii="Amazon Ember" w:eastAsia="Times New Roman" w:hAnsi="Amazon Ember" w:cs="Amazon Ember"/>
          <w:color w:val="16191F"/>
          <w:kern w:val="0"/>
          <w:sz w:val="21"/>
          <w:szCs w:val="21"/>
          <w14:ligatures w14:val="none"/>
        </w:rPr>
      </w:pPr>
      <w:r w:rsidRPr="00F7791E">
        <w:rPr>
          <w:rFonts w:ascii="Amazon Ember" w:eastAsia="Times New Roman" w:hAnsi="Amazon Ember" w:cs="Amazon Ember"/>
          <w:color w:val="16191F"/>
          <w:kern w:val="0"/>
          <w:sz w:val="21"/>
          <w:szCs w:val="21"/>
          <w14:ligatures w14:val="none"/>
        </w:rPr>
        <w:t>Mentoring engineering team members while promoting best practices</w:t>
      </w:r>
    </w:p>
    <w:p w14:paraId="7055EA68" w14:textId="6926599F" w:rsidR="00F7791E" w:rsidRPr="00F7791E" w:rsidRDefault="00F7791E" w:rsidP="00F7791E">
      <w:pPr>
        <w:rPr>
          <w:b/>
          <w:bCs/>
        </w:rPr>
      </w:pPr>
    </w:p>
    <w:p w14:paraId="2298DCD3" w14:textId="77777777" w:rsidR="00F7791E" w:rsidRDefault="00F7791E" w:rsidP="00F7791E"/>
    <w:p w14:paraId="5D5C476B" w14:textId="77777777" w:rsidR="00F7791E" w:rsidRPr="00F7791E" w:rsidRDefault="00F7791E" w:rsidP="00F7791E">
      <w:pPr>
        <w:rPr>
          <w:b/>
          <w:bCs/>
        </w:rPr>
      </w:pPr>
      <w:r w:rsidRPr="00F7791E">
        <w:rPr>
          <w:b/>
          <w:bCs/>
        </w:rPr>
        <w:t>This response demonstrates:</w:t>
      </w:r>
    </w:p>
    <w:p w14:paraId="382CB9A0" w14:textId="77777777" w:rsidR="00F7791E" w:rsidRDefault="00F7791E" w:rsidP="00F7791E">
      <w:r>
        <w:t>- Cross-functional collaboration</w:t>
      </w:r>
    </w:p>
    <w:p w14:paraId="26D9FC3A" w14:textId="77777777" w:rsidR="00F7791E" w:rsidRDefault="00F7791E" w:rsidP="00F7791E">
      <w:r>
        <w:t>- Clear communication</w:t>
      </w:r>
    </w:p>
    <w:p w14:paraId="13AE1364" w14:textId="77777777" w:rsidR="00F7791E" w:rsidRDefault="00F7791E" w:rsidP="00F7791E">
      <w:r>
        <w:t>- Documentation skills</w:t>
      </w:r>
    </w:p>
    <w:p w14:paraId="3E15C53F" w14:textId="0258D02E" w:rsidR="00F7791E" w:rsidRDefault="00F7791E" w:rsidP="00F7791E">
      <w:r>
        <w:t>- Demonstrations</w:t>
      </w:r>
    </w:p>
    <w:p w14:paraId="182AA066" w14:textId="77777777" w:rsidR="00F7791E" w:rsidRDefault="00F7791E" w:rsidP="00F7791E">
      <w:r>
        <w:t>- Team-first mindset</w:t>
      </w:r>
    </w:p>
    <w:p w14:paraId="28C6092A" w14:textId="36581DF4" w:rsidR="00F7791E" w:rsidRDefault="00F7791E" w:rsidP="00F7791E">
      <w:r>
        <w:t>- Customer obsession</w:t>
      </w:r>
    </w:p>
    <w:p w14:paraId="408443E6" w14:textId="77777777" w:rsidR="00F7791E" w:rsidRDefault="00F7791E" w:rsidP="00F7791E"/>
    <w:p w14:paraId="4A3D8C66" w14:textId="02BD4E9A" w:rsidR="00F7791E" w:rsidRDefault="00F7791E" w:rsidP="00F7791E">
      <w:pPr>
        <w:pStyle w:val="Heading2"/>
      </w:pPr>
      <w:r>
        <w:t>Execute With Excellence</w:t>
      </w:r>
    </w:p>
    <w:p w14:paraId="60BCCBCE" w14:textId="77777777" w:rsidR="00F7791E" w:rsidRDefault="00F7791E" w:rsidP="00F7791E">
      <w:r>
        <w:t>Here's an enhanced answer incorporating both your AWS and Stryker experiences:</w:t>
      </w:r>
    </w:p>
    <w:p w14:paraId="45E37521" w14:textId="77777777" w:rsidR="00F7791E" w:rsidRDefault="00F7791E" w:rsidP="00F7791E"/>
    <w:p w14:paraId="42113DEB" w14:textId="77777777" w:rsidR="00F7791E" w:rsidRDefault="00F7791E" w:rsidP="00F7791E">
      <w:r>
        <w:t>"I approach execution excellence by focusing on scalable, high-impact solutions that deliver measurable results. Let me share key examples:</w:t>
      </w:r>
    </w:p>
    <w:p w14:paraId="2A812C6D" w14:textId="77777777" w:rsidR="00F7791E" w:rsidRDefault="00F7791E" w:rsidP="00F7791E"/>
    <w:p w14:paraId="38921316" w14:textId="77777777" w:rsidR="00F7791E" w:rsidRDefault="00F7791E" w:rsidP="00F7791E">
      <w:pPr>
        <w:pStyle w:val="Heading3"/>
      </w:pPr>
      <w:r>
        <w:t>1. Authentication System Modernization (Stryker):</w:t>
      </w:r>
    </w:p>
    <w:p w14:paraId="56F30364" w14:textId="77777777" w:rsidR="00F7791E" w:rsidRDefault="00F7791E" w:rsidP="00F7791E">
      <w:r>
        <w:t>- Built a centralized Angular authentication library using MSAL v2</w:t>
      </w:r>
    </w:p>
    <w:p w14:paraId="43D5E959" w14:textId="77777777" w:rsidR="00F7791E" w:rsidRDefault="00F7791E" w:rsidP="00F7791E">
      <w:r>
        <w:t>- Unified authentication across 10+ enterprise applications</w:t>
      </w:r>
    </w:p>
    <w:p w14:paraId="0065C2E5" w14:textId="77777777" w:rsidR="00F7791E" w:rsidRDefault="00F7791E" w:rsidP="00F7791E">
      <w:r>
        <w:t>- Reduced integration effort by 70%</w:t>
      </w:r>
    </w:p>
    <w:p w14:paraId="5AF26A36" w14:textId="77777777" w:rsidR="00F7791E" w:rsidRDefault="00F7791E" w:rsidP="00F7791E">
      <w:r>
        <w:t>- Achieved cross-browser compatibility (Chrome, Firefox, Safari, Edge)</w:t>
      </w:r>
    </w:p>
    <w:p w14:paraId="20E17B1A" w14:textId="77777777" w:rsidR="00F7791E" w:rsidRDefault="00F7791E" w:rsidP="00F7791E">
      <w:r>
        <w:t>- Improved security compliance with organizational standards</w:t>
      </w:r>
    </w:p>
    <w:p w14:paraId="053C6260" w14:textId="77777777" w:rsidR="00F7791E" w:rsidRDefault="00F7791E" w:rsidP="00F7791E"/>
    <w:p w14:paraId="7896ACC0" w14:textId="77777777" w:rsidR="00F7791E" w:rsidRDefault="00F7791E" w:rsidP="00F7791E">
      <w:pPr>
        <w:pStyle w:val="Heading3"/>
      </w:pPr>
      <w:r>
        <w:t>2. Complex System Integration (Centrica/ENSEK):</w:t>
      </w:r>
    </w:p>
    <w:p w14:paraId="476E4493" w14:textId="77777777" w:rsidR="00F7791E" w:rsidRDefault="00F7791E" w:rsidP="00F7791E">
      <w:r>
        <w:t>- Led 'Change of Mode' feature implementation across 15 microservices</w:t>
      </w:r>
    </w:p>
    <w:p w14:paraId="6C499AEF" w14:textId="77777777" w:rsidR="00F7791E" w:rsidRDefault="00F7791E" w:rsidP="00F7791E">
      <w:r>
        <w:t>- Delivered critical functionality within 8 weeks</w:t>
      </w:r>
    </w:p>
    <w:p w14:paraId="5EC9B35D" w14:textId="77777777" w:rsidR="00F7791E" w:rsidRDefault="00F7791E" w:rsidP="00F7791E">
      <w:r>
        <w:t>- Enabled service for 1.6 million customers</w:t>
      </w:r>
    </w:p>
    <w:p w14:paraId="7AF2F064" w14:textId="77777777" w:rsidR="00F7791E" w:rsidRDefault="00F7791E" w:rsidP="00F7791E">
      <w:r>
        <w:t>- Achieved 90% reduction in operational costs</w:t>
      </w:r>
    </w:p>
    <w:p w14:paraId="54FD24F6" w14:textId="77777777" w:rsidR="00F7791E" w:rsidRDefault="00F7791E" w:rsidP="00F7791E">
      <w:r>
        <w:t>- Maintained system stability during major architectural changes</w:t>
      </w:r>
    </w:p>
    <w:p w14:paraId="0E7FDC4B" w14:textId="77777777" w:rsidR="00F7791E" w:rsidRDefault="00F7791E" w:rsidP="00F7791E"/>
    <w:p w14:paraId="5A32E470" w14:textId="77777777" w:rsidR="00F7791E" w:rsidRDefault="00F7791E" w:rsidP="00F7791E">
      <w:pPr>
        <w:pStyle w:val="Heading3"/>
      </w:pPr>
      <w:r>
        <w:t>3. Performance and Cost Optimization:</w:t>
      </w:r>
    </w:p>
    <w:p w14:paraId="6D72898E" w14:textId="77777777" w:rsidR="00F7791E" w:rsidRDefault="00F7791E" w:rsidP="00F7791E">
      <w:r>
        <w:t>- Implemented event-driven architectures using AWS services achieving:</w:t>
      </w:r>
    </w:p>
    <w:p w14:paraId="5E1409DD" w14:textId="77777777" w:rsidR="00F7791E" w:rsidRDefault="00F7791E" w:rsidP="00F7791E">
      <w:r>
        <w:t xml:space="preserve">  * 99.95% availability</w:t>
      </w:r>
    </w:p>
    <w:p w14:paraId="41CB5819" w14:textId="77777777" w:rsidR="00F7791E" w:rsidRDefault="00F7791E" w:rsidP="00F7791E">
      <w:r>
        <w:t xml:space="preserve">  * 3x throughput improvement</w:t>
      </w:r>
    </w:p>
    <w:p w14:paraId="30FF97BE" w14:textId="77777777" w:rsidR="00F7791E" w:rsidRDefault="00F7791E" w:rsidP="00F7791E">
      <w:r>
        <w:t xml:space="preserve">  * 40% reduction in infrastructure costs</w:t>
      </w:r>
    </w:p>
    <w:p w14:paraId="586D13A3" w14:textId="77777777" w:rsidR="00F7791E" w:rsidRDefault="00F7791E" w:rsidP="00F7791E">
      <w:r>
        <w:t>- Modernized legacy applications to .NET 6/8:</w:t>
      </w:r>
    </w:p>
    <w:p w14:paraId="6B973638" w14:textId="77777777" w:rsidR="00F7791E" w:rsidRDefault="00F7791E" w:rsidP="00F7791E">
      <w:r>
        <w:t xml:space="preserve">  * 60% cost savings through Windows Server license elimination</w:t>
      </w:r>
    </w:p>
    <w:p w14:paraId="2307F2AA" w14:textId="77777777" w:rsidR="00F7791E" w:rsidRDefault="00F7791E" w:rsidP="00F7791E">
      <w:r>
        <w:t xml:space="preserve">  * 70% increase in resource utilization</w:t>
      </w:r>
    </w:p>
    <w:p w14:paraId="02F52207" w14:textId="77777777" w:rsidR="00F7791E" w:rsidRDefault="00F7791E" w:rsidP="00F7791E">
      <w:r>
        <w:t xml:space="preserve">  * 45% faster deployments</w:t>
      </w:r>
    </w:p>
    <w:p w14:paraId="112717D9" w14:textId="77777777" w:rsidR="00F7791E" w:rsidRDefault="00F7791E" w:rsidP="00F7791E"/>
    <w:p w14:paraId="23CAA73E" w14:textId="77777777" w:rsidR="00F7791E" w:rsidRDefault="00F7791E" w:rsidP="00F7791E">
      <w:pPr>
        <w:pStyle w:val="Heading3"/>
      </w:pPr>
      <w:r>
        <w:t>4. Critical Issue Resolution:</w:t>
      </w:r>
    </w:p>
    <w:p w14:paraId="307EC3FA" w14:textId="77777777" w:rsidR="00F7791E" w:rsidRDefault="00F7791E" w:rsidP="00F7791E">
      <w:r>
        <w:t>- Resolved payment display issue affecting 20,000 customers</w:t>
      </w:r>
    </w:p>
    <w:p w14:paraId="0A31081E" w14:textId="77777777" w:rsidR="00F7791E" w:rsidRDefault="00F7791E" w:rsidP="00F7791E">
      <w:r>
        <w:t>- Coordinated changes across 8-10 microservices</w:t>
      </w:r>
    </w:p>
    <w:p w14:paraId="16112684" w14:textId="77777777" w:rsidR="00F7791E" w:rsidRDefault="00F7791E" w:rsidP="00F7791E">
      <w:r>
        <w:t>- Implemented structured logging and monitoring:</w:t>
      </w:r>
    </w:p>
    <w:p w14:paraId="2AFF5199" w14:textId="77777777" w:rsidR="00F7791E" w:rsidRDefault="00F7791E" w:rsidP="00F7791E">
      <w:r>
        <w:t xml:space="preserve">  * Reduced incident resolution time by 60%</w:t>
      </w:r>
    </w:p>
    <w:p w14:paraId="1FEA248A" w14:textId="77777777" w:rsidR="00F7791E" w:rsidRDefault="00F7791E" w:rsidP="00F7791E">
      <w:r>
        <w:t xml:space="preserve">  * Improved response time from hours to minutes</w:t>
      </w:r>
    </w:p>
    <w:p w14:paraId="74888052" w14:textId="77777777" w:rsidR="00F7791E" w:rsidRDefault="00F7791E" w:rsidP="00F7791E"/>
    <w:p w14:paraId="33AFC0DA" w14:textId="77777777" w:rsidR="00F7791E" w:rsidRDefault="00F7791E" w:rsidP="00F7791E">
      <w:r>
        <w:t>This demonstrates my ability to execute at scale while maintaining focus on security, performance, and cost optimization."</w:t>
      </w:r>
    </w:p>
    <w:p w14:paraId="788636CB" w14:textId="77777777" w:rsidR="00F7791E" w:rsidRDefault="00F7791E" w:rsidP="00F7791E"/>
    <w:p w14:paraId="4FF11483" w14:textId="77777777" w:rsidR="00F7791E" w:rsidRDefault="00F7791E" w:rsidP="00F7791E">
      <w:pPr>
        <w:pStyle w:val="Heading4"/>
      </w:pPr>
      <w:r>
        <w:t xml:space="preserve">This response </w:t>
      </w:r>
      <w:proofErr w:type="gramStart"/>
      <w:r>
        <w:t>showcases</w:t>
      </w:r>
      <w:proofErr w:type="gramEnd"/>
      <w:r>
        <w:t>:</w:t>
      </w:r>
    </w:p>
    <w:p w14:paraId="6EACCEB6" w14:textId="77777777" w:rsidR="00F7791E" w:rsidRDefault="00F7791E" w:rsidP="00F7791E">
      <w:r>
        <w:t>- Enterprise-scale solutions</w:t>
      </w:r>
    </w:p>
    <w:p w14:paraId="7683163F" w14:textId="77777777" w:rsidR="00F7791E" w:rsidRDefault="00F7791E" w:rsidP="00F7791E">
      <w:r>
        <w:t>- Technical depth across multiple domains</w:t>
      </w:r>
    </w:p>
    <w:p w14:paraId="1DF97217" w14:textId="77777777" w:rsidR="00F7791E" w:rsidRDefault="00F7791E" w:rsidP="00F7791E">
      <w:r>
        <w:t>- Quantifiable business impact</w:t>
      </w:r>
    </w:p>
    <w:p w14:paraId="059A91EF" w14:textId="77777777" w:rsidR="00F7791E" w:rsidRDefault="00F7791E" w:rsidP="00F7791E">
      <w:r>
        <w:t>- Security and compliance consideration</w:t>
      </w:r>
    </w:p>
    <w:p w14:paraId="15DD2C6F" w14:textId="77777777" w:rsidR="00F7791E" w:rsidRDefault="00F7791E" w:rsidP="00F7791E">
      <w:r>
        <w:t>- Cost optimization</w:t>
      </w:r>
    </w:p>
    <w:p w14:paraId="60FE510D" w14:textId="77777777" w:rsidR="00F7791E" w:rsidRDefault="00F7791E" w:rsidP="00F7791E">
      <w:r>
        <w:t>- System reliability and performance improvements</w:t>
      </w:r>
    </w:p>
    <w:p w14:paraId="68918774" w14:textId="17783871" w:rsidR="00F7791E" w:rsidRPr="00F7791E" w:rsidRDefault="00F7791E" w:rsidP="00F7791E">
      <w:r>
        <w:t>- Cross-functional leadership</w:t>
      </w:r>
    </w:p>
    <w:p w14:paraId="5B393D4F" w14:textId="77777777" w:rsidR="00F7791E" w:rsidRPr="00F7791E" w:rsidRDefault="00F7791E" w:rsidP="00F7791E"/>
    <w:sectPr w:rsidR="00F7791E" w:rsidRPr="00F77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B95"/>
    <w:multiLevelType w:val="multilevel"/>
    <w:tmpl w:val="8BC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D6EE6"/>
    <w:multiLevelType w:val="multilevel"/>
    <w:tmpl w:val="8B1C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F4AA8"/>
    <w:multiLevelType w:val="multilevel"/>
    <w:tmpl w:val="B5E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43FBB"/>
    <w:multiLevelType w:val="multilevel"/>
    <w:tmpl w:val="679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E4107"/>
    <w:multiLevelType w:val="multilevel"/>
    <w:tmpl w:val="F1C83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56D39"/>
    <w:multiLevelType w:val="multilevel"/>
    <w:tmpl w:val="0A6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10877"/>
    <w:multiLevelType w:val="multilevel"/>
    <w:tmpl w:val="CB48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574DF"/>
    <w:multiLevelType w:val="multilevel"/>
    <w:tmpl w:val="C9C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A479F"/>
    <w:multiLevelType w:val="multilevel"/>
    <w:tmpl w:val="A586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447437">
    <w:abstractNumId w:val="1"/>
  </w:num>
  <w:num w:numId="2" w16cid:durableId="1421290324">
    <w:abstractNumId w:val="6"/>
  </w:num>
  <w:num w:numId="3" w16cid:durableId="2111588317">
    <w:abstractNumId w:val="7"/>
  </w:num>
  <w:num w:numId="4" w16cid:durableId="1905412508">
    <w:abstractNumId w:val="3"/>
  </w:num>
  <w:num w:numId="5" w16cid:durableId="978222758">
    <w:abstractNumId w:val="2"/>
  </w:num>
  <w:num w:numId="6" w16cid:durableId="2021269979">
    <w:abstractNumId w:val="8"/>
  </w:num>
  <w:num w:numId="7" w16cid:durableId="802695520">
    <w:abstractNumId w:val="5"/>
  </w:num>
  <w:num w:numId="8" w16cid:durableId="816730330">
    <w:abstractNumId w:val="4"/>
  </w:num>
  <w:num w:numId="9" w16cid:durableId="14339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E1B"/>
    <w:rsid w:val="00066208"/>
    <w:rsid w:val="002B3CCD"/>
    <w:rsid w:val="003F1482"/>
    <w:rsid w:val="004742EA"/>
    <w:rsid w:val="0059067F"/>
    <w:rsid w:val="006E3C4F"/>
    <w:rsid w:val="00700088"/>
    <w:rsid w:val="00727E1B"/>
    <w:rsid w:val="00792A2A"/>
    <w:rsid w:val="00843F2D"/>
    <w:rsid w:val="009567C6"/>
    <w:rsid w:val="00BF4373"/>
    <w:rsid w:val="00DE10B6"/>
    <w:rsid w:val="00EF76D3"/>
    <w:rsid w:val="00F160E4"/>
    <w:rsid w:val="00F77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899F"/>
  <w15:chartTrackingRefBased/>
  <w15:docId w15:val="{B06C6CA2-BD31-419B-B5D8-F26CBBB1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0E4"/>
  </w:style>
  <w:style w:type="paragraph" w:styleId="Heading1">
    <w:name w:val="heading 1"/>
    <w:basedOn w:val="Normal"/>
    <w:next w:val="Normal"/>
    <w:link w:val="Heading1Char"/>
    <w:uiPriority w:val="9"/>
    <w:qFormat/>
    <w:rsid w:val="00727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7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7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E1B"/>
    <w:rPr>
      <w:rFonts w:eastAsiaTheme="majorEastAsia" w:cstheme="majorBidi"/>
      <w:color w:val="272727" w:themeColor="text1" w:themeTint="D8"/>
    </w:rPr>
  </w:style>
  <w:style w:type="paragraph" w:styleId="Title">
    <w:name w:val="Title"/>
    <w:basedOn w:val="Normal"/>
    <w:next w:val="Normal"/>
    <w:link w:val="TitleChar"/>
    <w:uiPriority w:val="10"/>
    <w:qFormat/>
    <w:rsid w:val="00727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E1B"/>
    <w:pPr>
      <w:spacing w:before="160"/>
      <w:jc w:val="center"/>
    </w:pPr>
    <w:rPr>
      <w:i/>
      <w:iCs/>
      <w:color w:val="404040" w:themeColor="text1" w:themeTint="BF"/>
    </w:rPr>
  </w:style>
  <w:style w:type="character" w:customStyle="1" w:styleId="QuoteChar">
    <w:name w:val="Quote Char"/>
    <w:basedOn w:val="DefaultParagraphFont"/>
    <w:link w:val="Quote"/>
    <w:uiPriority w:val="29"/>
    <w:rsid w:val="00727E1B"/>
    <w:rPr>
      <w:i/>
      <w:iCs/>
      <w:color w:val="404040" w:themeColor="text1" w:themeTint="BF"/>
    </w:rPr>
  </w:style>
  <w:style w:type="paragraph" w:styleId="ListParagraph">
    <w:name w:val="List Paragraph"/>
    <w:basedOn w:val="Normal"/>
    <w:uiPriority w:val="34"/>
    <w:qFormat/>
    <w:rsid w:val="00727E1B"/>
    <w:pPr>
      <w:ind w:left="720"/>
      <w:contextualSpacing/>
    </w:pPr>
  </w:style>
  <w:style w:type="character" w:styleId="IntenseEmphasis">
    <w:name w:val="Intense Emphasis"/>
    <w:basedOn w:val="DefaultParagraphFont"/>
    <w:uiPriority w:val="21"/>
    <w:qFormat/>
    <w:rsid w:val="00727E1B"/>
    <w:rPr>
      <w:i/>
      <w:iCs/>
      <w:color w:val="0F4761" w:themeColor="accent1" w:themeShade="BF"/>
    </w:rPr>
  </w:style>
  <w:style w:type="paragraph" w:styleId="IntenseQuote">
    <w:name w:val="Intense Quote"/>
    <w:basedOn w:val="Normal"/>
    <w:next w:val="Normal"/>
    <w:link w:val="IntenseQuoteChar"/>
    <w:uiPriority w:val="30"/>
    <w:qFormat/>
    <w:rsid w:val="00727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E1B"/>
    <w:rPr>
      <w:i/>
      <w:iCs/>
      <w:color w:val="0F4761" w:themeColor="accent1" w:themeShade="BF"/>
    </w:rPr>
  </w:style>
  <w:style w:type="character" w:styleId="IntenseReference">
    <w:name w:val="Intense Reference"/>
    <w:basedOn w:val="DefaultParagraphFont"/>
    <w:uiPriority w:val="32"/>
    <w:qFormat/>
    <w:rsid w:val="00727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50415">
      <w:bodyDiv w:val="1"/>
      <w:marLeft w:val="0"/>
      <w:marRight w:val="0"/>
      <w:marTop w:val="0"/>
      <w:marBottom w:val="0"/>
      <w:divBdr>
        <w:top w:val="none" w:sz="0" w:space="0" w:color="auto"/>
        <w:left w:val="none" w:sz="0" w:space="0" w:color="auto"/>
        <w:bottom w:val="none" w:sz="0" w:space="0" w:color="auto"/>
        <w:right w:val="none" w:sz="0" w:space="0" w:color="auto"/>
      </w:divBdr>
    </w:div>
    <w:div w:id="217327539">
      <w:bodyDiv w:val="1"/>
      <w:marLeft w:val="0"/>
      <w:marRight w:val="0"/>
      <w:marTop w:val="0"/>
      <w:marBottom w:val="0"/>
      <w:divBdr>
        <w:top w:val="none" w:sz="0" w:space="0" w:color="auto"/>
        <w:left w:val="none" w:sz="0" w:space="0" w:color="auto"/>
        <w:bottom w:val="none" w:sz="0" w:space="0" w:color="auto"/>
        <w:right w:val="none" w:sz="0" w:space="0" w:color="auto"/>
      </w:divBdr>
    </w:div>
    <w:div w:id="434592213">
      <w:bodyDiv w:val="1"/>
      <w:marLeft w:val="0"/>
      <w:marRight w:val="0"/>
      <w:marTop w:val="0"/>
      <w:marBottom w:val="0"/>
      <w:divBdr>
        <w:top w:val="none" w:sz="0" w:space="0" w:color="auto"/>
        <w:left w:val="none" w:sz="0" w:space="0" w:color="auto"/>
        <w:bottom w:val="none" w:sz="0" w:space="0" w:color="auto"/>
        <w:right w:val="none" w:sz="0" w:space="0" w:color="auto"/>
      </w:divBdr>
    </w:div>
    <w:div w:id="621621227">
      <w:bodyDiv w:val="1"/>
      <w:marLeft w:val="0"/>
      <w:marRight w:val="0"/>
      <w:marTop w:val="0"/>
      <w:marBottom w:val="0"/>
      <w:divBdr>
        <w:top w:val="none" w:sz="0" w:space="0" w:color="auto"/>
        <w:left w:val="none" w:sz="0" w:space="0" w:color="auto"/>
        <w:bottom w:val="none" w:sz="0" w:space="0" w:color="auto"/>
        <w:right w:val="none" w:sz="0" w:space="0" w:color="auto"/>
      </w:divBdr>
    </w:div>
    <w:div w:id="1203247807">
      <w:bodyDiv w:val="1"/>
      <w:marLeft w:val="0"/>
      <w:marRight w:val="0"/>
      <w:marTop w:val="0"/>
      <w:marBottom w:val="0"/>
      <w:divBdr>
        <w:top w:val="none" w:sz="0" w:space="0" w:color="auto"/>
        <w:left w:val="none" w:sz="0" w:space="0" w:color="auto"/>
        <w:bottom w:val="none" w:sz="0" w:space="0" w:color="auto"/>
        <w:right w:val="none" w:sz="0" w:space="0" w:color="auto"/>
      </w:divBdr>
    </w:div>
    <w:div w:id="1533416285">
      <w:bodyDiv w:val="1"/>
      <w:marLeft w:val="0"/>
      <w:marRight w:val="0"/>
      <w:marTop w:val="0"/>
      <w:marBottom w:val="0"/>
      <w:divBdr>
        <w:top w:val="none" w:sz="0" w:space="0" w:color="auto"/>
        <w:left w:val="none" w:sz="0" w:space="0" w:color="auto"/>
        <w:bottom w:val="none" w:sz="0" w:space="0" w:color="auto"/>
        <w:right w:val="none" w:sz="0" w:space="0" w:color="auto"/>
      </w:divBdr>
    </w:div>
    <w:div w:id="2027292854">
      <w:bodyDiv w:val="1"/>
      <w:marLeft w:val="0"/>
      <w:marRight w:val="0"/>
      <w:marTop w:val="0"/>
      <w:marBottom w:val="0"/>
      <w:divBdr>
        <w:top w:val="none" w:sz="0" w:space="0" w:color="auto"/>
        <w:left w:val="none" w:sz="0" w:space="0" w:color="auto"/>
        <w:bottom w:val="none" w:sz="0" w:space="0" w:color="auto"/>
        <w:right w:val="none" w:sz="0" w:space="0" w:color="auto"/>
      </w:divBdr>
    </w:div>
    <w:div w:id="2079669404">
      <w:bodyDiv w:val="1"/>
      <w:marLeft w:val="0"/>
      <w:marRight w:val="0"/>
      <w:marTop w:val="0"/>
      <w:marBottom w:val="0"/>
      <w:divBdr>
        <w:top w:val="none" w:sz="0" w:space="0" w:color="auto"/>
        <w:left w:val="none" w:sz="0" w:space="0" w:color="auto"/>
        <w:bottom w:val="none" w:sz="0" w:space="0" w:color="auto"/>
        <w:right w:val="none" w:sz="0" w:space="0" w:color="auto"/>
      </w:divBdr>
    </w:div>
    <w:div w:id="209134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2625</TotalTime>
  <Pages>2</Pages>
  <Words>5231</Words>
  <Characters>29819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Pratap, Bhanu</dc:creator>
  <cp:keywords/>
  <dc:description/>
  <cp:lastModifiedBy>Pratap, Bhanu</cp:lastModifiedBy>
  <cp:revision>6</cp:revision>
  <dcterms:created xsi:type="dcterms:W3CDTF">2025-07-16T16:19:00Z</dcterms:created>
  <dcterms:modified xsi:type="dcterms:W3CDTF">2025-07-20T10:38:00Z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2025-07-16T16:20:14Z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8f399924-814d-433c-bc3a-a1ee6f0458a5</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