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right="0" w:hanging="0"/>
        <w:rPr/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Separating n-points using Greedy approach:</w:t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right="0" w:hanging="0"/>
        <w:rPr/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1. Pseudocode: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SEPARATE_POINTS_GREEDY( )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//OPERATION: Separate n-points in a graph with axis-parallel lines using Greedy </w:t>
        <w:tab/>
        <w:tab/>
        <w:tab/>
        <w:t>approach.</w:t>
      </w:r>
    </w:p>
    <w:p>
      <w:pPr>
        <w:pStyle w:val="PreformattedText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//INPUT: The program will read instances files each containing the co-</w:t>
        <w:tab/>
        <w:tab/>
        <w:tab/>
        <w:tab/>
        <w:t xml:space="preserve">   ordinates of the points.</w:t>
      </w:r>
    </w:p>
    <w:p>
      <w:pPr>
        <w:pStyle w:val="PreformattedText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The points are sorted along x-axis and they won't share each other's axes. </w:t>
      </w:r>
    </w:p>
    <w:p>
      <w:pPr>
        <w:pStyle w:val="PreformattedText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//OUPUT: A Feasible solution containing the set 'S' of axis-parallel lines that </w:t>
        <w:tab/>
        <w:tab/>
        <w:t xml:space="preserve">   separate the given instance points such that |S| is minimum. The solutions </w:t>
        <w:tab/>
        <w:tab/>
        <w:t xml:space="preserve">   are printed in a file.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bookmarkStart w:id="0" w:name="__DdeLink__130_238688116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//Integer identifiers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file_inst =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inst_count = 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x_lines[] = 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y_lines[] = 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max_files = 100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//Structure identifiers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 = 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st_lines = 0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while file_inst &lt; max_files     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READ_FILE(file_inst, st_points)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//Sort x and y axes values of the co-ordinates.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QSORT_POINTS(st_points.x[0], st_points.y[0])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MAKE_CONNECTIONS(st_points)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//Finding axis parallel lines for both the axis, X = 0 and Y =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FIND_AXIS_PARALLEL_LINES(0, st_points, st_lines)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FIND_AXIS_PARALLEL_LINES(1, st_points, st_lines)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i &lt; st_lines.x_total and j &lt; st_lines.y_total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conxn_status = CHECK_LINE_CONNECTIONS(st_lines.x[i], st_points)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conxn_status ==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COMMIT_LINE(st_lines.x[i], st_points, st_lines)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i + 1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conxn_status = CHECK_LINE_CONNECTIONS(st_lines.y[j], st_points)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conxn_status ==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COMMIT_LINE(st_lines.y[j], st_points, st_lines)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j + 1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SAVE_SOLUTION_IN_FILE(inst_count)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file_inst = file_inst + 1       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1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/******************************************************/</w:t>
      </w:r>
    </w:p>
    <w:p>
      <w:pPr>
        <w:pStyle w:val="PreformattedText"/>
        <w:widowControl/>
        <w:spacing w:before="0" w:after="0"/>
        <w:ind w:left="0" w:right="0" w:hanging="0"/>
        <w:rPr/>
      </w:pPr>
      <w:bookmarkStart w:id="1" w:name="__DdeLink__130_2386881161"/>
      <w:bookmarkStart w:id="2" w:name="__DdeLink__130_2386881161"/>
      <w:bookmarkEnd w:id="2"/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MAKE_CONNECTIONS(st_points)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//OPERATION: Form connections between all the points/co-ordinates in the graph.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//INPUT: st_points - structure having information on points that are sorted along </w:t>
        <w:tab/>
        <w:tab/>
        <w:t xml:space="preserve">   their respective axis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//OUPUT: The structure "st_points" updated with connection information of the co-</w:t>
        <w:tab/>
        <w:tab/>
        <w:t xml:space="preserve">   ordinates</w:t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0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0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i &lt; st_points.total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st_points.coord[i].index = i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j &lt; st_points.total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if i != j               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st_points.coord[i].connection[j] = address_of(st_points.coord[j])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st_points.coord[i].connection_count = </w:t>
        <w:tab/>
        <w:tab/>
        <w:tab/>
        <w:tab/>
        <w:tab/>
        <w:tab/>
        <w:tab/>
        <w:t xml:space="preserve">                        st_points.coord[i].connection_count + 1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else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st_points.coord[i].connection[j] = NULL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2"/>
        </w:numPr>
        <w:tabs>
          <w:tab w:val="left" w:pos="-338" w:leader="none"/>
        </w:tabs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/******************************************************/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FIND_AXIS_PARALLEL_LINES(axis, st_points, st_lines)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//OPERATION: Recursively divide X and Y axis into half, as a line in the middle of a </w:t>
        <w:tab/>
        <w:tab/>
        <w:tab/>
        <w:t xml:space="preserve">graph disconnects most of the points. 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//INPUT: Structure "st_points" having points and connection information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//OUTPUT: Structure "st_lines" having the extracted axis parallel lines of the </w:t>
        <w:tab/>
        <w:tab/>
        <w:t xml:space="preserve">   graph.</w:t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//Stop condition for recursion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st_points.begin == st_points.total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return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rFonts w:ascii="Liberation Mono" w:hAnsi="Liberation Mono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20"/>
        </w:rPr>
      </w:pPr>
      <w:r>
        <w:rPr>
          <w:rFonts w:eastAsia="Nimbus Mono L" w:cs="Liberation Mono"/>
          <w:b w:val="false"/>
          <w:i w:val="false"/>
          <w:caps w:val="false"/>
          <w:smallCaps w:val="false"/>
          <w:color w:val="000000"/>
          <w:spacing w:val="0"/>
          <w:sz w:val="18"/>
          <w:szCs w:val="20"/>
        </w:rPr>
        <w:t>//Calculate the half range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range = st_points.total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range == 0 OR range == 1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return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else if range%2 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middle = (range-1) / 2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else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middle = range / 2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axis == 0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axis_points = st_points.x[0]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else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axis_points = st_points.y[0]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//Find the intercept and update that in the line information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middle != 0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point1 = axis_points[ st_points.begin + middle ]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point2 = axis_points[ st_points.begin + (middle + 1)]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caps w:val="false"/>
          <w:smallCaps w:val="false"/>
          <w:color w:val="000000"/>
          <w:spacing w:val="0"/>
        </w:rPr>
        <w:t>l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ength = point2 - point1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half_length = length/2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middle_point = point1 + half_length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caps w:val="false"/>
          <w:smallCaps w:val="false"/>
          <w:color w:val="000000"/>
          <w:spacing w:val="0"/>
        </w:rPr>
        <w:t xml:space="preserve">if axis == 0          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UPDATE_LINES_INFO(st_lines.x[0])</w:t>
      </w:r>
    </w:p>
    <w:p>
      <w:pPr>
        <w:pStyle w:val="PreformattedText"/>
        <w:widowControl/>
        <w:numPr>
          <w:ilvl w:val="0"/>
          <w:numId w:val="3"/>
        </w:numPr>
        <w:tabs>
          <w:tab w:val="left" w:pos="1362" w:leader="none"/>
        </w:tabs>
        <w:spacing w:before="0" w:after="0"/>
        <w:ind w:left="340" w:right="0" w:hanging="340"/>
        <w:rPr/>
      </w:pPr>
      <w:r>
        <w:rPr/>
        <w:t xml:space="preserve">     </w:t>
      </w:r>
      <w:r>
        <w:rPr>
          <w:sz w:val="18"/>
          <w:szCs w:val="18"/>
        </w:rPr>
        <w:t>else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/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UPDATE_LINES_INFO(st_lines.y[0])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sz w:val="18"/>
        </w:rPr>
      </w:pPr>
      <w:r>
        <w:rPr>
          <w:b w:val="false"/>
          <w:i w:val="false"/>
          <w:sz w:val="18"/>
        </w:rPr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/Recurse on both sides of the middle point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range != 2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//From left to middle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st_points.total = st_points.begin + middle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FIND_AXIS_PARALLEL_LINES(0, st_points, st_lines)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//From middle to end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st_points.begin = st_points.begin + middle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FIND_AXIS_PARALLEL_LINES(0, st_points, st_lines)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/>
        <w:t>endif</w:t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3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/******************************************************/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CHECK_LINE_CONNECTIONS(st_axis_line, st_points)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//OPERATION: Check for connection(edge) between two points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//INPUT: Structure "st_axis_line" having the given axis's parallel lines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//OUTPUT: Connection status: 1 = TRUE or 0 = FALSE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axis = st_axis_line.axis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intercept = st_axis_line.intercept_point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right_point = GET_NEAREST_RIGHT_POINT(axis, intercept, st_points)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axis == 0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ptr_points = st_points.x[0]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else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ptr_points = st_points.y[0]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0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0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while i &lt; (right_point+1) 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right_point+1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j &lt; st_points.total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if (st_points.coord[ptr_points[i]-&gt;index].connection[ptr_points[j] </w:t>
        <w:tab/>
        <w:tab/>
        <w:tab/>
        <w:tab/>
        <w:t>-&gt;index]) != NULL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return 1                        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j + 1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i + 1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return 0</w:t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4"/>
        </w:numPr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/******************************************************/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COMMIT_LINE(line, st_points, st_lines)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//OPERATION: Add the line into the solution and disconnect all the </w:t>
        <w:tab/>
        <w:tab/>
        <w:t xml:space="preserve">             </w:t>
        <w:tab/>
        <w:tab/>
        <w:t xml:space="preserve">       connections which the line crosses</w:t>
      </w:r>
    </w:p>
    <w:p>
      <w:pPr>
        <w:pStyle w:val="PreformattedText"/>
        <w:widowControl/>
        <w:spacing w:lineRule="auto" w:line="240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//INPUT: Structure "line" to be added into the solution and "st_points"            </w:t>
        <w:tab/>
        <w:tab/>
        <w:t xml:space="preserve">  having all the points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//OUTPUT: Structure "st_lines" with the added lines</w:t>
      </w:r>
    </w:p>
    <w:p>
      <w:pPr>
        <w:pStyle w:val="PreformattedText"/>
        <w:widowControl/>
        <w:numPr>
          <w:ilvl w:val="0"/>
          <w:numId w:val="0"/>
        </w:numPr>
        <w:spacing w:before="0" w:after="0"/>
        <w:ind w:left="720" w:right="0" w:hanging="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axis = line.axis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intercept = line.intercept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right_point = GET_NEAREST_RIGHT_POINT(axis, intercept)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//Store the lines that are added to the solution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n_lines = 0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st_lines.added_lines[n_lines] = line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 axis == 0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ptr_points = st_points.x[0]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else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ptr_points = st_points.y[0]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endif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0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right_point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i &lt;= right_point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right_point + 1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while j &lt; st_points.total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DISCONNECT_POINTS(ptr_points[i]-&gt;index, ptr_points[j]-&gt;index)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j = j + 1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 = i + 1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endwhile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/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n_lines = n_lines + 1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st_lines.added_line_count = n_lines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numPr>
          <w:ilvl w:val="0"/>
          <w:numId w:val="5"/>
        </w:numPr>
        <w:spacing w:before="0" w:after="0"/>
        <w:ind w:left="340" w:right="0" w:hanging="3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/******************************************************/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2. Run-time Analysis: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implementation for SEPARATE_POINTS_GREEDY( ) is a standalone algorithm that reads co-ordinate values from multiple files, finds their axis parallel lines, separates the given co-ordinates with minimal number of axis parallel lines and stores the result into multiple files.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As given in the problem statement, the input instances would have atmost 100 points and we can have upto 100 instances, having various combinations of the points (sorted along x-axis). We have in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lines 12 to 40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 while-loop that cycles over the given number of instance files. So, at the maximum we have ‘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’ time complexity for this loop.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Line 16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is a sorting operation using Quick-Sort, that, in worst-case, would reach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n^2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Line 18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is a function that does connecting the points of the graph. Its implementation, as given by the lines 61-74, contains two while-loops each for n-points. So, it would be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n^2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complexity for this operation.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Lines 21 and 22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finds the axis parallel lines of both the axes. The function, which is implement in the lines 85 to 133, is a recursive function, that runs in ‘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nlogn’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time. For 2 axes it would be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2nlogn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Lines 24 to 36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has an inner while-loop that runs up to maximum number of the respective co-ordinate axes, which is ‘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’ for the total n-points. Within it, it calls the function Commit(), that at maximum runs in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n^2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time. Hence the whole loop of this code section may take upto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n^3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to run.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Overall, we have: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n(n^2 + n^2 + 2nlogn + n^3) = n(2n^2 + 2nlogn + n^3)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ab/>
        <w:t xml:space="preserve">  = 2n^3 + 2(n^2)logn + n^4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Omitting lower order terms, we get: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O(n^4)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which is the complexity of the algorithm that separates n-points in a graph using greedy approach.</w:t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  <w:lang w:val="en-IN" w:eastAsia="zh-CN" w:bidi="hi-IN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Fonts w:eastAsia="Nimbus Mono L" w:cs="Liberation Mono" w:ascii="Liberation Sans" w:hAnsi="Liberation San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  <w:lang w:val="en-IN" w:eastAsia="zh-CN" w:bidi="hi-IN"/>
        </w:rPr>
        <w:t>3. Failure Case of the greedy approach: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We have assumed in our algorithm that no 2 points share the same ‘x’ or ‘y co-ordinate axis. But, if we alter this assumption the algorithm won’t find an optimal solution, as the greedy approach fails for arbitrary inputs that have significant overlaps.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For example, consider an instance with 5 points in the graph: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ab/>
        <w:t>A(2, 2), B(9, 8), C(10, 5), D(10, 10), E(11, 8)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5495" cy="2604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We can see that there exists overlaps for the points B &amp; E, and C &amp; D for co-ordinate values y = 8 and x = 10 respectively.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The Greedy method gives the following solution (with 4 lines) 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v 10.0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h 8.0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v 9.5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h 6.5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While an optimum solution for the same would be: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br/>
        <w:t>v 10.5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v 9.5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h 6.5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Again, if we alter the same input and ensure that the points have no-overlap co-ordinates, we get an optimal solution. Let the altered points be: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ab/>
        <w:t>A(2, 2), B(8, 8), C(9, 5), D(10, 10), E(11, 7)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ab/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For this input instance, we get: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v 9.5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h 7.5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v 8.5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- which is an optimum solution.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br/>
        <w:t>Thus, we can find that the Greedy approach would fail to return an optimum solution if we have inputs of the graph with overlaps.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Fonts w:ascii="Liberation Sans" w:hAnsi="Liberation San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References: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 xml:space="preserve">1) Greedy algorightm code: </w:t>
      </w:r>
      <w:hyperlink r:id="rId3">
        <w:r>
          <w:rPr>
            <w:rStyle w:val="InternetLink"/>
            <w:rFonts w:eastAsia="Nimbus Mono L" w:cs="Liberation Mono" w:ascii="Liberation Sans" w:hAnsi="Liberation Sans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IN" w:eastAsia="zh-CN" w:bidi="hi-IN"/>
          </w:rPr>
          <w:t>https://github.com/nickziv/sep_pts</w:t>
        </w:r>
      </w:hyperlink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, Author: nickviz</w:t>
      </w:r>
    </w:p>
    <w:p>
      <w:pPr>
        <w:pStyle w:val="PreformattedText"/>
        <w:widowControl/>
        <w:spacing w:before="0" w:after="0"/>
        <w:ind w:left="0" w:right="0" w:hanging="0"/>
        <w:rPr>
          <w:rFonts w:ascii="Liberation Sans" w:hAnsi="Liberation San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>2) Book: Field-Programmable Logic and Applications, by Reiner W. Hartenstein, Andres Keevallik. Page: 131, Section: 2.2, Successive bipartitioning.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Fonts w:eastAsia="Nimbus Mono L" w:cs="Liberation Mono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IN" w:eastAsia="zh-CN" w:bidi="hi-IN"/>
        </w:rPr>
        <w:t xml:space="preserve">2) </w:t>
      </w:r>
      <w:hyperlink r:id="rId4">
        <w:r>
          <w:rPr>
            <w:rStyle w:val="InternetLink"/>
            <w:rFonts w:eastAsia="Nimbus Mono L" w:cs="Liberation Mono" w:ascii="Liberation Sans" w:hAnsi="Liberation Sans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IN" w:eastAsia="zh-CN" w:bidi="hi-IN"/>
          </w:rPr>
          <w:t>http://alg12.wikischolars.columbia.edu/file/view/GREEDY.pdf/305349730/GREEDY.pdf</w:t>
        </w:r>
      </w:hyperlink>
    </w:p>
    <w:p>
      <w:pPr>
        <w:pStyle w:val="PreformattedText"/>
        <w:widowControl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96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ickziv/sep_pts" TargetMode="External"/><Relationship Id="rId4" Type="http://schemas.openxmlformats.org/officeDocument/2006/relationships/hyperlink" Target="http://alg12.wikischolars.columbia.edu/file/view/GREEDY.pdf/305349730/GREEDY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LibreOffice/5.1.4.2$Linux_X86_64 LibreOffice_project/10m0$Build-2</Application>
  <Pages>6</Pages>
  <Words>1362</Words>
  <Characters>7475</Characters>
  <CharactersWithSpaces>9451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2016-11-28T18:22:06Z</dcterms:created>
  <dc:creator/>
  <dc:description/>
  <dc:language>en-IN</dc:language>
  <cp:lastModifiedBy/>
  <dcterms:modified xsi:type="dcterms:W3CDTF">2016-11-29T10:11:46Z</dcterms:modified>
  <cp:revision>61</cp:revision>
  <dc:subject/>
  <dc:title/>
</cp:coreProperties>
</file>