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Separating Lines using Local Optimization method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OPERATION: Separate n-points in a graph with axis-parallel lines using Local Optimization approach.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INPUT: An integer "max_files" which has the number of input instances to be read. The program will read instances files each containing the co-ordinates of the points. The points are sorted along x-axis and they won't share each other's axes.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OUPUT: A Feasible solution containing the set 'S' of axis-parallel lines that separate the given instance points such that |S| is minimum. The solutions are printed in a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/******************************************************************************************/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Explaination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 random feasible solution is assumed at the start which has a axis parallel verical and axis parallel horizontal lines between every two points.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 connection is formed between all the points. After that a combination of two lines is compared with the third line from this feasible solution. Then the solution is checked for feasibility after removing two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line and adding the third one. The solution is  checked for feasibility by removing all the connections that the lines(other than first two) are crossing. If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graph is left with no connections then the solution is said to be feasible and the two lines are replaced with the third line.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/******************************************************************************************/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Pseudocode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SEPARATE_POINTS_LOCAL_OPTIMIZATION ()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// checking combination of two verical lines with a third line(horizontal or vertical)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for (first = 0 to (vertical lines count - 1)) {   //select first vertical line 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 (second = i+1 to (vertical lines count)) {  //select second vertical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for (third = second+1 to (vertical lines count)) {   //select third vertical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check feasibilty of the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remove all the edges crossing a line other than first and second one by one.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remove all the edges for the crossing third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(no connections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first and second lines from the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add third line in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break;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    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if (replacement not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(third = 0 to (horizontal lines count)) {  // select third horizontal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// check feasibilty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 the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all the edges crossing a line other than first and second one by one.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all the edges for the crossing third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if (no connections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remove first and second lines from the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add third line in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break;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}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if (replacement not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add first and second lines to the feasible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// checking combination of two horizontal lines with a third line(horizontal or vertical)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for (first = 0 to (horizontal lines count - 1)) {  //select first horizontal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 (second = i+1 to (horizontal lines count)) {  //select second horizontal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for (third = 0 to (vertical lines count)) {  //select third vertical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check feasibilty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 the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remove all the edges crossing a line other than first and second one by one.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remove all the edges for the crossing third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(no connections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first and second lines from the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add third line in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break;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    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if (replacement not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(third = second+1 to (horizontal lines count)) {  //select third horizontal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// check feasibilty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 the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all the edges crossing a line other than first and second one by one.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all the edges for the crossing third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if (no connections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remove first and second lines from the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add third line in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break;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}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if (replacement not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add first and second lines to the feasible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// checking combination of a horizontal line and a vertical line with a third line(horizontal or vertical)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for (first = 0 to (vertical lines count - 1)) {  //select first vertical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for (second = i+1 to (horizontal lines count)) {  </w:t>
        <w:tab/>
        <w:t xml:space="preserve">//select second horizontal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for (third = 0 to (vertical lines count)) {  //select third vertical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check feasibilty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 the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remove all the edges crossing a line other than first and second one by one.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remove all the edges for the crossing third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(no connections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first and second lines from the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add third line in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break;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      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if (replacement not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for (third = 0 (horizontal lines count)) { // select third horizontal line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for comparison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// check feasibilty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of the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all the edges crossing a line other than first and second one by one.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remove all the edges for the crossing third line.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if (no connections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remove first and second lines from the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add third line in feasible solution.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break;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}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if (replacement not found) {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add first and second lines to the feasible solution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}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Print the solution to the output file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/******************************************************************************************/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Running time analysis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Three for for checking combination of two vertical lines -&gt; O(n^3)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Three for for checking combination of two horizontal lines -&gt; O(n^3)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Three for for checking combination of a vertical line and a horizontal line -&gt; O(n^3)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Checking feasibilty method -&gt; O(n^2)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Hence the running time of the above palgorithm is O(n^6)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/******************************************************************************************/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Example where this algorithm doesn't 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This algorithm doesnt work when the x coordinates and y coordinates are not in the range of total number of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So for example if the total number of points are 5 (1,2),(4,7),(3,3),(2,1),(5,5).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As you can see the y coordinates have point 7 which is greater than 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In this case, the very first random feasible solution will have x lines intersecting at X axis at 1.5, 2.5, 3.5, and 4.5.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And the y lines intersecting Y axis at 1.5, 2.5 and 3.5. Since 7 is out of range, the points 5,5 and 4,7 wouldnt have any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y lines dividing them. Hence there will be no line dividing these two points.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/******************************************************************************************/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References: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http://katrinaeg.com/simulated-annealing.html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http://ieeexplore.ieee.org.ezproxy.gl.iit.edu/stamp/stamp.jsp?tp=&amp;arnumber=6921823&amp;tag=1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http://www.theprojectspot.com/tutorial-post/simulated-annealing-algorithm-for-beginners/6</w:t>
        </w:r>
      </w:hyperlink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eeexplore.ieee.org.ezproxy.gl.iit.edu/stamp/stamp.jsp?tp=&amp;arnumber=6921823&amp;tag=1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katrinaeg.com/simulated-annealing.html" Id="docRId0" Type="http://schemas.openxmlformats.org/officeDocument/2006/relationships/hyperlink" /><Relationship TargetMode="External" Target="http://www.theprojectspot.com/tutorial-post/simulated-annealing-algorithm-for-beginners/6" Id="docRId2" Type="http://schemas.openxmlformats.org/officeDocument/2006/relationships/hyperlink" /><Relationship Target="styles.xml" Id="docRId4" Type="http://schemas.openxmlformats.org/officeDocument/2006/relationships/styles" /></Relationships>
</file>