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E302B" w14:textId="623E6B99" w:rsidR="006F167E" w:rsidRDefault="00525D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</w:p>
    <w:p w14:paraId="535C9245" w14:textId="617D84C6" w:rsidR="00525DF2" w:rsidRDefault="00525D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4E8EFC4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r w:rsidRPr="00525DF2">
        <w:rPr>
          <w:rFonts w:ascii="Times New Roman" w:hAnsi="Times New Roman" w:cs="Times New Roman"/>
          <w:sz w:val="24"/>
          <w:szCs w:val="24"/>
        </w:rPr>
        <w:t xml:space="preserve">import pandas as pd </w:t>
      </w:r>
    </w:p>
    <w:p w14:paraId="07432393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r w:rsidRPr="00525DF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25DF2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525DF2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25DF2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B86B10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r w:rsidRPr="00525DF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25DF2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525DF2">
        <w:rPr>
          <w:rFonts w:ascii="Times New Roman" w:hAnsi="Times New Roman" w:cs="Times New Roman"/>
          <w:sz w:val="24"/>
          <w:szCs w:val="24"/>
        </w:rPr>
        <w:t>_extraction.text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25DF2">
        <w:rPr>
          <w:rFonts w:ascii="Times New Roman" w:hAnsi="Times New Roman" w:cs="Times New Roman"/>
          <w:sz w:val="24"/>
          <w:szCs w:val="24"/>
        </w:rPr>
        <w:t>CountVectorizer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F0022D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r w:rsidRPr="00525DF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25DF2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525DF2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25DF2">
        <w:rPr>
          <w:rFonts w:ascii="Times New Roman" w:hAnsi="Times New Roman" w:cs="Times New Roman"/>
          <w:sz w:val="24"/>
          <w:szCs w:val="24"/>
        </w:rPr>
        <w:t>MultinomialNB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906F7C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r w:rsidRPr="00525DF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25DF2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525DF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25DF2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11BAB2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r w:rsidRPr="00525DF2">
        <w:rPr>
          <w:rFonts w:ascii="Times New Roman" w:hAnsi="Times New Roman" w:cs="Times New Roman"/>
          <w:sz w:val="24"/>
          <w:szCs w:val="24"/>
        </w:rPr>
        <w:t># Load dataset</w:t>
      </w:r>
    </w:p>
    <w:p w14:paraId="1B33FF8E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r w:rsidRPr="00525DF2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525DF2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525DF2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("spam.csv") </w:t>
      </w:r>
    </w:p>
    <w:p w14:paraId="34DFA99A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r w:rsidRPr="00525DF2">
        <w:rPr>
          <w:rFonts w:ascii="Times New Roman" w:hAnsi="Times New Roman" w:cs="Times New Roman"/>
          <w:sz w:val="24"/>
          <w:szCs w:val="24"/>
        </w:rPr>
        <w:t xml:space="preserve"># Features and target </w:t>
      </w:r>
    </w:p>
    <w:p w14:paraId="037A4992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r w:rsidRPr="00525DF2">
        <w:rPr>
          <w:rFonts w:ascii="Times New Roman" w:hAnsi="Times New Roman" w:cs="Times New Roman"/>
          <w:sz w:val="24"/>
          <w:szCs w:val="24"/>
        </w:rPr>
        <w:t xml:space="preserve">X = data['Message'] </w:t>
      </w:r>
    </w:p>
    <w:p w14:paraId="05652A9A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r w:rsidRPr="00525DF2">
        <w:rPr>
          <w:rFonts w:ascii="Times New Roman" w:hAnsi="Times New Roman" w:cs="Times New Roman"/>
          <w:sz w:val="24"/>
          <w:szCs w:val="24"/>
        </w:rPr>
        <w:t xml:space="preserve">y = data['Category'] </w:t>
      </w:r>
    </w:p>
    <w:p w14:paraId="15201124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r w:rsidRPr="00525DF2">
        <w:rPr>
          <w:rFonts w:ascii="Times New Roman" w:hAnsi="Times New Roman" w:cs="Times New Roman"/>
          <w:sz w:val="24"/>
          <w:szCs w:val="24"/>
        </w:rPr>
        <w:t xml:space="preserve"># Convert text to numerical features </w:t>
      </w:r>
    </w:p>
    <w:p w14:paraId="0A3E5897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r w:rsidRPr="00525DF2">
        <w:rPr>
          <w:rFonts w:ascii="Times New Roman" w:hAnsi="Times New Roman" w:cs="Times New Roman"/>
          <w:sz w:val="24"/>
          <w:szCs w:val="24"/>
        </w:rPr>
        <w:t xml:space="preserve">cv = </w:t>
      </w:r>
      <w:proofErr w:type="spellStart"/>
      <w:proofErr w:type="gramStart"/>
      <w:r w:rsidRPr="00525DF2">
        <w:rPr>
          <w:rFonts w:ascii="Times New Roman" w:hAnsi="Times New Roman" w:cs="Times New Roman"/>
          <w:sz w:val="24"/>
          <w:szCs w:val="24"/>
        </w:rPr>
        <w:t>CountVectorizer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5DF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4D94969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r w:rsidRPr="00525DF2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525DF2">
        <w:rPr>
          <w:rFonts w:ascii="Times New Roman" w:hAnsi="Times New Roman" w:cs="Times New Roman"/>
          <w:sz w:val="24"/>
          <w:szCs w:val="24"/>
        </w:rPr>
        <w:t>cv.fit_transform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(X) </w:t>
      </w:r>
    </w:p>
    <w:p w14:paraId="6EE20F98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r w:rsidRPr="00525DF2">
        <w:rPr>
          <w:rFonts w:ascii="Times New Roman" w:hAnsi="Times New Roman" w:cs="Times New Roman"/>
          <w:sz w:val="24"/>
          <w:szCs w:val="24"/>
        </w:rPr>
        <w:t xml:space="preserve"># Split dataset </w:t>
      </w:r>
    </w:p>
    <w:p w14:paraId="717D1AE0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5DF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5DF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5DF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5DF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25DF2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525DF2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(  </w:t>
      </w:r>
      <w:proofErr w:type="gramEnd"/>
      <w:r w:rsidRPr="00525DF2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525DF2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525DF2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=42) </w:t>
      </w:r>
    </w:p>
    <w:p w14:paraId="677CE980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r w:rsidRPr="00525DF2">
        <w:rPr>
          <w:rFonts w:ascii="Times New Roman" w:hAnsi="Times New Roman" w:cs="Times New Roman"/>
          <w:sz w:val="24"/>
          <w:szCs w:val="24"/>
        </w:rPr>
        <w:t xml:space="preserve"># Train model </w:t>
      </w:r>
    </w:p>
    <w:p w14:paraId="3E16C385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r w:rsidRPr="00525DF2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525DF2">
        <w:rPr>
          <w:rFonts w:ascii="Times New Roman" w:hAnsi="Times New Roman" w:cs="Times New Roman"/>
          <w:sz w:val="24"/>
          <w:szCs w:val="24"/>
        </w:rPr>
        <w:t>MultinomialNB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5DF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A578E00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5DF2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25DF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5DF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BEF50D1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r w:rsidRPr="00525DF2">
        <w:rPr>
          <w:rFonts w:ascii="Times New Roman" w:hAnsi="Times New Roman" w:cs="Times New Roman"/>
          <w:sz w:val="24"/>
          <w:szCs w:val="24"/>
        </w:rPr>
        <w:t xml:space="preserve"># Predict </w:t>
      </w:r>
    </w:p>
    <w:p w14:paraId="06FC5252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5DF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25DF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525DF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5DF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8EED8F3" w14:textId="77777777" w:rsidR="00525DF2" w:rsidRP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r w:rsidRPr="00525DF2">
        <w:rPr>
          <w:rFonts w:ascii="Times New Roman" w:hAnsi="Times New Roman" w:cs="Times New Roman"/>
          <w:sz w:val="24"/>
          <w:szCs w:val="24"/>
        </w:rPr>
        <w:t xml:space="preserve"># Accuracy </w:t>
      </w:r>
    </w:p>
    <w:p w14:paraId="7FED3799" w14:textId="1E05AEDB" w:rsidR="00525DF2" w:rsidRDefault="00525DF2" w:rsidP="00525DF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5DF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5DF2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spellStart"/>
      <w:r w:rsidRPr="00525DF2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525DF2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25DF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5DF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525DF2">
        <w:rPr>
          <w:rFonts w:ascii="Times New Roman" w:hAnsi="Times New Roman" w:cs="Times New Roman"/>
          <w:sz w:val="24"/>
          <w:szCs w:val="24"/>
        </w:rPr>
        <w:t>))</w:t>
      </w:r>
    </w:p>
    <w:p w14:paraId="55EA2FC8" w14:textId="4D6E9F2D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2DE487" w14:textId="794BF462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5DF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1EB3A1A" wp14:editId="6008EDD9">
            <wp:extent cx="3502538" cy="2495550"/>
            <wp:effectExtent l="0" t="0" r="3175" b="0"/>
            <wp:docPr id="86854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45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3717" cy="251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432E" w14:textId="4E072D2F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</w:p>
    <w:p w14:paraId="0B6D0588" w14:textId="40FE0BB4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E7CB457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pandas as pd </w:t>
      </w:r>
    </w:p>
    <w:p w14:paraId="111F74A1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359" w:lineRule="auto"/>
        <w:ind w:left="12" w:right="409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sklearn.model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_selection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train_test_split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sklearn.tree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DecisionTreeClassifier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ECA0440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4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pd.read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_csv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("student.csv") </w:t>
      </w:r>
    </w:p>
    <w:p w14:paraId="2711FB32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363" w:lineRule="auto"/>
        <w:ind w:left="4" w:right="39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 = data[['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StudyHours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','Attendance','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PreviousMarks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']] y = data['Performance'] </w:t>
      </w:r>
    </w:p>
    <w:p w14:paraId="77DE6F06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5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train_test_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split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X, y,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test_size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=0.2) </w:t>
      </w:r>
    </w:p>
    <w:p w14:paraId="2B562C6C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3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DecisionTreeClassifier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23F2ECCC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model.fit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3973257A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3" w:line="240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model.predict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)) </w:t>
      </w:r>
    </w:p>
    <w:p w14:paraId="2B809E1A" w14:textId="46FDB700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2F0D50" w14:textId="647FE4FB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5DF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9807090" wp14:editId="712A69DF">
            <wp:extent cx="3838677" cy="1509713"/>
            <wp:effectExtent l="0" t="0" r="0" b="0"/>
            <wp:docPr id="126718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89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9660" cy="152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0B34" w14:textId="502AA2C1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</w:p>
    <w:p w14:paraId="76AEF9CD" w14:textId="1443A6B3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97E7CFD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pandas as pd </w:t>
      </w:r>
    </w:p>
    <w:p w14:paraId="248DBAB2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sklearn.model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_selection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train_test_split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C400EC3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40" w:lineRule="auto"/>
        <w:ind w:left="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sklearn.naive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_bayes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GaussianNB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0832F58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sklearn.metrics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accuracy_score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3BC415F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6" w:line="240" w:lineRule="auto"/>
        <w:ind w:left="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pd.read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_csv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("weather.csv") </w:t>
      </w:r>
    </w:p>
    <w:p w14:paraId="1824C3D6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7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 = data[['Temperature','Humidity','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WindSpeed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']] </w:t>
      </w:r>
    </w:p>
    <w:p w14:paraId="5579B8FD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= data['Weather'] </w:t>
      </w:r>
    </w:p>
    <w:p w14:paraId="39BAB05B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7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train_test_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split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X, y,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test_size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=0.2) </w:t>
      </w:r>
    </w:p>
    <w:p w14:paraId="4A0C62DB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6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GaussianNB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5839568E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model.fit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D94CD50" w14:textId="2ABA6E1D" w:rsidR="00525DF2" w:rsidRDefault="00525DF2" w:rsidP="00525DF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model.predict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14:paraId="71130850" w14:textId="319A8B7B" w:rsidR="00525DF2" w:rsidRDefault="00525DF2" w:rsidP="00525DF2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41D1EB9A" w14:textId="74308524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5DF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470AE44" wp14:editId="39452EE4">
            <wp:extent cx="3287960" cy="2528888"/>
            <wp:effectExtent l="0" t="0" r="8255" b="5080"/>
            <wp:docPr id="191957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72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9122" cy="254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1736" w14:textId="22CE2DED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5DF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AC49584" wp14:editId="30FD2BF2">
            <wp:extent cx="4395788" cy="2467613"/>
            <wp:effectExtent l="0" t="0" r="5080" b="8890"/>
            <wp:docPr id="86669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99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9982" cy="246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8E71" w14:textId="13BC2BD1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</w:p>
    <w:p w14:paraId="00BCA775" w14:textId="22E80661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C2C4B8F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pandas as pd </w:t>
      </w:r>
    </w:p>
    <w:p w14:paraId="3A5B7EB2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left="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sklearn.model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_selection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train_test_split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3185305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sklearn.preprocessing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LabelEncoder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735D749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sklearn.naive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_bayes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GaussianNB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790D7A6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728" w:lineRule="auto"/>
        <w:ind w:left="34" w:right="990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sklearn.metrics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accuracy_score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confusion_matrix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classification_report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pd.read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_csv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("fraud.csv") </w:t>
      </w:r>
    </w:p>
    <w:p w14:paraId="7AADC3C2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line="240" w:lineRule="auto"/>
        <w:ind w:left="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LabelEncoder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773BDC1D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data['Type']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le.fit_transform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(data['Type']) </w:t>
      </w:r>
    </w:p>
    <w:p w14:paraId="4E784171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3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 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['Amount', 'Type']] </w:t>
      </w:r>
    </w:p>
    <w:p w14:paraId="76735E18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= data['Fraud'] </w:t>
      </w:r>
    </w:p>
    <w:p w14:paraId="42EDBAF3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3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train_test_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split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X, y,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test_size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=0.2) </w:t>
      </w:r>
    </w:p>
    <w:p w14:paraId="3529DC69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9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GaussianNB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21F983B6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model.fit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C3E8F3E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model.predict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70A2B39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4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"Accuracy:",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accuracy_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)) </w:t>
      </w:r>
    </w:p>
    <w:p w14:paraId="2C28DA30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confusion_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matrix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)) </w:t>
      </w:r>
    </w:p>
    <w:p w14:paraId="36472AEC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classification_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report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)) </w:t>
      </w:r>
    </w:p>
    <w:p w14:paraId="67A51350" w14:textId="24632AFA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FFAA84A" w14:textId="19B4887E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5DF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E510F5" wp14:editId="05E5C64F">
            <wp:extent cx="3795713" cy="2114398"/>
            <wp:effectExtent l="0" t="0" r="0" b="635"/>
            <wp:docPr id="43733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38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7977" cy="21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D516" w14:textId="0D7F4AD3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5DF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7663D1E" wp14:editId="22076FA5">
            <wp:extent cx="4081463" cy="2287395"/>
            <wp:effectExtent l="0" t="0" r="0" b="0"/>
            <wp:docPr id="49241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14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7502" cy="229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6BEF" w14:textId="0224347F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</w:p>
    <w:p w14:paraId="5E864F7F" w14:textId="6B6CB43A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9210C49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pandas as pd </w:t>
      </w:r>
    </w:p>
    <w:p w14:paraId="03E14A07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left="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sklearn.model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_selection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train_test_split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4E1AB9B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sklearn.preprocessing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LabelEncoder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0815AF0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sklearn.naive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_bayes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GaussianNB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D8A65F4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728" w:lineRule="auto"/>
        <w:ind w:left="34" w:right="990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sklearn.metrics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accuracy_score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confusion_matrix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classification_report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pd.read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_csv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("fraud.csv") </w:t>
      </w:r>
    </w:p>
    <w:p w14:paraId="51762764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240" w:lineRule="auto"/>
        <w:ind w:left="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LabelEncoder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3CD21ACB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" w:line="240" w:lineRule="auto"/>
        <w:ind w:left="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data['Type']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le.fit_transform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(data['Type']) </w:t>
      </w:r>
    </w:p>
    <w:p w14:paraId="635AB410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3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 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['Amount', 'Type']] </w:t>
      </w:r>
    </w:p>
    <w:p w14:paraId="29BAAD3E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= data['Fraud'] </w:t>
      </w:r>
    </w:p>
    <w:p w14:paraId="7994FEC8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3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train_test_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split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X, y,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test_size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=0.2)</w:t>
      </w:r>
    </w:p>
    <w:p w14:paraId="63FF47FF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GaussianNB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5379FFE4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model.fit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A5AAA25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8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model.predict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533DF886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3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"Accuracy:",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accuracy_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)) </w:t>
      </w:r>
    </w:p>
    <w:p w14:paraId="0B741788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confusion_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matrix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)) </w:t>
      </w:r>
    </w:p>
    <w:p w14:paraId="7FB770A1" w14:textId="77777777" w:rsidR="00525DF2" w:rsidRDefault="00525DF2" w:rsidP="00525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classification_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report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)) </w:t>
      </w:r>
    </w:p>
    <w:p w14:paraId="0F4272C4" w14:textId="43672CFB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4AEAAD" w14:textId="3235A8C5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5DF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986741" wp14:editId="7BFFFB70">
            <wp:extent cx="4086225" cy="2165959"/>
            <wp:effectExtent l="0" t="0" r="0" b="6350"/>
            <wp:docPr id="143885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50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944" cy="217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69DD" w14:textId="4440745F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5DF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7BD2837" wp14:editId="2E7A7313">
            <wp:extent cx="4010025" cy="2313191"/>
            <wp:effectExtent l="0" t="0" r="0" b="0"/>
            <wp:docPr id="46585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59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728" cy="232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2AF2" w14:textId="77777777" w:rsid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AC27D7" w14:textId="77777777" w:rsidR="00525DF2" w:rsidRPr="00525DF2" w:rsidRDefault="00525DF2" w:rsidP="00525DF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25DF2" w:rsidRPr="00525DF2" w:rsidSect="00525DF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F2"/>
    <w:rsid w:val="001E1B2F"/>
    <w:rsid w:val="00525DF2"/>
    <w:rsid w:val="006F167E"/>
    <w:rsid w:val="00B9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CA47F"/>
  <w15:chartTrackingRefBased/>
  <w15:docId w15:val="{30667761-6DD4-4B0C-ACE6-5BDDD4AF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92F97-4D50-456D-AFFB-9018490A8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SIRIGIRI</dc:creator>
  <cp:keywords/>
  <dc:description/>
  <cp:lastModifiedBy>UMA SIRIGIRI</cp:lastModifiedBy>
  <cp:revision>1</cp:revision>
  <dcterms:created xsi:type="dcterms:W3CDTF">2026-08-17T08:57:00Z</dcterms:created>
  <dcterms:modified xsi:type="dcterms:W3CDTF">2026-08-17T09:05:00Z</dcterms:modified>
</cp:coreProperties>
</file>