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BB22" w14:textId="2D216CCE" w:rsidR="00700723" w:rsidRDefault="0023462E">
      <w:r>
        <w:t>Introduction</w:t>
      </w:r>
    </w:p>
    <w:p w14:paraId="3D9D2E6F" w14:textId="77777777" w:rsidR="002A463F" w:rsidRDefault="002A463F"/>
    <w:p w14:paraId="7A8A0CC8" w14:textId="5BAFDB19" w:rsidR="002A463F" w:rsidRPr="002A463F" w:rsidRDefault="002A463F" w:rsidP="002A463F">
      <w:r w:rsidRPr="002A463F">
        <w:t xml:space="preserve">"Sure. I’m </w:t>
      </w:r>
      <w:r w:rsidR="005726EB">
        <w:t>Uma Srinivas</w:t>
      </w:r>
      <w:r w:rsidRPr="002A463F">
        <w:t xml:space="preserve">, a </w:t>
      </w:r>
      <w:r w:rsidR="00F63600">
        <w:t xml:space="preserve">Software </w:t>
      </w:r>
      <w:r w:rsidRPr="002A463F">
        <w:t xml:space="preserve">developer with </w:t>
      </w:r>
      <w:r w:rsidR="00F63600">
        <w:t>10</w:t>
      </w:r>
      <w:r w:rsidRPr="002A463F">
        <w:t xml:space="preserve"> years of experience specializing in React, </w:t>
      </w:r>
      <w:r w:rsidR="00F63600">
        <w:t xml:space="preserve">Next.js, </w:t>
      </w:r>
      <w:r w:rsidRPr="002A463F">
        <w:t xml:space="preserve">Node.js, and modern JavaScript libraries. </w:t>
      </w:r>
      <w:r w:rsidR="00342FC8">
        <w:t xml:space="preserve">Throughout my career I have worked in micro service architectures and </w:t>
      </w:r>
      <w:r w:rsidR="00342FC8" w:rsidRPr="00A756C5">
        <w:t xml:space="preserve">Involved in </w:t>
      </w:r>
      <w:r w:rsidR="00342FC8">
        <w:t xml:space="preserve">the development of </w:t>
      </w:r>
      <w:r w:rsidR="00342FC8" w:rsidRPr="00A756C5">
        <w:t>low-code platforms and live transactional systems</w:t>
      </w:r>
      <w:r w:rsidR="00342FC8">
        <w:t>….</w:t>
      </w:r>
      <w:r w:rsidR="001E0095">
        <w:t xml:space="preserve"> </w:t>
      </w:r>
      <w:r w:rsidR="001E0095">
        <w:t xml:space="preserve">Being Full stack developer, I have also worked in other programming languages like java with springboot and python. But my core expertise is with react and frontend development. </w:t>
      </w:r>
      <w:r w:rsidR="00342FC8">
        <w:t xml:space="preserve"> </w:t>
      </w:r>
      <w:r w:rsidR="00A756C5">
        <w:t>I have w</w:t>
      </w:r>
      <w:r w:rsidR="00A756C5" w:rsidRPr="00A756C5">
        <w:t xml:space="preserve">orked in domains like </w:t>
      </w:r>
      <w:r w:rsidR="00F63600">
        <w:t xml:space="preserve">ecommerce, </w:t>
      </w:r>
      <w:r w:rsidR="00A756C5" w:rsidRPr="00A756C5">
        <w:t>energy</w:t>
      </w:r>
      <w:r w:rsidR="004355AB">
        <w:t xml:space="preserve"> retail</w:t>
      </w:r>
      <w:r w:rsidR="00A756C5" w:rsidRPr="00A756C5">
        <w:t>, gaming, edtech</w:t>
      </w:r>
      <w:r w:rsidR="00A756C5">
        <w:t xml:space="preserve"> and</w:t>
      </w:r>
      <w:r w:rsidR="00A756C5" w:rsidRPr="00A756C5">
        <w:t xml:space="preserve"> chatbot platforms</w:t>
      </w:r>
      <w:r w:rsidR="00F63600">
        <w:t xml:space="preserve"> in both largescale to </w:t>
      </w:r>
      <w:r w:rsidRPr="002A463F">
        <w:t>product-based startup companies, where I had the opportunity to contribute to architectural decisions,</w:t>
      </w:r>
      <w:r w:rsidR="00963EA3">
        <w:t xml:space="preserve"> </w:t>
      </w:r>
      <w:r w:rsidR="00963EA3" w:rsidRPr="002A463F">
        <w:t>build scalable applications,</w:t>
      </w:r>
      <w:r w:rsidRPr="002A463F">
        <w:t xml:space="preserve"> and work in dynamic environments</w:t>
      </w:r>
      <w:r w:rsidR="00A756C5">
        <w:t xml:space="preserve">…. </w:t>
      </w:r>
    </w:p>
    <w:p w14:paraId="1D1940DB" w14:textId="16DABEFC" w:rsidR="002A463F" w:rsidRPr="002A463F" w:rsidRDefault="002A463F" w:rsidP="002A463F">
      <w:r w:rsidRPr="002A463F">
        <w:t>In my current role</w:t>
      </w:r>
      <w:r w:rsidR="003B4376">
        <w:t xml:space="preserve"> at walmart</w:t>
      </w:r>
      <w:r w:rsidRPr="002A463F">
        <w:t xml:space="preserve">, I lead </w:t>
      </w:r>
      <w:r w:rsidR="003B4376">
        <w:t xml:space="preserve">frontend </w:t>
      </w:r>
      <w:r w:rsidRPr="002A463F">
        <w:t xml:space="preserve">development </w:t>
      </w:r>
      <w:r w:rsidR="003B4376">
        <w:t xml:space="preserve">of analytics dashboards built to replace adobe analytics which is bit expensive. It will have a single signon and multiple tabs to visualize data of corresponding metrics. </w:t>
      </w:r>
      <w:r w:rsidR="00F63600">
        <w:t xml:space="preserve">I also worked with the subscriptions flows for Walmart.com. </w:t>
      </w:r>
      <w:r w:rsidR="003B4376">
        <w:t>Whilw work at NRG Energy, I led the development of web application of</w:t>
      </w:r>
      <w:r w:rsidRPr="002A463F">
        <w:t xml:space="preserve"> </w:t>
      </w:r>
      <w:r w:rsidR="003B4376">
        <w:t>Direct Energy brand</w:t>
      </w:r>
      <w:r w:rsidRPr="002A463F">
        <w:t xml:space="preserve">, focusing on feature development, production support, and system improvements. I </w:t>
      </w:r>
      <w:r w:rsidR="00963EA3">
        <w:t xml:space="preserve">also worked </w:t>
      </w:r>
      <w:r w:rsidRPr="002A463F">
        <w:t xml:space="preserve">on standardizing and centralizing </w:t>
      </w:r>
      <w:r w:rsidR="00A756C5">
        <w:t>Frontend(react)</w:t>
      </w:r>
      <w:r w:rsidRPr="002A463F">
        <w:t xml:space="preserve"> components and pages into a shared </w:t>
      </w:r>
      <w:r w:rsidR="00A756C5">
        <w:t>central</w:t>
      </w:r>
      <w:r w:rsidR="00963EA3" w:rsidRPr="002A463F">
        <w:t xml:space="preserve"> </w:t>
      </w:r>
      <w:r w:rsidRPr="002A463F">
        <w:t>repository, improving reusability and efficiency across multiple brands.</w:t>
      </w:r>
    </w:p>
    <w:p w14:paraId="08BBABD6" w14:textId="2A7F6920" w:rsidR="003F169B" w:rsidRDefault="002A463F" w:rsidP="002A463F">
      <w:r w:rsidRPr="002A463F">
        <w:t>Outside of work, I enjoy following technology trends and exploring advancements in the industry. I also have a strong interest in stock investments, particularly in tech-driven markets, as I like analyzing how innovations shape the business landscape.</w:t>
      </w:r>
    </w:p>
    <w:p w14:paraId="2FD711F8" w14:textId="77777777" w:rsidR="005726EB" w:rsidRDefault="005726EB" w:rsidP="002A463F"/>
    <w:p w14:paraId="6ECCB747" w14:textId="31EDC687" w:rsidR="005726EB" w:rsidRDefault="005726EB" w:rsidP="00F84CE1">
      <w:pPr>
        <w:pStyle w:val="Heading1"/>
      </w:pPr>
      <w:r>
        <w:t>Project 1</w:t>
      </w:r>
    </w:p>
    <w:p w14:paraId="5114E5E9" w14:textId="2C723BFD" w:rsidR="00896C12" w:rsidRPr="00896C12" w:rsidRDefault="00896C12" w:rsidP="00896C12">
      <w:r w:rsidRPr="00896C12">
        <w:t xml:space="preserve">I am working on an </w:t>
      </w:r>
      <w:r w:rsidRPr="00896C12">
        <w:rPr>
          <w:b/>
          <w:bCs/>
        </w:rPr>
        <w:t>energy retail project</w:t>
      </w:r>
      <w:r w:rsidRPr="00896C12">
        <w:t xml:space="preserve"> in the USA, where the company is acquiring multiple </w:t>
      </w:r>
      <w:r w:rsidRPr="00896C12">
        <w:rPr>
          <w:b/>
          <w:bCs/>
        </w:rPr>
        <w:t>electricity brands</w:t>
      </w:r>
      <w:r w:rsidRPr="00896C12">
        <w:t xml:space="preserve"> that offer various pricing and service options. The goal is to provide a platform that allows customers to choose and purchase electricity plans from these brands. </w:t>
      </w:r>
    </w:p>
    <w:p w14:paraId="29C4EAD8" w14:textId="77777777" w:rsidR="00896C12" w:rsidRPr="00896C12" w:rsidRDefault="00896C12" w:rsidP="00896C12">
      <w:r w:rsidRPr="00896C12">
        <w:t xml:space="preserve">In this project, I worked on developing the </w:t>
      </w:r>
      <w:r w:rsidRPr="00896C12">
        <w:rPr>
          <w:b/>
          <w:bCs/>
        </w:rPr>
        <w:t>shop pages</w:t>
      </w:r>
      <w:r w:rsidRPr="00896C12">
        <w:t xml:space="preserve">, where customers can view and purchase electricity offers and plans tailored to their </w:t>
      </w:r>
      <w:r w:rsidRPr="00896C12">
        <w:rPr>
          <w:b/>
          <w:bCs/>
        </w:rPr>
        <w:t>TDSP (Transmission and Distribution Service Provider)</w:t>
      </w:r>
      <w:r w:rsidRPr="00896C12">
        <w:t xml:space="preserve">. After customers provide their details and submit a request, it goes through an approval process. Once approved and installed, the customer receives a login email to access their </w:t>
      </w:r>
      <w:r w:rsidRPr="00896C12">
        <w:rPr>
          <w:b/>
          <w:bCs/>
        </w:rPr>
        <w:t>dashboard</w:t>
      </w:r>
      <w:r w:rsidRPr="00896C12">
        <w:t>, which is key for customer retention.</w:t>
      </w:r>
    </w:p>
    <w:p w14:paraId="02723A16" w14:textId="77777777" w:rsidR="00896C12" w:rsidRDefault="00896C12" w:rsidP="00896C12">
      <w:r w:rsidRPr="00896C12">
        <w:t xml:space="preserve">This dashboard includes features like </w:t>
      </w:r>
      <w:r w:rsidRPr="00896C12">
        <w:rPr>
          <w:b/>
          <w:bCs/>
        </w:rPr>
        <w:t>profiles</w:t>
      </w:r>
      <w:r w:rsidRPr="00896C12">
        <w:t xml:space="preserve">, </w:t>
      </w:r>
      <w:r w:rsidRPr="00896C12">
        <w:rPr>
          <w:b/>
          <w:bCs/>
        </w:rPr>
        <w:t>marketing preferences</w:t>
      </w:r>
      <w:r w:rsidRPr="00896C12">
        <w:t xml:space="preserve">, </w:t>
      </w:r>
      <w:r w:rsidRPr="00896C12">
        <w:rPr>
          <w:b/>
          <w:bCs/>
        </w:rPr>
        <w:t>usage charts</w:t>
      </w:r>
      <w:r w:rsidRPr="00896C12">
        <w:t xml:space="preserve">, </w:t>
      </w:r>
      <w:r w:rsidRPr="00896C12">
        <w:rPr>
          <w:b/>
          <w:bCs/>
        </w:rPr>
        <w:t>plan renewals</w:t>
      </w:r>
      <w:r w:rsidRPr="00896C12">
        <w:t xml:space="preserve">, </w:t>
      </w:r>
      <w:r w:rsidRPr="00896C12">
        <w:rPr>
          <w:b/>
          <w:bCs/>
        </w:rPr>
        <w:t>service transfers</w:t>
      </w:r>
      <w:r w:rsidRPr="00896C12">
        <w:t xml:space="preserve">, </w:t>
      </w:r>
      <w:r w:rsidRPr="00896C12">
        <w:rPr>
          <w:b/>
          <w:bCs/>
        </w:rPr>
        <w:t>payment management</w:t>
      </w:r>
      <w:r w:rsidRPr="00896C12">
        <w:t xml:space="preserve">, </w:t>
      </w:r>
      <w:r w:rsidRPr="00896C12">
        <w:rPr>
          <w:b/>
          <w:bCs/>
        </w:rPr>
        <w:t>contract documents</w:t>
      </w:r>
      <w:r w:rsidRPr="00896C12">
        <w:t xml:space="preserve">, </w:t>
      </w:r>
      <w:r w:rsidRPr="00896C12">
        <w:rPr>
          <w:b/>
          <w:bCs/>
        </w:rPr>
        <w:t>demand response</w:t>
      </w:r>
      <w:r w:rsidRPr="00896C12">
        <w:t xml:space="preserve">, and </w:t>
      </w:r>
      <w:r w:rsidRPr="00896C12">
        <w:rPr>
          <w:b/>
          <w:bCs/>
        </w:rPr>
        <w:t>home bundle essential plans</w:t>
      </w:r>
      <w:r w:rsidRPr="00896C12">
        <w:t>.</w:t>
      </w:r>
    </w:p>
    <w:p w14:paraId="6086F907" w14:textId="77777777" w:rsidR="00F84CE1" w:rsidRDefault="00F84CE1" w:rsidP="00896C12"/>
    <w:p w14:paraId="374E2270" w14:textId="2B31A3CF" w:rsidR="00F84CE1" w:rsidRDefault="00F84CE1" w:rsidP="00896C12">
      <w:r>
        <w:t>Roles and responsibilities</w:t>
      </w:r>
    </w:p>
    <w:p w14:paraId="209F729F" w14:textId="77777777" w:rsidR="00F84CE1" w:rsidRPr="00F84CE1" w:rsidRDefault="00F84CE1" w:rsidP="00F84CE1">
      <w:r w:rsidRPr="00F84CE1">
        <w:t xml:space="preserve">I initially started by creating </w:t>
      </w:r>
      <w:r w:rsidRPr="00F84CE1">
        <w:rPr>
          <w:b/>
          <w:bCs/>
        </w:rPr>
        <w:t>dumb components</w:t>
      </w:r>
      <w:r w:rsidRPr="00F84CE1">
        <w:t xml:space="preserve"> in </w:t>
      </w:r>
      <w:r w:rsidRPr="00F84CE1">
        <w:rPr>
          <w:b/>
          <w:bCs/>
        </w:rPr>
        <w:t>Storybook</w:t>
      </w:r>
      <w:r w:rsidRPr="00F84CE1">
        <w:t xml:space="preserve"> to facilitate the building of actual pages and ensure consistency across the UI. Then, I moved on to the </w:t>
      </w:r>
      <w:r w:rsidRPr="00F84CE1">
        <w:rPr>
          <w:b/>
          <w:bCs/>
        </w:rPr>
        <w:t>shop application</w:t>
      </w:r>
      <w:r w:rsidRPr="00F84CE1">
        <w:t xml:space="preserve"> for </w:t>
      </w:r>
      <w:r w:rsidRPr="00F84CE1">
        <w:rPr>
          <w:b/>
          <w:bCs/>
        </w:rPr>
        <w:t>online enrollment</w:t>
      </w:r>
      <w:r w:rsidRPr="00F84CE1">
        <w:t xml:space="preserve">, </w:t>
      </w:r>
      <w:r w:rsidRPr="00F84CE1">
        <w:lastRenderedPageBreak/>
        <w:t xml:space="preserve">where I developed key pages and forms in </w:t>
      </w:r>
      <w:r w:rsidRPr="00F84CE1">
        <w:rPr>
          <w:b/>
          <w:bCs/>
        </w:rPr>
        <w:t>React</w:t>
      </w:r>
      <w:r w:rsidRPr="00F84CE1">
        <w:t xml:space="preserve"> to handle user interactions, including offer selection, customer details, and request submission.</w:t>
      </w:r>
    </w:p>
    <w:p w14:paraId="1FFCEED8" w14:textId="77777777" w:rsidR="00F84CE1" w:rsidRPr="00F84CE1" w:rsidRDefault="00F84CE1" w:rsidP="00F84CE1">
      <w:r w:rsidRPr="00F84CE1">
        <w:t xml:space="preserve">Subsequently, I worked on the </w:t>
      </w:r>
      <w:r w:rsidRPr="00F84CE1">
        <w:rPr>
          <w:b/>
          <w:bCs/>
        </w:rPr>
        <w:t>login application</w:t>
      </w:r>
      <w:r w:rsidRPr="00F84CE1">
        <w:t xml:space="preserve">, building critical user flows and pages that ensured smooth navigation and secure access. As the application went </w:t>
      </w:r>
      <w:r w:rsidRPr="00F84CE1">
        <w:rPr>
          <w:b/>
          <w:bCs/>
        </w:rPr>
        <w:t>live</w:t>
      </w:r>
      <w:r w:rsidRPr="00F84CE1">
        <w:t xml:space="preserve"> with short deadlines, I became the </w:t>
      </w:r>
      <w:r w:rsidRPr="00F84CE1">
        <w:rPr>
          <w:b/>
          <w:bCs/>
        </w:rPr>
        <w:t>primary front-end developer</w:t>
      </w:r>
      <w:r w:rsidRPr="00F84CE1">
        <w:t xml:space="preserve">, handling various tasks, including </w:t>
      </w:r>
      <w:r w:rsidRPr="00F84CE1">
        <w:rPr>
          <w:b/>
          <w:bCs/>
        </w:rPr>
        <w:t>training new team members</w:t>
      </w:r>
      <w:r w:rsidRPr="00F84CE1">
        <w:t xml:space="preserve">, </w:t>
      </w:r>
      <w:r w:rsidRPr="00F84CE1">
        <w:rPr>
          <w:b/>
          <w:bCs/>
        </w:rPr>
        <w:t>fixing production bugs</w:t>
      </w:r>
      <w:r w:rsidRPr="00F84CE1">
        <w:t xml:space="preserve">, and </w:t>
      </w:r>
      <w:r w:rsidRPr="00F84CE1">
        <w:rPr>
          <w:b/>
          <w:bCs/>
        </w:rPr>
        <w:t>contributing to feature enhancements</w:t>
      </w:r>
      <w:r w:rsidRPr="00F84CE1">
        <w:t xml:space="preserve"> and technical discussions.</w:t>
      </w:r>
    </w:p>
    <w:p w14:paraId="57F54AAD" w14:textId="77777777" w:rsidR="005726EB" w:rsidRDefault="005726EB" w:rsidP="002A463F"/>
    <w:p w14:paraId="447E1FA9" w14:textId="356C72BD" w:rsidR="005726EB" w:rsidRDefault="005726EB" w:rsidP="00F84CE1">
      <w:pPr>
        <w:pStyle w:val="Heading1"/>
      </w:pPr>
      <w:r>
        <w:t>Project 2</w:t>
      </w:r>
    </w:p>
    <w:p w14:paraId="28CA911E" w14:textId="6A1CEC46" w:rsidR="005726EB" w:rsidRDefault="005726EB" w:rsidP="002A463F">
      <w:r w:rsidRPr="005726EB">
        <w:t xml:space="preserve">I worked on a </w:t>
      </w:r>
      <w:r w:rsidRPr="005726EB">
        <w:rPr>
          <w:b/>
          <w:bCs/>
        </w:rPr>
        <w:t>B2B</w:t>
      </w:r>
      <w:r w:rsidR="00896C12">
        <w:rPr>
          <w:b/>
          <w:bCs/>
        </w:rPr>
        <w:t xml:space="preserve"> PaaS</w:t>
      </w:r>
      <w:r w:rsidRPr="005726EB">
        <w:rPr>
          <w:b/>
          <w:bCs/>
        </w:rPr>
        <w:t xml:space="preserve"> Chatbot platfor</w:t>
      </w:r>
      <w:r w:rsidR="00896C12">
        <w:rPr>
          <w:b/>
          <w:bCs/>
        </w:rPr>
        <w:t>m</w:t>
      </w:r>
      <w:r w:rsidRPr="005726EB">
        <w:t>, which allows customers to easily deploy and manage their own chatbot solution. The platform leverages AWS AMIs, created from 13 microservices, and is designed for seamless containerization and inter-service communication through Docker. The entire setup can be initiated by the customer by simply modifying a configuration file and running a shell script, which automatically sets up the necessary containers based on pre-configured settings.</w:t>
      </w:r>
    </w:p>
    <w:p w14:paraId="71885CED" w14:textId="688620C2" w:rsidR="005726EB" w:rsidRDefault="005726EB" w:rsidP="002A463F">
      <w:r>
        <w:t>There will be 3 separate user interfaces</w:t>
      </w:r>
    </w:p>
    <w:p w14:paraId="22272DA3" w14:textId="5551DC21" w:rsidR="005726EB" w:rsidRDefault="005726EB" w:rsidP="005726EB">
      <w:pPr>
        <w:pStyle w:val="ListParagraph"/>
        <w:numPr>
          <w:ilvl w:val="0"/>
          <w:numId w:val="2"/>
        </w:numPr>
      </w:pPr>
      <w:r>
        <w:t>NLP trainer dashboard for training Rasa model that chatbot consumes</w:t>
      </w:r>
    </w:p>
    <w:p w14:paraId="3B01070A" w14:textId="77777777" w:rsidR="005726EB" w:rsidRDefault="005726EB" w:rsidP="005726EB">
      <w:pPr>
        <w:pStyle w:val="ListParagraph"/>
        <w:numPr>
          <w:ilvl w:val="0"/>
          <w:numId w:val="4"/>
        </w:numPr>
      </w:pPr>
      <w:r w:rsidRPr="005726EB">
        <w:t xml:space="preserve">I developed a training interface for customers to input training data (texts, intents, and entities) via a dashboard. This data is stored in Elasticsearch for efficient querying. </w:t>
      </w:r>
    </w:p>
    <w:p w14:paraId="28C6CA4B" w14:textId="77777777" w:rsidR="005726EB" w:rsidRDefault="005726EB" w:rsidP="005726EB">
      <w:pPr>
        <w:pStyle w:val="ListParagraph"/>
        <w:numPr>
          <w:ilvl w:val="0"/>
          <w:numId w:val="4"/>
        </w:numPr>
      </w:pPr>
      <w:r w:rsidRPr="005726EB">
        <w:t xml:space="preserve">I implemented a </w:t>
      </w:r>
      <w:r w:rsidRPr="005726EB">
        <w:rPr>
          <w:b/>
          <w:bCs/>
        </w:rPr>
        <w:t>training queue system using RabbitMQ</w:t>
      </w:r>
      <w:r w:rsidRPr="005726EB">
        <w:t xml:space="preserve">, where training jobs are placed in a queue and managed by a training manager service. The system evaluates server capacity and determines how many trainings can be processed simultaneously, ensuring scalability. </w:t>
      </w:r>
    </w:p>
    <w:p w14:paraId="7BE1029C" w14:textId="0BBE90D4" w:rsidR="005726EB" w:rsidRDefault="005726EB" w:rsidP="005726EB">
      <w:pPr>
        <w:pStyle w:val="ListParagraph"/>
        <w:numPr>
          <w:ilvl w:val="0"/>
          <w:numId w:val="4"/>
        </w:numPr>
      </w:pPr>
      <w:r w:rsidRPr="005726EB">
        <w:t>Once training is complete, a .tar.gz file is generated for Rasa consumption. Containers are spawned dynamically for each training job and automatically shut down after completion, while a persistent Rasa server handles ongoing interactions.</w:t>
      </w:r>
    </w:p>
    <w:p w14:paraId="194ED7F6" w14:textId="77777777" w:rsidR="00D97F4B" w:rsidRDefault="00D97F4B" w:rsidP="00D97F4B">
      <w:pPr>
        <w:pStyle w:val="ListParagraph"/>
        <w:numPr>
          <w:ilvl w:val="0"/>
          <w:numId w:val="2"/>
        </w:numPr>
      </w:pPr>
      <w:r w:rsidRPr="005726EB">
        <w:t>Dialogue Flow Creation with Camunda BPMN Modeler</w:t>
      </w:r>
    </w:p>
    <w:p w14:paraId="00BFAD32" w14:textId="77777777" w:rsidR="00D97F4B" w:rsidRDefault="00D97F4B" w:rsidP="00D97F4B">
      <w:pPr>
        <w:pStyle w:val="ListParagraph"/>
        <w:numPr>
          <w:ilvl w:val="0"/>
          <w:numId w:val="5"/>
        </w:numPr>
      </w:pPr>
      <w:r w:rsidRPr="005726EB">
        <w:t xml:space="preserve">I integrated Camunda BPMN for creating and managing complex dialogue flows. Customers can design tasks, flows, and download them as XML files, which can be deployed to a Camunda server. </w:t>
      </w:r>
    </w:p>
    <w:p w14:paraId="54640CD0" w14:textId="77777777" w:rsidR="00D97F4B" w:rsidRDefault="00D97F4B" w:rsidP="00D97F4B">
      <w:pPr>
        <w:pStyle w:val="ListParagraph"/>
        <w:numPr>
          <w:ilvl w:val="0"/>
          <w:numId w:val="5"/>
        </w:numPr>
      </w:pPr>
      <w:r w:rsidRPr="005726EB">
        <w:t>The platform allows dynamic flow loading based on a flow name, offering flexibility for users to manage their chatbot's decision-making process.</w:t>
      </w:r>
    </w:p>
    <w:p w14:paraId="51B49F44" w14:textId="77777777" w:rsidR="00D97F4B" w:rsidRDefault="00D97F4B" w:rsidP="00F335AD">
      <w:pPr>
        <w:pStyle w:val="ListParagraph"/>
        <w:ind w:left="1440"/>
      </w:pPr>
    </w:p>
    <w:p w14:paraId="674F2E67" w14:textId="35035792" w:rsidR="005726EB" w:rsidRDefault="005726EB" w:rsidP="005726EB">
      <w:pPr>
        <w:pStyle w:val="ListParagraph"/>
        <w:numPr>
          <w:ilvl w:val="0"/>
          <w:numId w:val="2"/>
        </w:numPr>
      </w:pPr>
      <w:r>
        <w:t xml:space="preserve">Chatbot user interface. We provide a script to customer where the chatbot will be embedded on </w:t>
      </w:r>
      <w:r w:rsidR="004A43E2">
        <w:t>page load</w:t>
      </w:r>
    </w:p>
    <w:p w14:paraId="0A2C7956" w14:textId="4F02796F" w:rsidR="005726EB" w:rsidRDefault="005726EB" w:rsidP="005726EB">
      <w:pPr>
        <w:pStyle w:val="ListParagraph"/>
        <w:numPr>
          <w:ilvl w:val="0"/>
          <w:numId w:val="3"/>
        </w:numPr>
      </w:pPr>
      <w:r w:rsidRPr="005726EB">
        <w:t xml:space="preserve">The chatbot's decision-making process is driven by intent recognition, facilitated by a </w:t>
      </w:r>
      <w:r w:rsidRPr="005726EB">
        <w:rPr>
          <w:b/>
          <w:bCs/>
        </w:rPr>
        <w:t>websocket connection</w:t>
      </w:r>
      <w:r w:rsidRPr="005726EB">
        <w:t xml:space="preserve"> to a Node.js backend that uses the Microsoft Bot Framework.</w:t>
      </w:r>
    </w:p>
    <w:p w14:paraId="67378413" w14:textId="77777777" w:rsidR="005726EB" w:rsidRDefault="005726EB" w:rsidP="005726EB">
      <w:pPr>
        <w:pStyle w:val="ListParagraph"/>
        <w:numPr>
          <w:ilvl w:val="0"/>
          <w:numId w:val="3"/>
        </w:numPr>
      </w:pPr>
      <w:r w:rsidRPr="005726EB">
        <w:t>When a user interacts with the chatbot, the backend queries the Rasa server for intent recognition and loads the corresponding dialogue flow from Camunda.</w:t>
      </w:r>
    </w:p>
    <w:p w14:paraId="6811D7D3" w14:textId="3555BE25" w:rsidR="005726EB" w:rsidRDefault="005726EB" w:rsidP="002A463F">
      <w:pPr>
        <w:pStyle w:val="ListParagraph"/>
        <w:numPr>
          <w:ilvl w:val="0"/>
          <w:numId w:val="3"/>
        </w:numPr>
      </w:pPr>
      <w:r w:rsidRPr="005726EB">
        <w:t xml:space="preserve">To enhance the user experience, I integrated </w:t>
      </w:r>
      <w:r w:rsidRPr="005726EB">
        <w:rPr>
          <w:b/>
          <w:bCs/>
        </w:rPr>
        <w:t>Elasticsearch</w:t>
      </w:r>
      <w:r w:rsidRPr="005726EB">
        <w:t xml:space="preserve"> for providing real-time auto-suggestions and related suggestions during chatbot conversations, making the interactions more intuitive and efficient.</w:t>
      </w:r>
    </w:p>
    <w:p w14:paraId="696AABAC" w14:textId="77777777" w:rsidR="00337B05" w:rsidRDefault="00337B05"/>
    <w:p w14:paraId="1E7E9914" w14:textId="79F28F26" w:rsidR="00337B05" w:rsidRPr="00337B05" w:rsidRDefault="00337B05" w:rsidP="00337B05">
      <w:pPr>
        <w:pStyle w:val="IntenseQuote"/>
      </w:pPr>
      <w:r w:rsidRPr="00337B05">
        <w:t>Behavioural questions</w:t>
      </w:r>
    </w:p>
    <w:p w14:paraId="6030986F" w14:textId="77777777" w:rsidR="00337B05" w:rsidRDefault="00337B05"/>
    <w:p w14:paraId="54D38570" w14:textId="77777777" w:rsidR="00337B05" w:rsidRPr="00337B05" w:rsidRDefault="00337B05" w:rsidP="00337B05">
      <w:pPr>
        <w:pStyle w:val="Quote"/>
      </w:pPr>
      <w:r w:rsidRPr="00337B05">
        <w:t>Teamwork &amp; Collaboration</w:t>
      </w:r>
    </w:p>
    <w:p w14:paraId="55608675" w14:textId="1F1878EA" w:rsidR="002A695A" w:rsidRPr="002A695A" w:rsidRDefault="00337B05" w:rsidP="002A695A">
      <w:pPr>
        <w:rPr>
          <w:b/>
          <w:bCs/>
        </w:rPr>
      </w:pPr>
      <w:r w:rsidRPr="00337B05">
        <w:rPr>
          <w:b/>
          <w:bCs/>
        </w:rPr>
        <w:t>Tell me about a time you worked on a team project.</w:t>
      </w:r>
      <w:r w:rsidR="002A695A">
        <w:rPr>
          <w:b/>
          <w:bCs/>
        </w:rPr>
        <w:t xml:space="preserve"> OR </w:t>
      </w:r>
      <w:r w:rsidR="002A695A" w:rsidRPr="00337B05">
        <w:rPr>
          <w:b/>
          <w:bCs/>
        </w:rPr>
        <w:t>Describe a time you had to collaborate with cross-functional teams (e.g., product, design, QA).</w:t>
      </w:r>
    </w:p>
    <w:p w14:paraId="13623AFA" w14:textId="77777777" w:rsidR="00337B05" w:rsidRPr="00337B05" w:rsidRDefault="00337B05" w:rsidP="00337B05">
      <w:r w:rsidRPr="00337B05">
        <w:rPr>
          <w:b/>
          <w:bCs/>
        </w:rPr>
        <w:t>S – Situation:</w:t>
      </w:r>
      <w:r w:rsidRPr="00337B05">
        <w:br/>
        <w:t xml:space="preserve">At NRG Energy, our team was responsible for delivering a </w:t>
      </w:r>
      <w:r w:rsidRPr="00337B05">
        <w:rPr>
          <w:b/>
          <w:bCs/>
        </w:rPr>
        <w:t>customer-facing web application</w:t>
      </w:r>
      <w:r w:rsidRPr="00337B05">
        <w:t xml:space="preserve"> that allowed users to manage their electricity plans, profiles, and payments. The project involved cross-functional collaboration between design, backend, security, and accessibility teams.</w:t>
      </w:r>
    </w:p>
    <w:p w14:paraId="3A7D3A20" w14:textId="77777777" w:rsidR="00337B05" w:rsidRPr="00337B05" w:rsidRDefault="00337B05" w:rsidP="00337B05">
      <w:r w:rsidRPr="00337B05">
        <w:rPr>
          <w:b/>
          <w:bCs/>
        </w:rPr>
        <w:t>T – Task:</w:t>
      </w:r>
      <w:r w:rsidRPr="00337B05">
        <w:br/>
        <w:t xml:space="preserve">We needed to build a </w:t>
      </w:r>
      <w:r w:rsidRPr="00337B05">
        <w:rPr>
          <w:b/>
          <w:bCs/>
        </w:rPr>
        <w:t>mobile-responsive, WCAG-compliant portal</w:t>
      </w:r>
      <w:r w:rsidRPr="00337B05">
        <w:t xml:space="preserve"> that could serve customers from different brands under NRG, with shared authentication and localization support.</w:t>
      </w:r>
    </w:p>
    <w:p w14:paraId="712BA507" w14:textId="77777777" w:rsidR="00337B05" w:rsidRPr="00337B05" w:rsidRDefault="00337B05" w:rsidP="00337B05">
      <w:r w:rsidRPr="00337B05">
        <w:rPr>
          <w:b/>
          <w:bCs/>
        </w:rPr>
        <w:t>A – Action:</w:t>
      </w:r>
      <w:r w:rsidRPr="00337B05">
        <w:br/>
        <w:t>I worked closely with UI/UX designers and backend engineers to:</w:t>
      </w:r>
    </w:p>
    <w:p w14:paraId="326701B8" w14:textId="77777777" w:rsidR="00337B05" w:rsidRPr="00337B05" w:rsidRDefault="00337B05" w:rsidP="00337B05">
      <w:pPr>
        <w:numPr>
          <w:ilvl w:val="0"/>
          <w:numId w:val="12"/>
        </w:numPr>
      </w:pPr>
      <w:r w:rsidRPr="00337B05">
        <w:rPr>
          <w:b/>
          <w:bCs/>
        </w:rPr>
        <w:t>Architect reusable React components</w:t>
      </w:r>
      <w:r w:rsidRPr="00337B05">
        <w:t xml:space="preserve"> using </w:t>
      </w:r>
      <w:r w:rsidRPr="00337B05">
        <w:rPr>
          <w:b/>
          <w:bCs/>
        </w:rPr>
        <w:t>React Hooks and TypeScript</w:t>
      </w:r>
      <w:r w:rsidRPr="00337B05">
        <w:t xml:space="preserve"> to maintain consistency across all brand portals.</w:t>
      </w:r>
    </w:p>
    <w:p w14:paraId="34B9B335" w14:textId="77777777" w:rsidR="00337B05" w:rsidRPr="00337B05" w:rsidRDefault="00337B05" w:rsidP="00337B05">
      <w:pPr>
        <w:numPr>
          <w:ilvl w:val="0"/>
          <w:numId w:val="12"/>
        </w:numPr>
      </w:pPr>
      <w:r w:rsidRPr="00337B05">
        <w:rPr>
          <w:b/>
          <w:bCs/>
        </w:rPr>
        <w:t>Integrate AWS Cognito</w:t>
      </w:r>
      <w:r w:rsidRPr="00337B05">
        <w:t xml:space="preserve"> for secure login and </w:t>
      </w:r>
      <w:r w:rsidRPr="00337B05">
        <w:rPr>
          <w:b/>
          <w:bCs/>
        </w:rPr>
        <w:t>Redux Toolkit</w:t>
      </w:r>
      <w:r w:rsidRPr="00337B05">
        <w:t xml:space="preserve"> for managing global state and API calls.</w:t>
      </w:r>
    </w:p>
    <w:p w14:paraId="531CB70B" w14:textId="77777777" w:rsidR="00337B05" w:rsidRPr="00337B05" w:rsidRDefault="00337B05" w:rsidP="00337B05">
      <w:pPr>
        <w:numPr>
          <w:ilvl w:val="0"/>
          <w:numId w:val="12"/>
        </w:numPr>
      </w:pPr>
      <w:r w:rsidRPr="00337B05">
        <w:t xml:space="preserve">Implement </w:t>
      </w:r>
      <w:r w:rsidRPr="00337B05">
        <w:rPr>
          <w:b/>
          <w:bCs/>
        </w:rPr>
        <w:t>i18next</w:t>
      </w:r>
      <w:r w:rsidRPr="00337B05">
        <w:t xml:space="preserve"> for internationalization and </w:t>
      </w:r>
      <w:r w:rsidRPr="00337B05">
        <w:rPr>
          <w:b/>
          <w:bCs/>
        </w:rPr>
        <w:t>storybook-addon-a11y</w:t>
      </w:r>
      <w:r w:rsidRPr="00337B05">
        <w:t xml:space="preserve"> to meet accessibility guidelines.</w:t>
      </w:r>
    </w:p>
    <w:p w14:paraId="0FA70315" w14:textId="77777777" w:rsidR="00337B05" w:rsidRPr="00337B05" w:rsidRDefault="00337B05" w:rsidP="00337B05">
      <w:pPr>
        <w:numPr>
          <w:ilvl w:val="0"/>
          <w:numId w:val="12"/>
        </w:numPr>
      </w:pPr>
      <w:r w:rsidRPr="00337B05">
        <w:t xml:space="preserve">I also took initiative to set up </w:t>
      </w:r>
      <w:r w:rsidRPr="00337B05">
        <w:rPr>
          <w:b/>
          <w:bCs/>
        </w:rPr>
        <w:t>Formik with Yup</w:t>
      </w:r>
      <w:r w:rsidRPr="00337B05">
        <w:t xml:space="preserve"> for streamlined form validation across modules and collaborated in </w:t>
      </w:r>
      <w:r w:rsidRPr="00337B05">
        <w:rPr>
          <w:b/>
          <w:bCs/>
        </w:rPr>
        <w:t>daily Agile stand-ups</w:t>
      </w:r>
      <w:r w:rsidRPr="00337B05">
        <w:t xml:space="preserve"> to align priorities with other teams.</w:t>
      </w:r>
    </w:p>
    <w:p w14:paraId="152DE731" w14:textId="77777777" w:rsidR="00337B05" w:rsidRPr="00337B05" w:rsidRDefault="00337B05" w:rsidP="00337B05">
      <w:r w:rsidRPr="00337B05">
        <w:rPr>
          <w:b/>
          <w:bCs/>
        </w:rPr>
        <w:t>R – Result:</w:t>
      </w:r>
      <w:r w:rsidRPr="00337B05">
        <w:br/>
        <w:t xml:space="preserve">The project went live within deadline and was praised for its </w:t>
      </w:r>
      <w:r w:rsidRPr="00337B05">
        <w:rPr>
          <w:b/>
          <w:bCs/>
        </w:rPr>
        <w:t>accessibility</w:t>
      </w:r>
      <w:r w:rsidRPr="00337B05">
        <w:t xml:space="preserve">, </w:t>
      </w:r>
      <w:r w:rsidRPr="00337B05">
        <w:rPr>
          <w:b/>
          <w:bCs/>
        </w:rPr>
        <w:t>speed</w:t>
      </w:r>
      <w:r w:rsidRPr="00337B05">
        <w:t xml:space="preserve">, and </w:t>
      </w:r>
      <w:r w:rsidRPr="00337B05">
        <w:rPr>
          <w:b/>
          <w:bCs/>
        </w:rPr>
        <w:t>responsive design</w:t>
      </w:r>
      <w:r w:rsidRPr="00337B05">
        <w:t xml:space="preserve">. We reduced duplicate UI code by </w:t>
      </w:r>
      <w:r w:rsidRPr="00337B05">
        <w:rPr>
          <w:b/>
          <w:bCs/>
        </w:rPr>
        <w:t>over 60%</w:t>
      </w:r>
      <w:r w:rsidRPr="00337B05">
        <w:t xml:space="preserve">, improved test coverage to </w:t>
      </w:r>
      <w:r w:rsidRPr="00337B05">
        <w:rPr>
          <w:b/>
          <w:bCs/>
        </w:rPr>
        <w:t>80%+</w:t>
      </w:r>
      <w:r w:rsidRPr="00337B05">
        <w:t xml:space="preserve">, and saw a </w:t>
      </w:r>
      <w:r w:rsidRPr="00337B05">
        <w:rPr>
          <w:b/>
          <w:bCs/>
        </w:rPr>
        <w:t>notable drop in customer support tickets</w:t>
      </w:r>
      <w:r w:rsidRPr="00337B05">
        <w:t xml:space="preserve"> related to login and form issues after release.</w:t>
      </w:r>
    </w:p>
    <w:p w14:paraId="508F6398" w14:textId="77777777" w:rsidR="00337B05" w:rsidRPr="00337B05" w:rsidRDefault="00337B05" w:rsidP="00337B05"/>
    <w:p w14:paraId="39B4B909" w14:textId="04B1143B" w:rsidR="00541CE1" w:rsidRDefault="00337B05" w:rsidP="002A695A">
      <w:r w:rsidRPr="00337B05">
        <w:rPr>
          <w:b/>
          <w:bCs/>
        </w:rPr>
        <w:t>Describe a situation where you had a conflict with a team member. How did you resolve it?</w:t>
      </w:r>
    </w:p>
    <w:p w14:paraId="26F3146F" w14:textId="652B646F" w:rsidR="00337B05" w:rsidRPr="000C2A7C" w:rsidRDefault="00337B05" w:rsidP="002A695A">
      <w:r w:rsidRPr="00337B05">
        <w:rPr>
          <w:b/>
          <w:bCs/>
        </w:rPr>
        <w:t>Have you ever had to work with someone difficult? What did you do?</w:t>
      </w:r>
    </w:p>
    <w:p w14:paraId="4252AD5A" w14:textId="77777777" w:rsidR="000C2A7C" w:rsidRPr="000C2A7C" w:rsidRDefault="000C2A7C" w:rsidP="000C2A7C">
      <w:r w:rsidRPr="000C2A7C">
        <w:rPr>
          <w:b/>
          <w:bCs/>
        </w:rPr>
        <w:t>S – Situation:</w:t>
      </w:r>
      <w:r w:rsidRPr="000C2A7C">
        <w:br/>
        <w:t xml:space="preserve">I was leading the development of a new feature at NRG Energy. While my development tasks were </w:t>
      </w:r>
      <w:r w:rsidRPr="000C2A7C">
        <w:lastRenderedPageBreak/>
        <w:t xml:space="preserve">progressing smoothly, a teammate responsible for integrating the feature’s pages with </w:t>
      </w:r>
      <w:r w:rsidRPr="000C2A7C">
        <w:rPr>
          <w:b/>
          <w:bCs/>
        </w:rPr>
        <w:t>AEM and Adobe Analytics</w:t>
      </w:r>
      <w:r w:rsidRPr="000C2A7C">
        <w:t xml:space="preserve"> was facing delays due to technical challenges and mismatched requirements.</w:t>
      </w:r>
    </w:p>
    <w:p w14:paraId="78D12258" w14:textId="77777777" w:rsidR="000C2A7C" w:rsidRPr="000C2A7C" w:rsidRDefault="000C2A7C" w:rsidP="000C2A7C">
      <w:r w:rsidRPr="000C2A7C">
        <w:rPr>
          <w:b/>
          <w:bCs/>
        </w:rPr>
        <w:t>T – Task:</w:t>
      </w:r>
      <w:r w:rsidRPr="000C2A7C">
        <w:br/>
        <w:t>During a one-on-one call, he explained that the analytics team was providing data structures designed for a different brand’s application, which didn’t match the payload our feature required. Additionally, testing was delayed, and frequent data structure changes after testing caused further setbacks. On the technical side, I noticed a lot of duplicated code as he was redoing similar logic repeatedly for different cases.</w:t>
      </w:r>
    </w:p>
    <w:p w14:paraId="0A1F8335" w14:textId="77777777" w:rsidR="000C2A7C" w:rsidRPr="000C2A7C" w:rsidRDefault="000C2A7C" w:rsidP="000C2A7C">
      <w:r w:rsidRPr="000C2A7C">
        <w:rPr>
          <w:b/>
          <w:bCs/>
        </w:rPr>
        <w:t>A – Action:</w:t>
      </w:r>
      <w:r w:rsidRPr="000C2A7C">
        <w:br/>
        <w:t>I carefully listened to his concerns to fully understand the blockers. When the progress remained slow, I organized a joint meeting with development, analytics, and testing teams to clarify data requirements and align on the integration approach. To improve maintainability and reduce duplication, I recommended implementing a React hook with conditional data structuring based on switch cases. I also helped define a more streamlined testing plan to minimize rework.</w:t>
      </w:r>
    </w:p>
    <w:p w14:paraId="75F937D5" w14:textId="77777777" w:rsidR="000C2A7C" w:rsidRPr="000C2A7C" w:rsidRDefault="000C2A7C" w:rsidP="000C2A7C">
      <w:r w:rsidRPr="000C2A7C">
        <w:rPr>
          <w:b/>
          <w:bCs/>
        </w:rPr>
        <w:t>R – Result:</w:t>
      </w:r>
      <w:r w:rsidRPr="000C2A7C">
        <w:br/>
        <w:t>This approach improved transparency and collaboration, quickly resolved misunderstandings, and accelerated progress on the AEM and analytics integration. The new hook reduced code duplication significantly, allowing easier data construction with simple conditional logic. Overall, the teams moved forward more effectively, reducing delays and ensuring timely feature delivery.</w:t>
      </w:r>
    </w:p>
    <w:p w14:paraId="45BDDCCD" w14:textId="0EB84EE1" w:rsidR="000C2A7C" w:rsidRPr="000C2A7C" w:rsidRDefault="000C2A7C" w:rsidP="000C2A7C"/>
    <w:p w14:paraId="27A65287" w14:textId="5DFD66EA" w:rsidR="00C06564" w:rsidRDefault="00337B05" w:rsidP="00992AC5">
      <w:r w:rsidRPr="00337B05">
        <w:rPr>
          <w:b/>
          <w:bCs/>
        </w:rPr>
        <w:t>Tell me about a time you faced a challenging technical problem. How did you solve it?</w:t>
      </w:r>
    </w:p>
    <w:p w14:paraId="5583842C" w14:textId="32B8D392" w:rsidR="00337B05" w:rsidRDefault="00337B05" w:rsidP="00992AC5">
      <w:pPr>
        <w:rPr>
          <w:b/>
          <w:bCs/>
        </w:rPr>
      </w:pPr>
      <w:r w:rsidRPr="00337B05">
        <w:rPr>
          <w:b/>
          <w:bCs/>
        </w:rPr>
        <w:t>Describe a bug you struggled with. What was the root cause, and how did you fix it?</w:t>
      </w:r>
    </w:p>
    <w:p w14:paraId="6417B1D8" w14:textId="77777777" w:rsidR="003F3369" w:rsidRPr="003F3369" w:rsidRDefault="003F3369" w:rsidP="003F3369">
      <w:r w:rsidRPr="003F3369">
        <w:rPr>
          <w:b/>
          <w:bCs/>
        </w:rPr>
        <w:t>S – Situation:</w:t>
      </w:r>
      <w:r w:rsidRPr="003F3369">
        <w:br/>
        <w:t xml:space="preserve">While working on a production web application, a user reported a blank screen issue occurring specifically on </w:t>
      </w:r>
      <w:r w:rsidRPr="003F3369">
        <w:rPr>
          <w:b/>
          <w:bCs/>
        </w:rPr>
        <w:t>iOS 13 Safari</w:t>
      </w:r>
      <w:r w:rsidRPr="003F3369">
        <w:t xml:space="preserve"> when trying to access the login or home page. The screen was completely blank with no error messages, which made the issue particularly tricky to diagnose.</w:t>
      </w:r>
    </w:p>
    <w:p w14:paraId="7C0E8C59" w14:textId="77777777" w:rsidR="003F3369" w:rsidRPr="003F3369" w:rsidRDefault="003F3369" w:rsidP="003F3369">
      <w:r w:rsidRPr="003F3369">
        <w:rPr>
          <w:b/>
          <w:bCs/>
        </w:rPr>
        <w:t>T – Task:</w:t>
      </w:r>
      <w:r w:rsidRPr="003F3369">
        <w:br/>
        <w:t>My task was to identify the root cause of this blank screen issue and fix it to ensure the application worked properly for users on older devices like iOS 13, while maintaining compatibility across all supported browsers.</w:t>
      </w:r>
    </w:p>
    <w:p w14:paraId="552B2D37" w14:textId="77777777" w:rsidR="003F3369" w:rsidRPr="003F3369" w:rsidRDefault="003F3369" w:rsidP="003F3369">
      <w:r w:rsidRPr="003F3369">
        <w:rPr>
          <w:b/>
          <w:bCs/>
        </w:rPr>
        <w:t>A – Action:</w:t>
      </w:r>
      <w:r w:rsidRPr="003F3369">
        <w:br/>
        <w:t xml:space="preserve">To debug the problem, I started by methodically </w:t>
      </w:r>
      <w:r w:rsidRPr="003F3369">
        <w:rPr>
          <w:b/>
          <w:bCs/>
        </w:rPr>
        <w:t>removing dependencies and external packages</w:t>
      </w:r>
      <w:r w:rsidRPr="003F3369">
        <w:t xml:space="preserve"> from the production build one by one to isolate the source. I narrowed the issue down to our </w:t>
      </w:r>
      <w:r w:rsidRPr="003F3369">
        <w:rPr>
          <w:b/>
          <w:bCs/>
        </w:rPr>
        <w:t>internal components package</w:t>
      </w:r>
      <w:r w:rsidRPr="003F3369">
        <w:t>.</w:t>
      </w:r>
    </w:p>
    <w:p w14:paraId="74726C9F" w14:textId="77777777" w:rsidR="003F3369" w:rsidRPr="003F3369" w:rsidRDefault="003F3369" w:rsidP="003F3369">
      <w:r w:rsidRPr="003F3369">
        <w:t>Since the components were used in a Storybook environment for development but Storybook itself was unsupported on iOS 13, I couldn’t use it for testing. Instead, I ran the actual app in iOS 13 Safari and gradually rebuilt the page, adding components incrementally until the page broke at a specific component.</w:t>
      </w:r>
    </w:p>
    <w:p w14:paraId="64BE0134" w14:textId="77777777" w:rsidR="003F3369" w:rsidRPr="003F3369" w:rsidRDefault="003F3369" w:rsidP="003F3369">
      <w:r w:rsidRPr="003F3369">
        <w:lastRenderedPageBreak/>
        <w:t xml:space="preserve">I inspected the code thoroughly and discovered the problem stemmed from a </w:t>
      </w:r>
      <w:r w:rsidRPr="003F3369">
        <w:rPr>
          <w:b/>
          <w:bCs/>
        </w:rPr>
        <w:t>lookbehind assertion in a regular expression</w:t>
      </w:r>
      <w:r w:rsidRPr="003F3369">
        <w:t xml:space="preserve"> within that component — a feature unsupported by the JavaScript engine on iOS 13. This incompatibility caused the blank screen.</w:t>
      </w:r>
    </w:p>
    <w:p w14:paraId="68410207" w14:textId="77777777" w:rsidR="003F3369" w:rsidRPr="003F3369" w:rsidRDefault="003F3369" w:rsidP="003F3369">
      <w:r w:rsidRPr="003F3369">
        <w:t>I refactored the regex to avoid using lookbehind assertions and added tests to cover such edge cases in older browsers moving forward.</w:t>
      </w:r>
    </w:p>
    <w:p w14:paraId="20F7B417" w14:textId="77777777" w:rsidR="003F3369" w:rsidRPr="003F3369" w:rsidRDefault="003F3369" w:rsidP="003F3369">
      <w:r w:rsidRPr="003F3369">
        <w:rPr>
          <w:b/>
          <w:bCs/>
        </w:rPr>
        <w:t>R – Result:</w:t>
      </w:r>
      <w:r w:rsidRPr="003F3369">
        <w:br/>
        <w:t xml:space="preserve">The fix resolved the blank screen issue on iOS 13 Safari, restoring functionality for affected users. This experience also reinforced the importance of </w:t>
      </w:r>
      <w:r w:rsidRPr="003F3369">
        <w:rPr>
          <w:b/>
          <w:bCs/>
        </w:rPr>
        <w:t>testing for cross-browser and backward compatibility</w:t>
      </w:r>
      <w:r w:rsidRPr="003F3369">
        <w:t>, especially with older operating systems, which helped improve our QA processes for future releases.</w:t>
      </w:r>
    </w:p>
    <w:p w14:paraId="0DBBB6D9" w14:textId="77777777" w:rsidR="003F3369" w:rsidRPr="003F3369" w:rsidRDefault="003F3369" w:rsidP="00992AC5"/>
    <w:p w14:paraId="0A19DAFD" w14:textId="77777777" w:rsidR="00992AC5" w:rsidRPr="00337B05" w:rsidRDefault="00992AC5" w:rsidP="00992AC5"/>
    <w:p w14:paraId="0D939780" w14:textId="77777777" w:rsidR="00337B05" w:rsidRPr="00337B05" w:rsidRDefault="00000000" w:rsidP="00337B05">
      <w:r>
        <w:pict w14:anchorId="48C200A5">
          <v:rect id="_x0000_i1025" style="width:0;height:1.5pt" o:hralign="center" o:hrstd="t" o:hr="t" fillcolor="#a0a0a0" stroked="f"/>
        </w:pict>
      </w:r>
    </w:p>
    <w:p w14:paraId="7227B63B" w14:textId="77777777" w:rsidR="00337B05" w:rsidRPr="00337B05" w:rsidRDefault="00337B05" w:rsidP="00337B05">
      <w:pPr>
        <w:rPr>
          <w:b/>
          <w:bCs/>
        </w:rPr>
      </w:pPr>
      <w:r w:rsidRPr="00337B05">
        <w:rPr>
          <w:rFonts w:ascii="Segoe UI Emoji" w:hAnsi="Segoe UI Emoji" w:cs="Segoe UI Emoji"/>
          <w:b/>
          <w:bCs/>
        </w:rPr>
        <w:t>⏱️</w:t>
      </w:r>
      <w:r w:rsidRPr="00337B05">
        <w:rPr>
          <w:b/>
          <w:bCs/>
        </w:rPr>
        <w:t xml:space="preserve"> Time Management &amp; Prioritization</w:t>
      </w:r>
    </w:p>
    <w:p w14:paraId="7886E021" w14:textId="77777777" w:rsidR="00337B05" w:rsidRDefault="00337B05" w:rsidP="00BC72D1">
      <w:pPr>
        <w:rPr>
          <w:b/>
          <w:bCs/>
        </w:rPr>
      </w:pPr>
      <w:r w:rsidRPr="00337B05">
        <w:rPr>
          <w:b/>
          <w:bCs/>
        </w:rPr>
        <w:t>Describe a time you had to manage competing priorities.</w:t>
      </w:r>
    </w:p>
    <w:p w14:paraId="26EE2161" w14:textId="02C793EB" w:rsidR="007B3E75" w:rsidRPr="007B3E75" w:rsidRDefault="007B3E75" w:rsidP="00BC72D1">
      <w:r w:rsidRPr="00337B05">
        <w:rPr>
          <w:b/>
          <w:bCs/>
        </w:rPr>
        <w:t>How do you handle tight deadlines or last-minute changes to requirements?</w:t>
      </w:r>
    </w:p>
    <w:p w14:paraId="06627283" w14:textId="77777777" w:rsidR="00BC72D1" w:rsidRPr="00BC72D1" w:rsidRDefault="00BC72D1" w:rsidP="00BC72D1">
      <w:r w:rsidRPr="00BC72D1">
        <w:rPr>
          <w:b/>
          <w:bCs/>
        </w:rPr>
        <w:t>S – Situation:</w:t>
      </w:r>
      <w:r w:rsidRPr="00BC72D1">
        <w:br/>
        <w:t xml:space="preserve">At NRG Energy, I was mid-sprint working on planned feature stories when my </w:t>
      </w:r>
      <w:r w:rsidRPr="00BC72D1">
        <w:rPr>
          <w:b/>
          <w:bCs/>
        </w:rPr>
        <w:t>technical manager assigned me an urgent task</w:t>
      </w:r>
      <w:r w:rsidRPr="00BC72D1">
        <w:t xml:space="preserve"> to help address a </w:t>
      </w:r>
      <w:r w:rsidRPr="00BC72D1">
        <w:rPr>
          <w:b/>
          <w:bCs/>
        </w:rPr>
        <w:t>payment token issue affecting production</w:t>
      </w:r>
      <w:r w:rsidRPr="00BC72D1">
        <w:t xml:space="preserve">. At the same time, the </w:t>
      </w:r>
      <w:r w:rsidRPr="00BC72D1">
        <w:rPr>
          <w:b/>
          <w:bCs/>
        </w:rPr>
        <w:t>chatbot team shared a script</w:t>
      </w:r>
      <w:r w:rsidRPr="00BC72D1">
        <w:t xml:space="preserve"> and requested quick integration for their own testing needs. Both items were high priority and needed immediate attention — alongside my own sprint deliverables.</w:t>
      </w:r>
    </w:p>
    <w:p w14:paraId="09CFC7FC" w14:textId="77777777" w:rsidR="00BC72D1" w:rsidRPr="00BC72D1" w:rsidRDefault="00BC72D1" w:rsidP="00BC72D1">
      <w:r w:rsidRPr="00BC72D1">
        <w:rPr>
          <w:b/>
          <w:bCs/>
        </w:rPr>
        <w:t>T – Task:</w:t>
      </w:r>
      <w:r w:rsidRPr="00BC72D1">
        <w:br/>
        <w:t xml:space="preserve">I had to </w:t>
      </w:r>
      <w:r w:rsidRPr="00BC72D1">
        <w:rPr>
          <w:b/>
          <w:bCs/>
        </w:rPr>
        <w:t>integrate the payment enhancement</w:t>
      </w:r>
      <w:r w:rsidRPr="00BC72D1">
        <w:t xml:space="preserve">, ensure it was stable and production-safe, and also </w:t>
      </w:r>
      <w:r w:rsidRPr="00BC72D1">
        <w:rPr>
          <w:b/>
          <w:bCs/>
        </w:rPr>
        <w:t>support the chatbot team’s integration</w:t>
      </w:r>
      <w:r w:rsidRPr="00BC72D1">
        <w:t xml:space="preserve"> by pushing their changes to development for testing — all without derailing the sprint timeline.</w:t>
      </w:r>
    </w:p>
    <w:p w14:paraId="0337D176" w14:textId="77777777" w:rsidR="00BC72D1" w:rsidRPr="00BC72D1" w:rsidRDefault="00BC72D1" w:rsidP="00BC72D1">
      <w:r w:rsidRPr="00BC72D1">
        <w:rPr>
          <w:b/>
          <w:bCs/>
        </w:rPr>
        <w:t>A – Action:</w:t>
      </w:r>
      <w:r w:rsidRPr="00BC72D1">
        <w:br/>
        <w:t>I quickly re-evaluated my priorities and communicated with my team to flag the urgent changes. I:</w:t>
      </w:r>
    </w:p>
    <w:p w14:paraId="0F6B5737" w14:textId="77777777" w:rsidR="00BC72D1" w:rsidRPr="00BC72D1" w:rsidRDefault="00BC72D1" w:rsidP="00BC72D1">
      <w:pPr>
        <w:numPr>
          <w:ilvl w:val="0"/>
          <w:numId w:val="15"/>
        </w:numPr>
      </w:pPr>
      <w:r w:rsidRPr="00BC72D1">
        <w:rPr>
          <w:b/>
          <w:bCs/>
        </w:rPr>
        <w:t>Started with the manager-assigned payment issue</w:t>
      </w:r>
      <w:r w:rsidRPr="00BC72D1">
        <w:t xml:space="preserve"> first, reviewing the enhancement thoroughly and implementing it in a secure, isolated manner.</w:t>
      </w:r>
    </w:p>
    <w:p w14:paraId="23FD8711" w14:textId="77777777" w:rsidR="00BC72D1" w:rsidRPr="00BC72D1" w:rsidRDefault="00BC72D1" w:rsidP="00BC72D1">
      <w:pPr>
        <w:numPr>
          <w:ilvl w:val="0"/>
          <w:numId w:val="15"/>
        </w:numPr>
      </w:pPr>
      <w:r w:rsidRPr="00BC72D1">
        <w:t xml:space="preserve">Once that was stable, I worked with the </w:t>
      </w:r>
      <w:r w:rsidRPr="00BC72D1">
        <w:rPr>
          <w:b/>
          <w:bCs/>
        </w:rPr>
        <w:t>chatbot team</w:t>
      </w:r>
      <w:r w:rsidRPr="00BC72D1">
        <w:t xml:space="preserve"> to understand their script, validate its behavior, and integrated it safely into the app.</w:t>
      </w:r>
    </w:p>
    <w:p w14:paraId="5033567D" w14:textId="77777777" w:rsidR="00BC72D1" w:rsidRPr="00BC72D1" w:rsidRDefault="00BC72D1" w:rsidP="00BC72D1">
      <w:pPr>
        <w:numPr>
          <w:ilvl w:val="0"/>
          <w:numId w:val="15"/>
        </w:numPr>
      </w:pPr>
      <w:r w:rsidRPr="00BC72D1">
        <w:t>I deployed both changes to the development environment for immediate testing and kept close communication with both teams.</w:t>
      </w:r>
    </w:p>
    <w:p w14:paraId="5C89E5E8" w14:textId="77777777" w:rsidR="00BC72D1" w:rsidRPr="00BC72D1" w:rsidRDefault="00BC72D1" w:rsidP="00BC72D1">
      <w:pPr>
        <w:numPr>
          <w:ilvl w:val="0"/>
          <w:numId w:val="15"/>
        </w:numPr>
      </w:pPr>
      <w:r w:rsidRPr="00BC72D1">
        <w:t>I then returned to my sprint tasks, re-estimated timelines, and adjusted priorities with the team to stay aligned.</w:t>
      </w:r>
    </w:p>
    <w:p w14:paraId="3145CFB9" w14:textId="77777777" w:rsidR="00BC72D1" w:rsidRPr="00BC72D1" w:rsidRDefault="00BC72D1" w:rsidP="00BC72D1">
      <w:r w:rsidRPr="00BC72D1">
        <w:rPr>
          <w:b/>
          <w:bCs/>
        </w:rPr>
        <w:lastRenderedPageBreak/>
        <w:t>R – Result:</w:t>
      </w:r>
      <w:r w:rsidRPr="00BC72D1">
        <w:br/>
        <w:t xml:space="preserve">Both urgent tasks were delivered on time. The </w:t>
      </w:r>
      <w:r w:rsidRPr="00BC72D1">
        <w:rPr>
          <w:b/>
          <w:bCs/>
        </w:rPr>
        <w:t>payment fix resolved a live production issue</w:t>
      </w:r>
      <w:r w:rsidRPr="00BC72D1">
        <w:t xml:space="preserve">, and the </w:t>
      </w:r>
      <w:r w:rsidRPr="00BC72D1">
        <w:rPr>
          <w:b/>
          <w:bCs/>
        </w:rPr>
        <w:t>chatbot integration enabled their team to continue testing without blockers</w:t>
      </w:r>
      <w:r w:rsidRPr="00BC72D1">
        <w:t>. I also managed to complete my sprint deliverables with minimal impact, thanks to proactive time management and clear communication. My manager appreciated the flexibility and ownership, especially under pressure.</w:t>
      </w:r>
    </w:p>
    <w:p w14:paraId="09CE69F6" w14:textId="77777777" w:rsidR="00BC72D1" w:rsidRPr="00337B05" w:rsidRDefault="00BC72D1" w:rsidP="00BC72D1"/>
    <w:p w14:paraId="6DD10A4E" w14:textId="40A2B9C1" w:rsidR="00337B05" w:rsidRPr="00337B05" w:rsidRDefault="00337B05" w:rsidP="00337B05">
      <w:pPr>
        <w:numPr>
          <w:ilvl w:val="0"/>
          <w:numId w:val="8"/>
        </w:numPr>
      </w:pPr>
      <w:r w:rsidRPr="00337B05">
        <w:rPr>
          <w:b/>
          <w:bCs/>
        </w:rPr>
        <w:t>Tell me about a project that didn’t go as planned. What would you do differently?</w:t>
      </w:r>
    </w:p>
    <w:p w14:paraId="07855577" w14:textId="2B1786FF" w:rsidR="00337B05" w:rsidRPr="00337B05" w:rsidRDefault="00000000" w:rsidP="00337B05">
      <w:r>
        <w:pict w14:anchorId="559FA22A">
          <v:rect id="_x0000_i1026" style="width:0;height:1.5pt" o:hralign="center" o:hrstd="t" o:hr="t" fillcolor="#a0a0a0" stroked="f"/>
        </w:pict>
      </w:r>
    </w:p>
    <w:p w14:paraId="212C64EA" w14:textId="77777777" w:rsidR="00337B05" w:rsidRPr="00337B05" w:rsidRDefault="00337B05" w:rsidP="00337B05">
      <w:pPr>
        <w:rPr>
          <w:b/>
          <w:bCs/>
        </w:rPr>
      </w:pPr>
      <w:r w:rsidRPr="00337B05">
        <w:rPr>
          <w:rFonts w:ascii="Segoe UI Emoji" w:hAnsi="Segoe UI Emoji" w:cs="Segoe UI Emoji"/>
          <w:b/>
          <w:bCs/>
        </w:rPr>
        <w:t>✅</w:t>
      </w:r>
      <w:r w:rsidRPr="00337B05">
        <w:rPr>
          <w:b/>
          <w:bCs/>
        </w:rPr>
        <w:t xml:space="preserve"> Accountability &amp; Ownership</w:t>
      </w:r>
    </w:p>
    <w:p w14:paraId="60C83BBD" w14:textId="02581CBD" w:rsidR="00B1274C" w:rsidRPr="00D74AA1" w:rsidRDefault="00B1274C" w:rsidP="00D74AA1">
      <w:pPr>
        <w:rPr>
          <w:b/>
          <w:bCs/>
        </w:rPr>
      </w:pPr>
      <w:r>
        <w:rPr>
          <w:b/>
          <w:bCs/>
        </w:rPr>
        <w:t>T</w:t>
      </w:r>
      <w:r w:rsidR="00337B05" w:rsidRPr="00337B05">
        <w:rPr>
          <w:b/>
          <w:bCs/>
        </w:rPr>
        <w:t>ell me about a feature you owned end-to-end</w:t>
      </w:r>
    </w:p>
    <w:p w14:paraId="3F996AE4" w14:textId="77777777" w:rsidR="00B1274C" w:rsidRDefault="00B1274C" w:rsidP="00B1274C">
      <w:pPr>
        <w:rPr>
          <w:b/>
          <w:bCs/>
        </w:rPr>
      </w:pPr>
      <w:r w:rsidRPr="00337B05">
        <w:rPr>
          <w:b/>
          <w:bCs/>
        </w:rPr>
        <w:t>Describe a time when you took initiative on a project.</w:t>
      </w:r>
    </w:p>
    <w:p w14:paraId="7BA674AE" w14:textId="77777777" w:rsidR="00B1274C" w:rsidRDefault="00B1274C" w:rsidP="00B1274C">
      <w:pPr>
        <w:rPr>
          <w:b/>
          <w:bCs/>
        </w:rPr>
      </w:pPr>
      <w:r w:rsidRPr="00337B05">
        <w:rPr>
          <w:b/>
          <w:bCs/>
        </w:rPr>
        <w:t>Give an example of a time when you had to learn something new to complete a task.</w:t>
      </w:r>
    </w:p>
    <w:p w14:paraId="76A7A1B3" w14:textId="6B76A352" w:rsidR="00D74AA1" w:rsidRPr="00337B05" w:rsidRDefault="00D74AA1" w:rsidP="00B1274C">
      <w:pPr>
        <w:rPr>
          <w:b/>
          <w:bCs/>
        </w:rPr>
      </w:pPr>
      <w:r w:rsidRPr="00D74AA1">
        <w:rPr>
          <w:b/>
          <w:bCs/>
        </w:rPr>
        <w:t>Describe a time you mentored or helped a junior developer.</w:t>
      </w:r>
    </w:p>
    <w:p w14:paraId="1E7A2A4F" w14:textId="77777777" w:rsidR="00B1274C" w:rsidRPr="00B1274C" w:rsidRDefault="00B1274C" w:rsidP="00B1274C">
      <w:pPr>
        <w:pStyle w:val="NormalWeb"/>
        <w:rPr>
          <w:rFonts w:eastAsiaTheme="majorEastAsia"/>
        </w:rPr>
      </w:pPr>
      <w:r w:rsidRPr="00B1274C">
        <w:rPr>
          <w:rFonts w:eastAsiaTheme="majorEastAsia"/>
          <w:b/>
          <w:bCs/>
        </w:rPr>
        <w:t>S – Situation:</w:t>
      </w:r>
      <w:r w:rsidRPr="00B1274C">
        <w:rPr>
          <w:rFonts w:eastAsiaTheme="majorEastAsia"/>
        </w:rPr>
        <w:br/>
        <w:t xml:space="preserve">At Digitamize Innovations, we were building a </w:t>
      </w:r>
      <w:r w:rsidRPr="00B1274C">
        <w:rPr>
          <w:rFonts w:eastAsiaTheme="majorEastAsia"/>
          <w:b/>
          <w:bCs/>
        </w:rPr>
        <w:t>low-code chatbot platform</w:t>
      </w:r>
      <w:r w:rsidRPr="00B1274C">
        <w:rPr>
          <w:rFonts w:eastAsiaTheme="majorEastAsia"/>
        </w:rPr>
        <w:t xml:space="preserve"> that involved managing conversational flows using BPMN (Camunda), real-time NLP training, and secure, scalable backend microservices. I was leading the full-stack development efforts and had to ensure smooth delivery of various core modules.</w:t>
      </w:r>
    </w:p>
    <w:p w14:paraId="4FB5CA27" w14:textId="77777777" w:rsidR="00B1274C" w:rsidRPr="00B1274C" w:rsidRDefault="00B1274C" w:rsidP="00B1274C">
      <w:pPr>
        <w:pStyle w:val="NormalWeb"/>
        <w:rPr>
          <w:rFonts w:eastAsiaTheme="majorEastAsia"/>
        </w:rPr>
      </w:pPr>
      <w:r w:rsidRPr="00B1274C">
        <w:rPr>
          <w:rFonts w:eastAsiaTheme="majorEastAsia"/>
          <w:b/>
          <w:bCs/>
        </w:rPr>
        <w:t>T – Task:</w:t>
      </w:r>
      <w:r w:rsidRPr="00B1274C">
        <w:rPr>
          <w:rFonts w:eastAsiaTheme="majorEastAsia"/>
        </w:rPr>
        <w:br/>
        <w:t xml:space="preserve">We needed a way to allow real-time NLP training and log streaming to a dashboard. This required working with </w:t>
      </w:r>
      <w:r w:rsidRPr="00B1274C">
        <w:rPr>
          <w:rFonts w:eastAsiaTheme="majorEastAsia"/>
          <w:b/>
          <w:bCs/>
        </w:rPr>
        <w:t>RabbitMQ</w:t>
      </w:r>
      <w:r w:rsidRPr="00B1274C">
        <w:rPr>
          <w:rFonts w:eastAsiaTheme="majorEastAsia"/>
        </w:rPr>
        <w:t xml:space="preserve">, container orchestration for training, and efficient </w:t>
      </w:r>
      <w:r w:rsidRPr="00B1274C">
        <w:rPr>
          <w:rFonts w:eastAsiaTheme="majorEastAsia"/>
          <w:b/>
          <w:bCs/>
        </w:rPr>
        <w:t>real-time log delivery mechanisms</w:t>
      </w:r>
      <w:r w:rsidRPr="00B1274C">
        <w:rPr>
          <w:rFonts w:eastAsiaTheme="majorEastAsia"/>
        </w:rPr>
        <w:t xml:space="preserve"> — all of which were technologies I hadn’t worked with before.</w:t>
      </w:r>
    </w:p>
    <w:p w14:paraId="0C190F84" w14:textId="77777777" w:rsidR="00B1274C" w:rsidRPr="00B1274C" w:rsidRDefault="00B1274C" w:rsidP="00B1274C">
      <w:pPr>
        <w:pStyle w:val="NormalWeb"/>
        <w:rPr>
          <w:rFonts w:eastAsiaTheme="majorEastAsia"/>
        </w:rPr>
      </w:pPr>
      <w:r w:rsidRPr="00B1274C">
        <w:rPr>
          <w:rFonts w:eastAsiaTheme="majorEastAsia"/>
          <w:b/>
          <w:bCs/>
        </w:rPr>
        <w:t>A – Action:</w:t>
      </w:r>
      <w:r w:rsidRPr="00B1274C">
        <w:rPr>
          <w:rFonts w:eastAsiaTheme="majorEastAsia"/>
        </w:rPr>
        <w:br/>
        <w:t>Instead of waiting for support or shifting responsibility, I took initiative to:</w:t>
      </w:r>
    </w:p>
    <w:p w14:paraId="3874EA29" w14:textId="77777777" w:rsidR="00B1274C" w:rsidRPr="00B1274C" w:rsidRDefault="00B1274C" w:rsidP="00B1274C">
      <w:pPr>
        <w:pStyle w:val="NormalWeb"/>
        <w:numPr>
          <w:ilvl w:val="0"/>
          <w:numId w:val="14"/>
        </w:numPr>
        <w:rPr>
          <w:rFonts w:eastAsiaTheme="majorEastAsia"/>
        </w:rPr>
      </w:pPr>
      <w:r w:rsidRPr="00B1274C">
        <w:rPr>
          <w:rFonts w:eastAsiaTheme="majorEastAsia"/>
          <w:b/>
          <w:bCs/>
        </w:rPr>
        <w:t>Learn RabbitMQ</w:t>
      </w:r>
      <w:r w:rsidRPr="00B1274C">
        <w:rPr>
          <w:rFonts w:eastAsiaTheme="majorEastAsia"/>
        </w:rPr>
        <w:t xml:space="preserve"> and container orchestration on the go using official documentation and sandbox experiments.</w:t>
      </w:r>
    </w:p>
    <w:p w14:paraId="7847EB00" w14:textId="77777777" w:rsidR="00B1274C" w:rsidRPr="00B1274C" w:rsidRDefault="00B1274C" w:rsidP="00B1274C">
      <w:pPr>
        <w:pStyle w:val="NormalWeb"/>
        <w:numPr>
          <w:ilvl w:val="0"/>
          <w:numId w:val="14"/>
        </w:numPr>
        <w:rPr>
          <w:rFonts w:eastAsiaTheme="majorEastAsia"/>
        </w:rPr>
      </w:pPr>
      <w:r w:rsidRPr="00B1274C">
        <w:rPr>
          <w:rFonts w:eastAsiaTheme="majorEastAsia"/>
        </w:rPr>
        <w:t xml:space="preserve">Develop a queuing mechanism that triggered </w:t>
      </w:r>
      <w:r w:rsidRPr="00B1274C">
        <w:rPr>
          <w:rFonts w:eastAsiaTheme="majorEastAsia"/>
          <w:b/>
          <w:bCs/>
        </w:rPr>
        <w:t>on-demand container spawns for NLP training</w:t>
      </w:r>
      <w:r w:rsidRPr="00B1274C">
        <w:rPr>
          <w:rFonts w:eastAsiaTheme="majorEastAsia"/>
        </w:rPr>
        <w:t>.</w:t>
      </w:r>
    </w:p>
    <w:p w14:paraId="7A0F6378" w14:textId="77777777" w:rsidR="00B1274C" w:rsidRPr="00B1274C" w:rsidRDefault="00B1274C" w:rsidP="00B1274C">
      <w:pPr>
        <w:pStyle w:val="NormalWeb"/>
        <w:numPr>
          <w:ilvl w:val="0"/>
          <w:numId w:val="14"/>
        </w:numPr>
        <w:rPr>
          <w:rFonts w:eastAsiaTheme="majorEastAsia"/>
        </w:rPr>
      </w:pPr>
      <w:r w:rsidRPr="00B1274C">
        <w:rPr>
          <w:rFonts w:eastAsiaTheme="majorEastAsia"/>
        </w:rPr>
        <w:t xml:space="preserve">Create a system to capture and </w:t>
      </w:r>
      <w:r w:rsidRPr="00B1274C">
        <w:rPr>
          <w:rFonts w:eastAsiaTheme="majorEastAsia"/>
          <w:b/>
          <w:bCs/>
        </w:rPr>
        <w:t>stream logs live to the dashboard</w:t>
      </w:r>
      <w:r w:rsidRPr="00B1274C">
        <w:rPr>
          <w:rFonts w:eastAsiaTheme="majorEastAsia"/>
        </w:rPr>
        <w:t>, enhancing transparency during model training.</w:t>
      </w:r>
    </w:p>
    <w:p w14:paraId="3B67F831" w14:textId="77777777" w:rsidR="00B1274C" w:rsidRPr="00B1274C" w:rsidRDefault="00B1274C" w:rsidP="00B1274C">
      <w:pPr>
        <w:pStyle w:val="NormalWeb"/>
        <w:numPr>
          <w:ilvl w:val="0"/>
          <w:numId w:val="14"/>
        </w:numPr>
        <w:rPr>
          <w:rFonts w:eastAsiaTheme="majorEastAsia"/>
        </w:rPr>
      </w:pPr>
      <w:r w:rsidRPr="00B1274C">
        <w:rPr>
          <w:rFonts w:eastAsiaTheme="majorEastAsia"/>
        </w:rPr>
        <w:t xml:space="preserve">Simultaneously, I configured the system for </w:t>
      </w:r>
      <w:r w:rsidRPr="00B1274C">
        <w:rPr>
          <w:rFonts w:eastAsiaTheme="majorEastAsia"/>
          <w:b/>
          <w:bCs/>
        </w:rPr>
        <w:t>LDAP/OAuth</w:t>
      </w:r>
      <w:r w:rsidRPr="00B1274C">
        <w:rPr>
          <w:rFonts w:eastAsiaTheme="majorEastAsia"/>
        </w:rPr>
        <w:t xml:space="preserve"> with </w:t>
      </w:r>
      <w:r w:rsidRPr="00B1274C">
        <w:rPr>
          <w:rFonts w:eastAsiaTheme="majorEastAsia"/>
          <w:b/>
          <w:bCs/>
        </w:rPr>
        <w:t>Keycloak</w:t>
      </w:r>
      <w:r w:rsidRPr="00B1274C">
        <w:rPr>
          <w:rFonts w:eastAsiaTheme="majorEastAsia"/>
        </w:rPr>
        <w:t xml:space="preserve"> for secure access — another new area I picked up during the project.</w:t>
      </w:r>
    </w:p>
    <w:p w14:paraId="1EA9448C" w14:textId="77777777" w:rsidR="00B1274C" w:rsidRPr="00B1274C" w:rsidRDefault="00B1274C" w:rsidP="00B1274C">
      <w:pPr>
        <w:pStyle w:val="NormalWeb"/>
        <w:rPr>
          <w:rFonts w:eastAsiaTheme="majorEastAsia"/>
        </w:rPr>
      </w:pPr>
      <w:r w:rsidRPr="00B1274C">
        <w:rPr>
          <w:rFonts w:eastAsiaTheme="majorEastAsia"/>
        </w:rPr>
        <w:t>Despite being unfamiliar with these tools initially, I prioritized rapid learning and testing to deliver these features without delaying the rest of the team.</w:t>
      </w:r>
    </w:p>
    <w:p w14:paraId="5EB7730B" w14:textId="77777777" w:rsidR="00B1274C" w:rsidRPr="00B1274C" w:rsidRDefault="00B1274C" w:rsidP="00B1274C">
      <w:pPr>
        <w:pStyle w:val="NormalWeb"/>
        <w:rPr>
          <w:rFonts w:eastAsiaTheme="majorEastAsia"/>
        </w:rPr>
      </w:pPr>
      <w:r w:rsidRPr="00B1274C">
        <w:rPr>
          <w:rFonts w:eastAsiaTheme="majorEastAsia"/>
          <w:b/>
          <w:bCs/>
        </w:rPr>
        <w:lastRenderedPageBreak/>
        <w:t>R – Result:</w:t>
      </w:r>
      <w:r w:rsidRPr="00B1274C">
        <w:rPr>
          <w:rFonts w:eastAsiaTheme="majorEastAsia"/>
        </w:rPr>
        <w:br/>
        <w:t>The new setup allowed real-time NLP training and monitoring with minimal downtime, and the platform became significantly more user-friendly for non-technical users. The components I built were later reused across other services. Taking initiative in learning these tools ensured we met key delivery milestones and added major value to the product.</w:t>
      </w:r>
    </w:p>
    <w:p w14:paraId="4B924287" w14:textId="77777777" w:rsidR="00B1274C" w:rsidRPr="00B1274C" w:rsidRDefault="00B1274C" w:rsidP="002A695A">
      <w:pPr>
        <w:pStyle w:val="NormalWeb"/>
        <w:rPr>
          <w:rFonts w:eastAsiaTheme="majorEastAsia"/>
        </w:rPr>
      </w:pPr>
    </w:p>
    <w:p w14:paraId="70811432" w14:textId="3BD73ED5" w:rsidR="00B1274C" w:rsidRDefault="00B1274C" w:rsidP="002A695A">
      <w:pPr>
        <w:pStyle w:val="NormalWeb"/>
        <w:rPr>
          <w:rFonts w:eastAsiaTheme="majorEastAsia"/>
          <w:b/>
          <w:bCs/>
        </w:rPr>
      </w:pPr>
      <w:r w:rsidRPr="00337B05">
        <w:rPr>
          <w:rFonts w:eastAsiaTheme="majorEastAsia"/>
          <w:b/>
          <w:bCs/>
        </w:rPr>
        <w:t>Have you ever made a mistake in your code? What did you learn?</w:t>
      </w:r>
    </w:p>
    <w:p w14:paraId="0F5F58B7" w14:textId="77777777" w:rsidR="00622EDE" w:rsidRPr="00622EDE" w:rsidRDefault="00622EDE" w:rsidP="00622EDE">
      <w:pPr>
        <w:pStyle w:val="NormalWeb"/>
      </w:pPr>
      <w:r w:rsidRPr="00622EDE">
        <w:rPr>
          <w:b/>
          <w:bCs/>
        </w:rPr>
        <w:t>S – Situation:</w:t>
      </w:r>
      <w:r w:rsidRPr="00622EDE">
        <w:br/>
        <w:t>At NRG Energy, I was working on a rewards program feature. I developed a custom React hook to capture and send API events like renewals, autopay, and paperless billing enrollments. The hook used selectors to pull common user data from a central state to construct the payload for the rewards API.</w:t>
      </w:r>
    </w:p>
    <w:p w14:paraId="57DB0CCA" w14:textId="77777777" w:rsidR="00622EDE" w:rsidRPr="00622EDE" w:rsidRDefault="00622EDE" w:rsidP="00622EDE">
      <w:pPr>
        <w:pStyle w:val="NormalWeb"/>
      </w:pPr>
      <w:r w:rsidRPr="00622EDE">
        <w:rPr>
          <w:b/>
          <w:bCs/>
        </w:rPr>
        <w:t>T – Task:</w:t>
      </w:r>
      <w:r w:rsidRPr="00622EDE">
        <w:br/>
        <w:t>The hook needed to ensure that every API call sent the most up-to-date data for accurate event tracking.</w:t>
      </w:r>
    </w:p>
    <w:p w14:paraId="098696F3" w14:textId="77777777" w:rsidR="00622EDE" w:rsidRPr="00622EDE" w:rsidRDefault="00622EDE" w:rsidP="00622EDE">
      <w:pPr>
        <w:pStyle w:val="NormalWeb"/>
      </w:pPr>
      <w:r w:rsidRPr="00622EDE">
        <w:rPr>
          <w:b/>
          <w:bCs/>
        </w:rPr>
        <w:t>A – Action:</w:t>
      </w:r>
      <w:r w:rsidRPr="00622EDE">
        <w:br/>
        <w:t>Although the hook worked during development, testing revealed it was sending stale data. This was because the central state wasn’t updated immediately after the API response; it only refreshed later when the user returned to the dashboard to reduce load. To fix this, I modified the flow to update the state immediately after each API call and ensured the hook waited for the state update before sending event data. I also improved the hook’s logic to properly track state changes and avoid stale closures.</w:t>
      </w:r>
    </w:p>
    <w:p w14:paraId="0B599B88" w14:textId="77777777" w:rsidR="00622EDE" w:rsidRPr="00622EDE" w:rsidRDefault="00622EDE" w:rsidP="00622EDE">
      <w:pPr>
        <w:pStyle w:val="NormalWeb"/>
      </w:pPr>
      <w:r w:rsidRPr="00622EDE">
        <w:rPr>
          <w:b/>
          <w:bCs/>
        </w:rPr>
        <w:t>R – Result:</w:t>
      </w:r>
      <w:r w:rsidRPr="00622EDE">
        <w:br/>
        <w:t>The fix ensured the API events consistently sent accurate, up-to-date data, which improved the reliability of event tracking and the rewards program calculations. This experience deepened my understanding of React state lifecycles, stale closures, and proper timing when working with custom hooks and selectors.</w:t>
      </w:r>
    </w:p>
    <w:p w14:paraId="2E639DDF" w14:textId="77777777" w:rsidR="002A695A" w:rsidRPr="00337B05" w:rsidRDefault="002A695A" w:rsidP="00890F04"/>
    <w:p w14:paraId="45587D84" w14:textId="77777777" w:rsidR="00337B05" w:rsidRPr="00337B05" w:rsidRDefault="00000000" w:rsidP="00337B05">
      <w:r>
        <w:pict w14:anchorId="3F41A7EA">
          <v:rect id="_x0000_i1027" style="width:0;height:1.5pt" o:hralign="center" o:hrstd="t" o:hr="t" fillcolor="#a0a0a0" stroked="f"/>
        </w:pict>
      </w:r>
    </w:p>
    <w:p w14:paraId="6ED40206" w14:textId="77777777" w:rsidR="00337B05" w:rsidRPr="00337B05" w:rsidRDefault="00337B05" w:rsidP="00337B05">
      <w:pPr>
        <w:rPr>
          <w:b/>
          <w:bCs/>
        </w:rPr>
      </w:pPr>
      <w:r w:rsidRPr="00337B05">
        <w:rPr>
          <w:rFonts w:ascii="Segoe UI Emoji" w:hAnsi="Segoe UI Emoji" w:cs="Segoe UI Emoji"/>
          <w:b/>
          <w:bCs/>
        </w:rPr>
        <w:t>🧠</w:t>
      </w:r>
      <w:r w:rsidRPr="00337B05">
        <w:rPr>
          <w:b/>
          <w:bCs/>
        </w:rPr>
        <w:t xml:space="preserve"> Growth &amp; Feedback</w:t>
      </w:r>
    </w:p>
    <w:p w14:paraId="565E8E8C" w14:textId="77777777" w:rsidR="00337B05" w:rsidRDefault="00337B05" w:rsidP="00AD2C9C">
      <w:pPr>
        <w:rPr>
          <w:b/>
          <w:bCs/>
        </w:rPr>
      </w:pPr>
      <w:r w:rsidRPr="00337B05">
        <w:rPr>
          <w:b/>
          <w:bCs/>
        </w:rPr>
        <w:t>Tell me about a piece of feedback you received and how you acted on it.</w:t>
      </w:r>
    </w:p>
    <w:p w14:paraId="34FFB414" w14:textId="5CE98CA0" w:rsidR="00890F04" w:rsidRPr="00890F04" w:rsidRDefault="00890F04" w:rsidP="00890F04">
      <w:r w:rsidRPr="00337B05">
        <w:rPr>
          <w:b/>
          <w:bCs/>
        </w:rPr>
        <w:t>Tell me about a time you improved a system or process.</w:t>
      </w:r>
    </w:p>
    <w:p w14:paraId="032A9E39" w14:textId="77777777" w:rsidR="00AD2C9C" w:rsidRPr="00AD2C9C" w:rsidRDefault="00AD2C9C" w:rsidP="00AD2C9C">
      <w:r w:rsidRPr="00AD2C9C">
        <w:rPr>
          <w:b/>
          <w:bCs/>
        </w:rPr>
        <w:t>S – Situation:</w:t>
      </w:r>
      <w:r w:rsidRPr="00AD2C9C">
        <w:br/>
        <w:t>While leading the front-end development at Entain, after delivering a major feature update, my manager gave me constructive feedback that although the code quality was excellent, the application’s initial load time and perceived responsiveness could be significantly improved to enhance user experience.</w:t>
      </w:r>
    </w:p>
    <w:p w14:paraId="15049DD1" w14:textId="77777777" w:rsidR="00AD2C9C" w:rsidRPr="00AD2C9C" w:rsidRDefault="00AD2C9C" w:rsidP="00AD2C9C">
      <w:r w:rsidRPr="00AD2C9C">
        <w:rPr>
          <w:b/>
          <w:bCs/>
        </w:rPr>
        <w:lastRenderedPageBreak/>
        <w:t>T – Task:</w:t>
      </w:r>
      <w:r w:rsidRPr="00AD2C9C">
        <w:br/>
        <w:t>I was tasked with optimizing the performance of the application without sacrificing maintainability or introducing technical debt.</w:t>
      </w:r>
    </w:p>
    <w:p w14:paraId="6D271BBD" w14:textId="77777777" w:rsidR="00AD2C9C" w:rsidRPr="00AD2C9C" w:rsidRDefault="00AD2C9C" w:rsidP="00AD2C9C">
      <w:r w:rsidRPr="00AD2C9C">
        <w:rPr>
          <w:b/>
          <w:bCs/>
        </w:rPr>
        <w:t>A – Action:</w:t>
      </w:r>
      <w:r w:rsidRPr="00AD2C9C">
        <w:br/>
        <w:t>I proactively took ownership of this feedback and:</w:t>
      </w:r>
    </w:p>
    <w:p w14:paraId="10601713" w14:textId="77777777" w:rsidR="00AD2C9C" w:rsidRPr="00AD2C9C" w:rsidRDefault="00AD2C9C" w:rsidP="00AD2C9C">
      <w:pPr>
        <w:numPr>
          <w:ilvl w:val="0"/>
          <w:numId w:val="16"/>
        </w:numPr>
      </w:pPr>
      <w:r w:rsidRPr="00AD2C9C">
        <w:t>Conducted a comprehensive performance audit using React Profiler, Lighthouse, and Chrome DevTools.</w:t>
      </w:r>
    </w:p>
    <w:p w14:paraId="5161FFA7" w14:textId="77777777" w:rsidR="00AD2C9C" w:rsidRPr="00AD2C9C" w:rsidRDefault="00AD2C9C" w:rsidP="00AD2C9C">
      <w:pPr>
        <w:numPr>
          <w:ilvl w:val="0"/>
          <w:numId w:val="16"/>
        </w:numPr>
      </w:pPr>
      <w:r w:rsidRPr="00AD2C9C">
        <w:t>Identified key bottlenecks such as unnecessary re-renders, large bundle sizes, and inefficient API calls.</w:t>
      </w:r>
    </w:p>
    <w:p w14:paraId="37999C02" w14:textId="77777777" w:rsidR="00AD2C9C" w:rsidRPr="00AD2C9C" w:rsidRDefault="00AD2C9C" w:rsidP="00AD2C9C">
      <w:pPr>
        <w:numPr>
          <w:ilvl w:val="0"/>
          <w:numId w:val="16"/>
        </w:numPr>
      </w:pPr>
      <w:r w:rsidRPr="00AD2C9C">
        <w:t>Implemented code-splitting and lazy loading of components to reduce initial load time.</w:t>
      </w:r>
    </w:p>
    <w:p w14:paraId="1B02D99D" w14:textId="77777777" w:rsidR="00AD2C9C" w:rsidRPr="00AD2C9C" w:rsidRDefault="00AD2C9C" w:rsidP="00AD2C9C">
      <w:pPr>
        <w:numPr>
          <w:ilvl w:val="0"/>
          <w:numId w:val="16"/>
        </w:numPr>
      </w:pPr>
      <w:r w:rsidRPr="00AD2C9C">
        <w:t>Optimized state management using memoization (React.memo, useMemo, useCallback) to minimize re-renders.</w:t>
      </w:r>
    </w:p>
    <w:p w14:paraId="57630A31" w14:textId="77777777" w:rsidR="00AD2C9C" w:rsidRPr="00AD2C9C" w:rsidRDefault="00AD2C9C" w:rsidP="00AD2C9C">
      <w:pPr>
        <w:numPr>
          <w:ilvl w:val="0"/>
          <w:numId w:val="16"/>
        </w:numPr>
      </w:pPr>
      <w:r w:rsidRPr="00AD2C9C">
        <w:t>Worked closely with backend to streamline API responses and cache frequent data.</w:t>
      </w:r>
    </w:p>
    <w:p w14:paraId="0D8ACF72" w14:textId="77777777" w:rsidR="00AD2C9C" w:rsidRPr="00AD2C9C" w:rsidRDefault="00AD2C9C" w:rsidP="00AD2C9C">
      <w:pPr>
        <w:numPr>
          <w:ilvl w:val="0"/>
          <w:numId w:val="16"/>
        </w:numPr>
      </w:pPr>
      <w:r w:rsidRPr="00AD2C9C">
        <w:t>Introduced incremental improvements and monitored their impact with real user metrics.</w:t>
      </w:r>
    </w:p>
    <w:p w14:paraId="2145137F" w14:textId="77777777" w:rsidR="00AD2C9C" w:rsidRPr="00AD2C9C" w:rsidRDefault="00AD2C9C" w:rsidP="00AD2C9C">
      <w:r w:rsidRPr="00AD2C9C">
        <w:rPr>
          <w:b/>
          <w:bCs/>
        </w:rPr>
        <w:t>R – Result:</w:t>
      </w:r>
      <w:r w:rsidRPr="00AD2C9C">
        <w:br/>
        <w:t>These optimizations reduced the initial load time by over 40% and improved user engagement metrics. The positive outcome not only boosted customer satisfaction but also reinforced a culture of continuous improvement in the team. This experience deepened my understanding of balancing performance with maintainability and underscored the value of embracing feedback as a driver for excellence.</w:t>
      </w:r>
    </w:p>
    <w:p w14:paraId="23A8C107" w14:textId="77777777" w:rsidR="00AD2C9C" w:rsidRPr="00337B05" w:rsidRDefault="00AD2C9C" w:rsidP="00AD2C9C"/>
    <w:p w14:paraId="1D1CEE66" w14:textId="6F2D6ED1" w:rsidR="00337B05" w:rsidRDefault="00337B05">
      <w:r w:rsidRPr="00337B05">
        <w:rPr>
          <w:b/>
          <w:bCs/>
        </w:rPr>
        <w:t>What’s a technical skill you've improved recently? How?</w:t>
      </w:r>
    </w:p>
    <w:p w14:paraId="3A0AF7CC" w14:textId="77777777" w:rsidR="00AD2C9C" w:rsidRPr="00AD2C9C" w:rsidRDefault="00AD2C9C" w:rsidP="00AD2C9C">
      <w:r w:rsidRPr="00AD2C9C">
        <w:rPr>
          <w:b/>
          <w:bCs/>
        </w:rPr>
        <w:t>S – Situation:</w:t>
      </w:r>
      <w:r w:rsidRPr="00AD2C9C">
        <w:br/>
        <w:t>Recently, while working at NRG Energy, I wanted to enhance how I handle data fetching and UI component development to improve efficiency and maintainability.</w:t>
      </w:r>
    </w:p>
    <w:p w14:paraId="51D1174A" w14:textId="77777777" w:rsidR="00AD2C9C" w:rsidRPr="00AD2C9C" w:rsidRDefault="00AD2C9C" w:rsidP="00AD2C9C">
      <w:r w:rsidRPr="00AD2C9C">
        <w:rPr>
          <w:b/>
          <w:bCs/>
        </w:rPr>
        <w:t>T – Task:</w:t>
      </w:r>
      <w:r w:rsidRPr="00AD2C9C">
        <w:br/>
        <w:t>My goal was to learn and implement modern tools that streamline API data management and improve UI component testing and documentation.</w:t>
      </w:r>
    </w:p>
    <w:p w14:paraId="5D7744FA" w14:textId="77777777" w:rsidR="00AD2C9C" w:rsidRPr="00AD2C9C" w:rsidRDefault="00AD2C9C" w:rsidP="00AD2C9C">
      <w:r w:rsidRPr="00AD2C9C">
        <w:rPr>
          <w:b/>
          <w:bCs/>
        </w:rPr>
        <w:t>A – Action:</w:t>
      </w:r>
      <w:r w:rsidRPr="00AD2C9C">
        <w:br/>
        <w:t xml:space="preserve">I took the initiative to learn </w:t>
      </w:r>
      <w:r w:rsidRPr="00AD2C9C">
        <w:rPr>
          <w:b/>
          <w:bCs/>
        </w:rPr>
        <w:t>RTK Query</w:t>
      </w:r>
      <w:r w:rsidRPr="00AD2C9C">
        <w:t xml:space="preserve"> to simplify and optimize API data fetching and caching in React applications. Simultaneously, I explored </w:t>
      </w:r>
      <w:r w:rsidRPr="00AD2C9C">
        <w:rPr>
          <w:b/>
          <w:bCs/>
        </w:rPr>
        <w:t>Storybook</w:t>
      </w:r>
      <w:r w:rsidRPr="00AD2C9C">
        <w:t xml:space="preserve"> to build, test, and document UI components in isolation. I integrated these tools into ongoing projects, refactoring existing code to leverage RTK Query’s features and creating Storybook stories with accessibility add-ons for better coverage.</w:t>
      </w:r>
    </w:p>
    <w:p w14:paraId="7156587B" w14:textId="05D5E9CE" w:rsidR="00AD2C9C" w:rsidRDefault="00AD2C9C">
      <w:r w:rsidRPr="00AD2C9C">
        <w:rPr>
          <w:b/>
          <w:bCs/>
        </w:rPr>
        <w:t>R – Result:</w:t>
      </w:r>
      <w:r w:rsidRPr="00AD2C9C">
        <w:br/>
        <w:t>This led to cleaner, more maintainable code with efficient data handling and improved component testing and documentation. The team benefited from faster development cycles and higher UI consistency, while I gained hands-on expertise in two powerful modern frontend tools.</w:t>
      </w:r>
    </w:p>
    <w:sectPr w:rsidR="00AD2C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0ED2" w14:textId="77777777" w:rsidR="00A249D2" w:rsidRDefault="00A249D2" w:rsidP="00D74AA1">
      <w:pPr>
        <w:spacing w:after="0" w:line="240" w:lineRule="auto"/>
      </w:pPr>
      <w:r>
        <w:separator/>
      </w:r>
    </w:p>
  </w:endnote>
  <w:endnote w:type="continuationSeparator" w:id="0">
    <w:p w14:paraId="55D62E7D" w14:textId="77777777" w:rsidR="00A249D2" w:rsidRDefault="00A249D2" w:rsidP="00D7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D847" w14:textId="77777777" w:rsidR="00A249D2" w:rsidRDefault="00A249D2" w:rsidP="00D74AA1">
      <w:pPr>
        <w:spacing w:after="0" w:line="240" w:lineRule="auto"/>
      </w:pPr>
      <w:r>
        <w:separator/>
      </w:r>
    </w:p>
  </w:footnote>
  <w:footnote w:type="continuationSeparator" w:id="0">
    <w:p w14:paraId="3994896E" w14:textId="77777777" w:rsidR="00A249D2" w:rsidRDefault="00A249D2" w:rsidP="00D74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FFF"/>
    <w:multiLevelType w:val="multilevel"/>
    <w:tmpl w:val="E93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1DD"/>
    <w:multiLevelType w:val="multilevel"/>
    <w:tmpl w:val="F89E6468"/>
    <w:lvl w:ilvl="0">
      <w:start w:val="1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 w15:restartNumberingAfterBreak="0">
    <w:nsid w:val="13A256D9"/>
    <w:multiLevelType w:val="multilevel"/>
    <w:tmpl w:val="376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42878"/>
    <w:multiLevelType w:val="hybridMultilevel"/>
    <w:tmpl w:val="6A967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52D48"/>
    <w:multiLevelType w:val="hybridMultilevel"/>
    <w:tmpl w:val="D0748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E22151"/>
    <w:multiLevelType w:val="hybridMultilevel"/>
    <w:tmpl w:val="ECBEC1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BB3901"/>
    <w:multiLevelType w:val="multilevel"/>
    <w:tmpl w:val="4600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60B47"/>
    <w:multiLevelType w:val="multilevel"/>
    <w:tmpl w:val="A77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4633E"/>
    <w:multiLevelType w:val="multilevel"/>
    <w:tmpl w:val="3498FF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27DBE"/>
    <w:multiLevelType w:val="multilevel"/>
    <w:tmpl w:val="587609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85002"/>
    <w:multiLevelType w:val="hybridMultilevel"/>
    <w:tmpl w:val="304E6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46678E"/>
    <w:multiLevelType w:val="hybridMultilevel"/>
    <w:tmpl w:val="F2266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C62EE3"/>
    <w:multiLevelType w:val="multilevel"/>
    <w:tmpl w:val="E4CAC1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D21E2"/>
    <w:multiLevelType w:val="multilevel"/>
    <w:tmpl w:val="1568AF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4C04DB"/>
    <w:multiLevelType w:val="multilevel"/>
    <w:tmpl w:val="016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52C2A"/>
    <w:multiLevelType w:val="multilevel"/>
    <w:tmpl w:val="F69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821223">
    <w:abstractNumId w:val="3"/>
  </w:num>
  <w:num w:numId="2" w16cid:durableId="1088650794">
    <w:abstractNumId w:val="5"/>
  </w:num>
  <w:num w:numId="3" w16cid:durableId="61219095">
    <w:abstractNumId w:val="4"/>
  </w:num>
  <w:num w:numId="4" w16cid:durableId="626132700">
    <w:abstractNumId w:val="10"/>
  </w:num>
  <w:num w:numId="5" w16cid:durableId="177277393">
    <w:abstractNumId w:val="11"/>
  </w:num>
  <w:num w:numId="6" w16cid:durableId="1016804533">
    <w:abstractNumId w:val="6"/>
  </w:num>
  <w:num w:numId="7" w16cid:durableId="1107311552">
    <w:abstractNumId w:val="9"/>
  </w:num>
  <w:num w:numId="8" w16cid:durableId="409085113">
    <w:abstractNumId w:val="12"/>
  </w:num>
  <w:num w:numId="9" w16cid:durableId="768963010">
    <w:abstractNumId w:val="1"/>
  </w:num>
  <w:num w:numId="10" w16cid:durableId="8340309">
    <w:abstractNumId w:val="13"/>
  </w:num>
  <w:num w:numId="11" w16cid:durableId="578755841">
    <w:abstractNumId w:val="8"/>
  </w:num>
  <w:num w:numId="12" w16cid:durableId="1889802667">
    <w:abstractNumId w:val="0"/>
  </w:num>
  <w:num w:numId="13" w16cid:durableId="638998693">
    <w:abstractNumId w:val="15"/>
  </w:num>
  <w:num w:numId="14" w16cid:durableId="1062602680">
    <w:abstractNumId w:val="7"/>
  </w:num>
  <w:num w:numId="15" w16cid:durableId="2106685653">
    <w:abstractNumId w:val="2"/>
  </w:num>
  <w:num w:numId="16" w16cid:durableId="19717469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7E"/>
    <w:rsid w:val="00002D15"/>
    <w:rsid w:val="00024822"/>
    <w:rsid w:val="00026B7D"/>
    <w:rsid w:val="00043A48"/>
    <w:rsid w:val="000462B7"/>
    <w:rsid w:val="000C2A7C"/>
    <w:rsid w:val="000C4FFE"/>
    <w:rsid w:val="000D72D7"/>
    <w:rsid w:val="000F4521"/>
    <w:rsid w:val="000F5ACE"/>
    <w:rsid w:val="001770A9"/>
    <w:rsid w:val="001E0095"/>
    <w:rsid w:val="0023462E"/>
    <w:rsid w:val="00241B21"/>
    <w:rsid w:val="00245AB1"/>
    <w:rsid w:val="002A463F"/>
    <w:rsid w:val="002A695A"/>
    <w:rsid w:val="002C1626"/>
    <w:rsid w:val="00337B05"/>
    <w:rsid w:val="00341A84"/>
    <w:rsid w:val="00342FC8"/>
    <w:rsid w:val="003B0911"/>
    <w:rsid w:val="003B4376"/>
    <w:rsid w:val="003F169B"/>
    <w:rsid w:val="003F3369"/>
    <w:rsid w:val="003F7BB2"/>
    <w:rsid w:val="004355AB"/>
    <w:rsid w:val="004A43E2"/>
    <w:rsid w:val="00520ED5"/>
    <w:rsid w:val="00541CE1"/>
    <w:rsid w:val="005726EB"/>
    <w:rsid w:val="00622EDE"/>
    <w:rsid w:val="00644372"/>
    <w:rsid w:val="0068106F"/>
    <w:rsid w:val="006C47DF"/>
    <w:rsid w:val="006D6FDE"/>
    <w:rsid w:val="00700723"/>
    <w:rsid w:val="00711990"/>
    <w:rsid w:val="00737F98"/>
    <w:rsid w:val="0076597F"/>
    <w:rsid w:val="007B3E75"/>
    <w:rsid w:val="00890F04"/>
    <w:rsid w:val="00896C12"/>
    <w:rsid w:val="009342D9"/>
    <w:rsid w:val="00963EA3"/>
    <w:rsid w:val="00992AC5"/>
    <w:rsid w:val="009A739A"/>
    <w:rsid w:val="00A026ED"/>
    <w:rsid w:val="00A249D2"/>
    <w:rsid w:val="00A4442A"/>
    <w:rsid w:val="00A5637E"/>
    <w:rsid w:val="00A756C5"/>
    <w:rsid w:val="00AC1860"/>
    <w:rsid w:val="00AD2C9C"/>
    <w:rsid w:val="00B0219F"/>
    <w:rsid w:val="00B1274C"/>
    <w:rsid w:val="00B6621E"/>
    <w:rsid w:val="00B71897"/>
    <w:rsid w:val="00B86B1E"/>
    <w:rsid w:val="00BC72D1"/>
    <w:rsid w:val="00C06564"/>
    <w:rsid w:val="00D30D8C"/>
    <w:rsid w:val="00D74AA1"/>
    <w:rsid w:val="00D858F5"/>
    <w:rsid w:val="00D97F4B"/>
    <w:rsid w:val="00DB6B94"/>
    <w:rsid w:val="00DD4CED"/>
    <w:rsid w:val="00E02A70"/>
    <w:rsid w:val="00E464AB"/>
    <w:rsid w:val="00E53B0D"/>
    <w:rsid w:val="00F335AD"/>
    <w:rsid w:val="00F63600"/>
    <w:rsid w:val="00F8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C649"/>
  <w15:chartTrackingRefBased/>
  <w15:docId w15:val="{03423FEA-9BA8-41B2-B62F-DD918E01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C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B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6EB"/>
    <w:pPr>
      <w:ind w:left="720"/>
      <w:contextualSpacing/>
    </w:pPr>
  </w:style>
  <w:style w:type="character" w:styleId="Strong">
    <w:name w:val="Strong"/>
    <w:basedOn w:val="DefaultParagraphFont"/>
    <w:uiPriority w:val="22"/>
    <w:qFormat/>
    <w:rsid w:val="005726EB"/>
    <w:rPr>
      <w:b/>
      <w:bCs/>
    </w:rPr>
  </w:style>
  <w:style w:type="character" w:customStyle="1" w:styleId="Heading1Char">
    <w:name w:val="Heading 1 Char"/>
    <w:basedOn w:val="DefaultParagraphFont"/>
    <w:link w:val="Heading1"/>
    <w:uiPriority w:val="9"/>
    <w:rsid w:val="00F84CE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37B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B05"/>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337B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37B05"/>
    <w:rPr>
      <w:i/>
      <w:iCs/>
      <w:color w:val="4472C4" w:themeColor="accent1"/>
    </w:rPr>
  </w:style>
  <w:style w:type="character" w:customStyle="1" w:styleId="Heading3Char">
    <w:name w:val="Heading 3 Char"/>
    <w:basedOn w:val="DefaultParagraphFont"/>
    <w:link w:val="Heading3"/>
    <w:uiPriority w:val="9"/>
    <w:semiHidden/>
    <w:rsid w:val="00337B05"/>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uiPriority w:val="29"/>
    <w:qFormat/>
    <w:rsid w:val="00337B0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37B05"/>
    <w:rPr>
      <w:i/>
      <w:iCs/>
      <w:color w:val="404040" w:themeColor="text1" w:themeTint="BF"/>
    </w:rPr>
  </w:style>
  <w:style w:type="paragraph" w:styleId="NormalWeb">
    <w:name w:val="Normal (Web)"/>
    <w:basedOn w:val="Normal"/>
    <w:uiPriority w:val="99"/>
    <w:unhideWhenUsed/>
    <w:rsid w:val="002A69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A695A"/>
    <w:rPr>
      <w:rFonts w:ascii="Courier New" w:eastAsia="Times New Roman" w:hAnsi="Courier New" w:cs="Courier New"/>
      <w:sz w:val="20"/>
      <w:szCs w:val="20"/>
    </w:rPr>
  </w:style>
  <w:style w:type="paragraph" w:styleId="Header">
    <w:name w:val="header"/>
    <w:basedOn w:val="Normal"/>
    <w:link w:val="HeaderChar"/>
    <w:uiPriority w:val="99"/>
    <w:unhideWhenUsed/>
    <w:rsid w:val="00D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AA1"/>
  </w:style>
  <w:style w:type="paragraph" w:styleId="Footer">
    <w:name w:val="footer"/>
    <w:basedOn w:val="Normal"/>
    <w:link w:val="FooterChar"/>
    <w:uiPriority w:val="99"/>
    <w:unhideWhenUsed/>
    <w:rsid w:val="00D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907">
      <w:bodyDiv w:val="1"/>
      <w:marLeft w:val="0"/>
      <w:marRight w:val="0"/>
      <w:marTop w:val="0"/>
      <w:marBottom w:val="0"/>
      <w:divBdr>
        <w:top w:val="none" w:sz="0" w:space="0" w:color="auto"/>
        <w:left w:val="none" w:sz="0" w:space="0" w:color="auto"/>
        <w:bottom w:val="none" w:sz="0" w:space="0" w:color="auto"/>
        <w:right w:val="none" w:sz="0" w:space="0" w:color="auto"/>
      </w:divBdr>
    </w:div>
    <w:div w:id="72168629">
      <w:bodyDiv w:val="1"/>
      <w:marLeft w:val="0"/>
      <w:marRight w:val="0"/>
      <w:marTop w:val="0"/>
      <w:marBottom w:val="0"/>
      <w:divBdr>
        <w:top w:val="none" w:sz="0" w:space="0" w:color="auto"/>
        <w:left w:val="none" w:sz="0" w:space="0" w:color="auto"/>
        <w:bottom w:val="none" w:sz="0" w:space="0" w:color="auto"/>
        <w:right w:val="none" w:sz="0" w:space="0" w:color="auto"/>
      </w:divBdr>
    </w:div>
    <w:div w:id="128256110">
      <w:bodyDiv w:val="1"/>
      <w:marLeft w:val="0"/>
      <w:marRight w:val="0"/>
      <w:marTop w:val="0"/>
      <w:marBottom w:val="0"/>
      <w:divBdr>
        <w:top w:val="none" w:sz="0" w:space="0" w:color="auto"/>
        <w:left w:val="none" w:sz="0" w:space="0" w:color="auto"/>
        <w:bottom w:val="none" w:sz="0" w:space="0" w:color="auto"/>
        <w:right w:val="none" w:sz="0" w:space="0" w:color="auto"/>
      </w:divBdr>
    </w:div>
    <w:div w:id="129129217">
      <w:bodyDiv w:val="1"/>
      <w:marLeft w:val="0"/>
      <w:marRight w:val="0"/>
      <w:marTop w:val="0"/>
      <w:marBottom w:val="0"/>
      <w:divBdr>
        <w:top w:val="none" w:sz="0" w:space="0" w:color="auto"/>
        <w:left w:val="none" w:sz="0" w:space="0" w:color="auto"/>
        <w:bottom w:val="none" w:sz="0" w:space="0" w:color="auto"/>
        <w:right w:val="none" w:sz="0" w:space="0" w:color="auto"/>
      </w:divBdr>
    </w:div>
    <w:div w:id="164132528">
      <w:bodyDiv w:val="1"/>
      <w:marLeft w:val="0"/>
      <w:marRight w:val="0"/>
      <w:marTop w:val="0"/>
      <w:marBottom w:val="0"/>
      <w:divBdr>
        <w:top w:val="none" w:sz="0" w:space="0" w:color="auto"/>
        <w:left w:val="none" w:sz="0" w:space="0" w:color="auto"/>
        <w:bottom w:val="none" w:sz="0" w:space="0" w:color="auto"/>
        <w:right w:val="none" w:sz="0" w:space="0" w:color="auto"/>
      </w:divBdr>
    </w:div>
    <w:div w:id="175505803">
      <w:bodyDiv w:val="1"/>
      <w:marLeft w:val="0"/>
      <w:marRight w:val="0"/>
      <w:marTop w:val="0"/>
      <w:marBottom w:val="0"/>
      <w:divBdr>
        <w:top w:val="none" w:sz="0" w:space="0" w:color="auto"/>
        <w:left w:val="none" w:sz="0" w:space="0" w:color="auto"/>
        <w:bottom w:val="none" w:sz="0" w:space="0" w:color="auto"/>
        <w:right w:val="none" w:sz="0" w:space="0" w:color="auto"/>
      </w:divBdr>
    </w:div>
    <w:div w:id="284629127">
      <w:bodyDiv w:val="1"/>
      <w:marLeft w:val="0"/>
      <w:marRight w:val="0"/>
      <w:marTop w:val="0"/>
      <w:marBottom w:val="0"/>
      <w:divBdr>
        <w:top w:val="none" w:sz="0" w:space="0" w:color="auto"/>
        <w:left w:val="none" w:sz="0" w:space="0" w:color="auto"/>
        <w:bottom w:val="none" w:sz="0" w:space="0" w:color="auto"/>
        <w:right w:val="none" w:sz="0" w:space="0" w:color="auto"/>
      </w:divBdr>
    </w:div>
    <w:div w:id="329405425">
      <w:bodyDiv w:val="1"/>
      <w:marLeft w:val="0"/>
      <w:marRight w:val="0"/>
      <w:marTop w:val="0"/>
      <w:marBottom w:val="0"/>
      <w:divBdr>
        <w:top w:val="none" w:sz="0" w:space="0" w:color="auto"/>
        <w:left w:val="none" w:sz="0" w:space="0" w:color="auto"/>
        <w:bottom w:val="none" w:sz="0" w:space="0" w:color="auto"/>
        <w:right w:val="none" w:sz="0" w:space="0" w:color="auto"/>
      </w:divBdr>
    </w:div>
    <w:div w:id="331492812">
      <w:bodyDiv w:val="1"/>
      <w:marLeft w:val="0"/>
      <w:marRight w:val="0"/>
      <w:marTop w:val="0"/>
      <w:marBottom w:val="0"/>
      <w:divBdr>
        <w:top w:val="none" w:sz="0" w:space="0" w:color="auto"/>
        <w:left w:val="none" w:sz="0" w:space="0" w:color="auto"/>
        <w:bottom w:val="none" w:sz="0" w:space="0" w:color="auto"/>
        <w:right w:val="none" w:sz="0" w:space="0" w:color="auto"/>
      </w:divBdr>
    </w:div>
    <w:div w:id="342707332">
      <w:bodyDiv w:val="1"/>
      <w:marLeft w:val="0"/>
      <w:marRight w:val="0"/>
      <w:marTop w:val="0"/>
      <w:marBottom w:val="0"/>
      <w:divBdr>
        <w:top w:val="none" w:sz="0" w:space="0" w:color="auto"/>
        <w:left w:val="none" w:sz="0" w:space="0" w:color="auto"/>
        <w:bottom w:val="none" w:sz="0" w:space="0" w:color="auto"/>
        <w:right w:val="none" w:sz="0" w:space="0" w:color="auto"/>
      </w:divBdr>
    </w:div>
    <w:div w:id="345644768">
      <w:bodyDiv w:val="1"/>
      <w:marLeft w:val="0"/>
      <w:marRight w:val="0"/>
      <w:marTop w:val="0"/>
      <w:marBottom w:val="0"/>
      <w:divBdr>
        <w:top w:val="none" w:sz="0" w:space="0" w:color="auto"/>
        <w:left w:val="none" w:sz="0" w:space="0" w:color="auto"/>
        <w:bottom w:val="none" w:sz="0" w:space="0" w:color="auto"/>
        <w:right w:val="none" w:sz="0" w:space="0" w:color="auto"/>
      </w:divBdr>
    </w:div>
    <w:div w:id="416556652">
      <w:bodyDiv w:val="1"/>
      <w:marLeft w:val="0"/>
      <w:marRight w:val="0"/>
      <w:marTop w:val="0"/>
      <w:marBottom w:val="0"/>
      <w:divBdr>
        <w:top w:val="none" w:sz="0" w:space="0" w:color="auto"/>
        <w:left w:val="none" w:sz="0" w:space="0" w:color="auto"/>
        <w:bottom w:val="none" w:sz="0" w:space="0" w:color="auto"/>
        <w:right w:val="none" w:sz="0" w:space="0" w:color="auto"/>
      </w:divBdr>
    </w:div>
    <w:div w:id="432940500">
      <w:bodyDiv w:val="1"/>
      <w:marLeft w:val="0"/>
      <w:marRight w:val="0"/>
      <w:marTop w:val="0"/>
      <w:marBottom w:val="0"/>
      <w:divBdr>
        <w:top w:val="none" w:sz="0" w:space="0" w:color="auto"/>
        <w:left w:val="none" w:sz="0" w:space="0" w:color="auto"/>
        <w:bottom w:val="none" w:sz="0" w:space="0" w:color="auto"/>
        <w:right w:val="none" w:sz="0" w:space="0" w:color="auto"/>
      </w:divBdr>
    </w:div>
    <w:div w:id="497233673">
      <w:bodyDiv w:val="1"/>
      <w:marLeft w:val="0"/>
      <w:marRight w:val="0"/>
      <w:marTop w:val="0"/>
      <w:marBottom w:val="0"/>
      <w:divBdr>
        <w:top w:val="none" w:sz="0" w:space="0" w:color="auto"/>
        <w:left w:val="none" w:sz="0" w:space="0" w:color="auto"/>
        <w:bottom w:val="none" w:sz="0" w:space="0" w:color="auto"/>
        <w:right w:val="none" w:sz="0" w:space="0" w:color="auto"/>
      </w:divBdr>
    </w:div>
    <w:div w:id="573585569">
      <w:bodyDiv w:val="1"/>
      <w:marLeft w:val="0"/>
      <w:marRight w:val="0"/>
      <w:marTop w:val="0"/>
      <w:marBottom w:val="0"/>
      <w:divBdr>
        <w:top w:val="none" w:sz="0" w:space="0" w:color="auto"/>
        <w:left w:val="none" w:sz="0" w:space="0" w:color="auto"/>
        <w:bottom w:val="none" w:sz="0" w:space="0" w:color="auto"/>
        <w:right w:val="none" w:sz="0" w:space="0" w:color="auto"/>
      </w:divBdr>
    </w:div>
    <w:div w:id="642007492">
      <w:bodyDiv w:val="1"/>
      <w:marLeft w:val="0"/>
      <w:marRight w:val="0"/>
      <w:marTop w:val="0"/>
      <w:marBottom w:val="0"/>
      <w:divBdr>
        <w:top w:val="none" w:sz="0" w:space="0" w:color="auto"/>
        <w:left w:val="none" w:sz="0" w:space="0" w:color="auto"/>
        <w:bottom w:val="none" w:sz="0" w:space="0" w:color="auto"/>
        <w:right w:val="none" w:sz="0" w:space="0" w:color="auto"/>
      </w:divBdr>
    </w:div>
    <w:div w:id="661127637">
      <w:bodyDiv w:val="1"/>
      <w:marLeft w:val="0"/>
      <w:marRight w:val="0"/>
      <w:marTop w:val="0"/>
      <w:marBottom w:val="0"/>
      <w:divBdr>
        <w:top w:val="none" w:sz="0" w:space="0" w:color="auto"/>
        <w:left w:val="none" w:sz="0" w:space="0" w:color="auto"/>
        <w:bottom w:val="none" w:sz="0" w:space="0" w:color="auto"/>
        <w:right w:val="none" w:sz="0" w:space="0" w:color="auto"/>
      </w:divBdr>
    </w:div>
    <w:div w:id="664436516">
      <w:bodyDiv w:val="1"/>
      <w:marLeft w:val="0"/>
      <w:marRight w:val="0"/>
      <w:marTop w:val="0"/>
      <w:marBottom w:val="0"/>
      <w:divBdr>
        <w:top w:val="none" w:sz="0" w:space="0" w:color="auto"/>
        <w:left w:val="none" w:sz="0" w:space="0" w:color="auto"/>
        <w:bottom w:val="none" w:sz="0" w:space="0" w:color="auto"/>
        <w:right w:val="none" w:sz="0" w:space="0" w:color="auto"/>
      </w:divBdr>
    </w:div>
    <w:div w:id="749428930">
      <w:bodyDiv w:val="1"/>
      <w:marLeft w:val="0"/>
      <w:marRight w:val="0"/>
      <w:marTop w:val="0"/>
      <w:marBottom w:val="0"/>
      <w:divBdr>
        <w:top w:val="none" w:sz="0" w:space="0" w:color="auto"/>
        <w:left w:val="none" w:sz="0" w:space="0" w:color="auto"/>
        <w:bottom w:val="none" w:sz="0" w:space="0" w:color="auto"/>
        <w:right w:val="none" w:sz="0" w:space="0" w:color="auto"/>
      </w:divBdr>
    </w:div>
    <w:div w:id="753818716">
      <w:bodyDiv w:val="1"/>
      <w:marLeft w:val="0"/>
      <w:marRight w:val="0"/>
      <w:marTop w:val="0"/>
      <w:marBottom w:val="0"/>
      <w:divBdr>
        <w:top w:val="none" w:sz="0" w:space="0" w:color="auto"/>
        <w:left w:val="none" w:sz="0" w:space="0" w:color="auto"/>
        <w:bottom w:val="none" w:sz="0" w:space="0" w:color="auto"/>
        <w:right w:val="none" w:sz="0" w:space="0" w:color="auto"/>
      </w:divBdr>
    </w:div>
    <w:div w:id="789013702">
      <w:bodyDiv w:val="1"/>
      <w:marLeft w:val="0"/>
      <w:marRight w:val="0"/>
      <w:marTop w:val="0"/>
      <w:marBottom w:val="0"/>
      <w:divBdr>
        <w:top w:val="none" w:sz="0" w:space="0" w:color="auto"/>
        <w:left w:val="none" w:sz="0" w:space="0" w:color="auto"/>
        <w:bottom w:val="none" w:sz="0" w:space="0" w:color="auto"/>
        <w:right w:val="none" w:sz="0" w:space="0" w:color="auto"/>
      </w:divBdr>
    </w:div>
    <w:div w:id="817192776">
      <w:bodyDiv w:val="1"/>
      <w:marLeft w:val="0"/>
      <w:marRight w:val="0"/>
      <w:marTop w:val="0"/>
      <w:marBottom w:val="0"/>
      <w:divBdr>
        <w:top w:val="none" w:sz="0" w:space="0" w:color="auto"/>
        <w:left w:val="none" w:sz="0" w:space="0" w:color="auto"/>
        <w:bottom w:val="none" w:sz="0" w:space="0" w:color="auto"/>
        <w:right w:val="none" w:sz="0" w:space="0" w:color="auto"/>
      </w:divBdr>
    </w:div>
    <w:div w:id="856038549">
      <w:bodyDiv w:val="1"/>
      <w:marLeft w:val="0"/>
      <w:marRight w:val="0"/>
      <w:marTop w:val="0"/>
      <w:marBottom w:val="0"/>
      <w:divBdr>
        <w:top w:val="none" w:sz="0" w:space="0" w:color="auto"/>
        <w:left w:val="none" w:sz="0" w:space="0" w:color="auto"/>
        <w:bottom w:val="none" w:sz="0" w:space="0" w:color="auto"/>
        <w:right w:val="none" w:sz="0" w:space="0" w:color="auto"/>
      </w:divBdr>
    </w:div>
    <w:div w:id="912156523">
      <w:bodyDiv w:val="1"/>
      <w:marLeft w:val="0"/>
      <w:marRight w:val="0"/>
      <w:marTop w:val="0"/>
      <w:marBottom w:val="0"/>
      <w:divBdr>
        <w:top w:val="none" w:sz="0" w:space="0" w:color="auto"/>
        <w:left w:val="none" w:sz="0" w:space="0" w:color="auto"/>
        <w:bottom w:val="none" w:sz="0" w:space="0" w:color="auto"/>
        <w:right w:val="none" w:sz="0" w:space="0" w:color="auto"/>
      </w:divBdr>
    </w:div>
    <w:div w:id="1036200871">
      <w:bodyDiv w:val="1"/>
      <w:marLeft w:val="0"/>
      <w:marRight w:val="0"/>
      <w:marTop w:val="0"/>
      <w:marBottom w:val="0"/>
      <w:divBdr>
        <w:top w:val="none" w:sz="0" w:space="0" w:color="auto"/>
        <w:left w:val="none" w:sz="0" w:space="0" w:color="auto"/>
        <w:bottom w:val="none" w:sz="0" w:space="0" w:color="auto"/>
        <w:right w:val="none" w:sz="0" w:space="0" w:color="auto"/>
      </w:divBdr>
    </w:div>
    <w:div w:id="1046832341">
      <w:bodyDiv w:val="1"/>
      <w:marLeft w:val="0"/>
      <w:marRight w:val="0"/>
      <w:marTop w:val="0"/>
      <w:marBottom w:val="0"/>
      <w:divBdr>
        <w:top w:val="none" w:sz="0" w:space="0" w:color="auto"/>
        <w:left w:val="none" w:sz="0" w:space="0" w:color="auto"/>
        <w:bottom w:val="none" w:sz="0" w:space="0" w:color="auto"/>
        <w:right w:val="none" w:sz="0" w:space="0" w:color="auto"/>
      </w:divBdr>
    </w:div>
    <w:div w:id="1211727800">
      <w:bodyDiv w:val="1"/>
      <w:marLeft w:val="0"/>
      <w:marRight w:val="0"/>
      <w:marTop w:val="0"/>
      <w:marBottom w:val="0"/>
      <w:divBdr>
        <w:top w:val="none" w:sz="0" w:space="0" w:color="auto"/>
        <w:left w:val="none" w:sz="0" w:space="0" w:color="auto"/>
        <w:bottom w:val="none" w:sz="0" w:space="0" w:color="auto"/>
        <w:right w:val="none" w:sz="0" w:space="0" w:color="auto"/>
      </w:divBdr>
    </w:div>
    <w:div w:id="1244796797">
      <w:bodyDiv w:val="1"/>
      <w:marLeft w:val="0"/>
      <w:marRight w:val="0"/>
      <w:marTop w:val="0"/>
      <w:marBottom w:val="0"/>
      <w:divBdr>
        <w:top w:val="none" w:sz="0" w:space="0" w:color="auto"/>
        <w:left w:val="none" w:sz="0" w:space="0" w:color="auto"/>
        <w:bottom w:val="none" w:sz="0" w:space="0" w:color="auto"/>
        <w:right w:val="none" w:sz="0" w:space="0" w:color="auto"/>
      </w:divBdr>
    </w:div>
    <w:div w:id="1307390203">
      <w:bodyDiv w:val="1"/>
      <w:marLeft w:val="0"/>
      <w:marRight w:val="0"/>
      <w:marTop w:val="0"/>
      <w:marBottom w:val="0"/>
      <w:divBdr>
        <w:top w:val="none" w:sz="0" w:space="0" w:color="auto"/>
        <w:left w:val="none" w:sz="0" w:space="0" w:color="auto"/>
        <w:bottom w:val="none" w:sz="0" w:space="0" w:color="auto"/>
        <w:right w:val="none" w:sz="0" w:space="0" w:color="auto"/>
      </w:divBdr>
    </w:div>
    <w:div w:id="1468553105">
      <w:bodyDiv w:val="1"/>
      <w:marLeft w:val="0"/>
      <w:marRight w:val="0"/>
      <w:marTop w:val="0"/>
      <w:marBottom w:val="0"/>
      <w:divBdr>
        <w:top w:val="none" w:sz="0" w:space="0" w:color="auto"/>
        <w:left w:val="none" w:sz="0" w:space="0" w:color="auto"/>
        <w:bottom w:val="none" w:sz="0" w:space="0" w:color="auto"/>
        <w:right w:val="none" w:sz="0" w:space="0" w:color="auto"/>
      </w:divBdr>
    </w:div>
    <w:div w:id="1497190234">
      <w:bodyDiv w:val="1"/>
      <w:marLeft w:val="0"/>
      <w:marRight w:val="0"/>
      <w:marTop w:val="0"/>
      <w:marBottom w:val="0"/>
      <w:divBdr>
        <w:top w:val="none" w:sz="0" w:space="0" w:color="auto"/>
        <w:left w:val="none" w:sz="0" w:space="0" w:color="auto"/>
        <w:bottom w:val="none" w:sz="0" w:space="0" w:color="auto"/>
        <w:right w:val="none" w:sz="0" w:space="0" w:color="auto"/>
      </w:divBdr>
    </w:div>
    <w:div w:id="1524902560">
      <w:bodyDiv w:val="1"/>
      <w:marLeft w:val="0"/>
      <w:marRight w:val="0"/>
      <w:marTop w:val="0"/>
      <w:marBottom w:val="0"/>
      <w:divBdr>
        <w:top w:val="none" w:sz="0" w:space="0" w:color="auto"/>
        <w:left w:val="none" w:sz="0" w:space="0" w:color="auto"/>
        <w:bottom w:val="none" w:sz="0" w:space="0" w:color="auto"/>
        <w:right w:val="none" w:sz="0" w:space="0" w:color="auto"/>
      </w:divBdr>
    </w:div>
    <w:div w:id="1569000209">
      <w:bodyDiv w:val="1"/>
      <w:marLeft w:val="0"/>
      <w:marRight w:val="0"/>
      <w:marTop w:val="0"/>
      <w:marBottom w:val="0"/>
      <w:divBdr>
        <w:top w:val="none" w:sz="0" w:space="0" w:color="auto"/>
        <w:left w:val="none" w:sz="0" w:space="0" w:color="auto"/>
        <w:bottom w:val="none" w:sz="0" w:space="0" w:color="auto"/>
        <w:right w:val="none" w:sz="0" w:space="0" w:color="auto"/>
      </w:divBdr>
    </w:div>
    <w:div w:id="1589119294">
      <w:bodyDiv w:val="1"/>
      <w:marLeft w:val="0"/>
      <w:marRight w:val="0"/>
      <w:marTop w:val="0"/>
      <w:marBottom w:val="0"/>
      <w:divBdr>
        <w:top w:val="none" w:sz="0" w:space="0" w:color="auto"/>
        <w:left w:val="none" w:sz="0" w:space="0" w:color="auto"/>
        <w:bottom w:val="none" w:sz="0" w:space="0" w:color="auto"/>
        <w:right w:val="none" w:sz="0" w:space="0" w:color="auto"/>
      </w:divBdr>
    </w:div>
    <w:div w:id="1619676706">
      <w:bodyDiv w:val="1"/>
      <w:marLeft w:val="0"/>
      <w:marRight w:val="0"/>
      <w:marTop w:val="0"/>
      <w:marBottom w:val="0"/>
      <w:divBdr>
        <w:top w:val="none" w:sz="0" w:space="0" w:color="auto"/>
        <w:left w:val="none" w:sz="0" w:space="0" w:color="auto"/>
        <w:bottom w:val="none" w:sz="0" w:space="0" w:color="auto"/>
        <w:right w:val="none" w:sz="0" w:space="0" w:color="auto"/>
      </w:divBdr>
    </w:div>
    <w:div w:id="1627271882">
      <w:bodyDiv w:val="1"/>
      <w:marLeft w:val="0"/>
      <w:marRight w:val="0"/>
      <w:marTop w:val="0"/>
      <w:marBottom w:val="0"/>
      <w:divBdr>
        <w:top w:val="none" w:sz="0" w:space="0" w:color="auto"/>
        <w:left w:val="none" w:sz="0" w:space="0" w:color="auto"/>
        <w:bottom w:val="none" w:sz="0" w:space="0" w:color="auto"/>
        <w:right w:val="none" w:sz="0" w:space="0" w:color="auto"/>
      </w:divBdr>
    </w:div>
    <w:div w:id="1652978351">
      <w:bodyDiv w:val="1"/>
      <w:marLeft w:val="0"/>
      <w:marRight w:val="0"/>
      <w:marTop w:val="0"/>
      <w:marBottom w:val="0"/>
      <w:divBdr>
        <w:top w:val="none" w:sz="0" w:space="0" w:color="auto"/>
        <w:left w:val="none" w:sz="0" w:space="0" w:color="auto"/>
        <w:bottom w:val="none" w:sz="0" w:space="0" w:color="auto"/>
        <w:right w:val="none" w:sz="0" w:space="0" w:color="auto"/>
      </w:divBdr>
    </w:div>
    <w:div w:id="1663965790">
      <w:bodyDiv w:val="1"/>
      <w:marLeft w:val="0"/>
      <w:marRight w:val="0"/>
      <w:marTop w:val="0"/>
      <w:marBottom w:val="0"/>
      <w:divBdr>
        <w:top w:val="none" w:sz="0" w:space="0" w:color="auto"/>
        <w:left w:val="none" w:sz="0" w:space="0" w:color="auto"/>
        <w:bottom w:val="none" w:sz="0" w:space="0" w:color="auto"/>
        <w:right w:val="none" w:sz="0" w:space="0" w:color="auto"/>
      </w:divBdr>
    </w:div>
    <w:div w:id="1705402414">
      <w:bodyDiv w:val="1"/>
      <w:marLeft w:val="0"/>
      <w:marRight w:val="0"/>
      <w:marTop w:val="0"/>
      <w:marBottom w:val="0"/>
      <w:divBdr>
        <w:top w:val="none" w:sz="0" w:space="0" w:color="auto"/>
        <w:left w:val="none" w:sz="0" w:space="0" w:color="auto"/>
        <w:bottom w:val="none" w:sz="0" w:space="0" w:color="auto"/>
        <w:right w:val="none" w:sz="0" w:space="0" w:color="auto"/>
      </w:divBdr>
    </w:div>
    <w:div w:id="1770851693">
      <w:bodyDiv w:val="1"/>
      <w:marLeft w:val="0"/>
      <w:marRight w:val="0"/>
      <w:marTop w:val="0"/>
      <w:marBottom w:val="0"/>
      <w:divBdr>
        <w:top w:val="none" w:sz="0" w:space="0" w:color="auto"/>
        <w:left w:val="none" w:sz="0" w:space="0" w:color="auto"/>
        <w:bottom w:val="none" w:sz="0" w:space="0" w:color="auto"/>
        <w:right w:val="none" w:sz="0" w:space="0" w:color="auto"/>
      </w:divBdr>
    </w:div>
    <w:div w:id="1774134335">
      <w:bodyDiv w:val="1"/>
      <w:marLeft w:val="0"/>
      <w:marRight w:val="0"/>
      <w:marTop w:val="0"/>
      <w:marBottom w:val="0"/>
      <w:divBdr>
        <w:top w:val="none" w:sz="0" w:space="0" w:color="auto"/>
        <w:left w:val="none" w:sz="0" w:space="0" w:color="auto"/>
        <w:bottom w:val="none" w:sz="0" w:space="0" w:color="auto"/>
        <w:right w:val="none" w:sz="0" w:space="0" w:color="auto"/>
      </w:divBdr>
    </w:div>
    <w:div w:id="1779565583">
      <w:bodyDiv w:val="1"/>
      <w:marLeft w:val="0"/>
      <w:marRight w:val="0"/>
      <w:marTop w:val="0"/>
      <w:marBottom w:val="0"/>
      <w:divBdr>
        <w:top w:val="none" w:sz="0" w:space="0" w:color="auto"/>
        <w:left w:val="none" w:sz="0" w:space="0" w:color="auto"/>
        <w:bottom w:val="none" w:sz="0" w:space="0" w:color="auto"/>
        <w:right w:val="none" w:sz="0" w:space="0" w:color="auto"/>
      </w:divBdr>
    </w:div>
    <w:div w:id="1893735011">
      <w:bodyDiv w:val="1"/>
      <w:marLeft w:val="0"/>
      <w:marRight w:val="0"/>
      <w:marTop w:val="0"/>
      <w:marBottom w:val="0"/>
      <w:divBdr>
        <w:top w:val="none" w:sz="0" w:space="0" w:color="auto"/>
        <w:left w:val="none" w:sz="0" w:space="0" w:color="auto"/>
        <w:bottom w:val="none" w:sz="0" w:space="0" w:color="auto"/>
        <w:right w:val="none" w:sz="0" w:space="0" w:color="auto"/>
      </w:divBdr>
    </w:div>
    <w:div w:id="2011592474">
      <w:bodyDiv w:val="1"/>
      <w:marLeft w:val="0"/>
      <w:marRight w:val="0"/>
      <w:marTop w:val="0"/>
      <w:marBottom w:val="0"/>
      <w:divBdr>
        <w:top w:val="none" w:sz="0" w:space="0" w:color="auto"/>
        <w:left w:val="none" w:sz="0" w:space="0" w:color="auto"/>
        <w:bottom w:val="none" w:sz="0" w:space="0" w:color="auto"/>
        <w:right w:val="none" w:sz="0" w:space="0" w:color="auto"/>
      </w:divBdr>
    </w:div>
    <w:div w:id="2032218908">
      <w:bodyDiv w:val="1"/>
      <w:marLeft w:val="0"/>
      <w:marRight w:val="0"/>
      <w:marTop w:val="0"/>
      <w:marBottom w:val="0"/>
      <w:divBdr>
        <w:top w:val="none" w:sz="0" w:space="0" w:color="auto"/>
        <w:left w:val="none" w:sz="0" w:space="0" w:color="auto"/>
        <w:bottom w:val="none" w:sz="0" w:space="0" w:color="auto"/>
        <w:right w:val="none" w:sz="0" w:space="0" w:color="auto"/>
      </w:divBdr>
    </w:div>
    <w:div w:id="2033265551">
      <w:bodyDiv w:val="1"/>
      <w:marLeft w:val="0"/>
      <w:marRight w:val="0"/>
      <w:marTop w:val="0"/>
      <w:marBottom w:val="0"/>
      <w:divBdr>
        <w:top w:val="none" w:sz="0" w:space="0" w:color="auto"/>
        <w:left w:val="none" w:sz="0" w:space="0" w:color="auto"/>
        <w:bottom w:val="none" w:sz="0" w:space="0" w:color="auto"/>
        <w:right w:val="none" w:sz="0" w:space="0" w:color="auto"/>
      </w:divBdr>
    </w:div>
    <w:div w:id="2047630869">
      <w:bodyDiv w:val="1"/>
      <w:marLeft w:val="0"/>
      <w:marRight w:val="0"/>
      <w:marTop w:val="0"/>
      <w:marBottom w:val="0"/>
      <w:divBdr>
        <w:top w:val="none" w:sz="0" w:space="0" w:color="auto"/>
        <w:left w:val="none" w:sz="0" w:space="0" w:color="auto"/>
        <w:bottom w:val="none" w:sz="0" w:space="0" w:color="auto"/>
        <w:right w:val="none" w:sz="0" w:space="0" w:color="auto"/>
      </w:divBdr>
    </w:div>
    <w:div w:id="2062316834">
      <w:bodyDiv w:val="1"/>
      <w:marLeft w:val="0"/>
      <w:marRight w:val="0"/>
      <w:marTop w:val="0"/>
      <w:marBottom w:val="0"/>
      <w:divBdr>
        <w:top w:val="none" w:sz="0" w:space="0" w:color="auto"/>
        <w:left w:val="none" w:sz="0" w:space="0" w:color="auto"/>
        <w:bottom w:val="none" w:sz="0" w:space="0" w:color="auto"/>
        <w:right w:val="none" w:sz="0" w:space="0" w:color="auto"/>
      </w:divBdr>
    </w:div>
    <w:div w:id="2086146360">
      <w:bodyDiv w:val="1"/>
      <w:marLeft w:val="0"/>
      <w:marRight w:val="0"/>
      <w:marTop w:val="0"/>
      <w:marBottom w:val="0"/>
      <w:divBdr>
        <w:top w:val="none" w:sz="0" w:space="0" w:color="auto"/>
        <w:left w:val="none" w:sz="0" w:space="0" w:color="auto"/>
        <w:bottom w:val="none" w:sz="0" w:space="0" w:color="auto"/>
        <w:right w:val="none" w:sz="0" w:space="0" w:color="auto"/>
      </w:divBdr>
    </w:div>
    <w:div w:id="2109304220">
      <w:bodyDiv w:val="1"/>
      <w:marLeft w:val="0"/>
      <w:marRight w:val="0"/>
      <w:marTop w:val="0"/>
      <w:marBottom w:val="0"/>
      <w:divBdr>
        <w:top w:val="none" w:sz="0" w:space="0" w:color="auto"/>
        <w:left w:val="none" w:sz="0" w:space="0" w:color="auto"/>
        <w:bottom w:val="none" w:sz="0" w:space="0" w:color="auto"/>
        <w:right w:val="none" w:sz="0" w:space="0" w:color="auto"/>
      </w:divBdr>
    </w:div>
    <w:div w:id="2113012310">
      <w:bodyDiv w:val="1"/>
      <w:marLeft w:val="0"/>
      <w:marRight w:val="0"/>
      <w:marTop w:val="0"/>
      <w:marBottom w:val="0"/>
      <w:divBdr>
        <w:top w:val="none" w:sz="0" w:space="0" w:color="auto"/>
        <w:left w:val="none" w:sz="0" w:space="0" w:color="auto"/>
        <w:bottom w:val="none" w:sz="0" w:space="0" w:color="auto"/>
        <w:right w:val="none" w:sz="0" w:space="0" w:color="auto"/>
      </w:divBdr>
    </w:div>
    <w:div w:id="214703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A2993-1623-440C-B676-753BCF0CD3CF}">
  <ds:schemaRefs>
    <ds:schemaRef ds:uri="http://schemas.openxmlformats.org/officeDocument/2006/bibliography"/>
  </ds:schemaRefs>
</ds:datastoreItem>
</file>

<file path=docMetadata/LabelInfo.xml><?xml version="1.0" encoding="utf-8"?>
<clbl:labelList xmlns:clbl="http://schemas.microsoft.com/office/2020/mipLabelMetadata">
  <clbl:label id="{f7f7157e-03dd-4df4-a10b-f59d8fe642d0}" enabled="0" method="" siteId="{f7f7157e-03dd-4df4-a10b-f59d8fe642d0}" removed="1"/>
</clbl:labelList>
</file>

<file path=docProps/app.xml><?xml version="1.0" encoding="utf-8"?>
<Properties xmlns="http://schemas.openxmlformats.org/officeDocument/2006/extended-properties" xmlns:vt="http://schemas.openxmlformats.org/officeDocument/2006/docPropsVTypes">
  <Template>Normal.dotm</Template>
  <TotalTime>2437</TotalTime>
  <Pages>8</Pages>
  <Words>2807</Words>
  <Characters>16004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Kattula, Uma Srinivas</dc:creator>
  <cp:keywords/>
  <dc:description/>
  <cp:lastModifiedBy>umasrinivas k</cp:lastModifiedBy>
  <cp:revision>43</cp:revision>
  <dcterms:created xsi:type="dcterms:W3CDTF">2025-02-04T18:33:00Z</dcterms:created>
  <dcterms:modified xsi:type="dcterms:W3CDTF">2026-10-05T18:37:00Z</dcterms:modified>
</cp:coreProperties>
</file>