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7833" w14:textId="2D3B8744" w:rsidR="00517A71" w:rsidRPr="003C3B06" w:rsidRDefault="00B96C61" w:rsidP="00E9377B">
      <w:pPr>
        <w:spacing w:after="0"/>
        <w:rPr>
          <w:b/>
          <w:bCs/>
          <w:lang w:val="en-US"/>
        </w:rPr>
      </w:pPr>
      <w:r w:rsidRPr="003C3B06">
        <w:rPr>
          <w:b/>
          <w:bCs/>
          <w:lang w:val="en-US"/>
        </w:rPr>
        <w:t>StoryBook</w:t>
      </w:r>
    </w:p>
    <w:p w14:paraId="152F367B" w14:textId="6DEE50AC" w:rsidR="003C3B06" w:rsidRDefault="00B96C61" w:rsidP="00E9377B">
      <w:pPr>
        <w:spacing w:after="0"/>
        <w:rPr>
          <w:lang w:val="en-US"/>
        </w:rPr>
      </w:pPr>
      <w:r>
        <w:rPr>
          <w:lang w:val="en-US"/>
        </w:rPr>
        <w:t xml:space="preserve">It is used to develop UI components </w:t>
      </w:r>
      <w:r w:rsidRPr="00B96C61">
        <w:rPr>
          <w:lang w:val="en-US"/>
        </w:rPr>
        <w:t xml:space="preserve">in </w:t>
      </w:r>
      <w:r>
        <w:rPr>
          <w:lang w:val="en-US"/>
        </w:rPr>
        <w:t>isolated environment</w:t>
      </w:r>
      <w:r w:rsidRPr="00B96C61">
        <w:rPr>
          <w:lang w:val="en-US"/>
        </w:rPr>
        <w:t xml:space="preserve">. </w:t>
      </w:r>
      <w:r>
        <w:rPr>
          <w:lang w:val="en-US"/>
        </w:rPr>
        <w:t>We can build,</w:t>
      </w:r>
      <w:r w:rsidRPr="00B96C61">
        <w:rPr>
          <w:lang w:val="en-US"/>
        </w:rPr>
        <w:t xml:space="preserve"> test, and showcase UI components in various states without needing to integrate them into a full </w:t>
      </w:r>
      <w:r w:rsidR="003C3B06">
        <w:rPr>
          <w:lang w:val="en-US"/>
        </w:rPr>
        <w:t xml:space="preserve">application. </w:t>
      </w:r>
    </w:p>
    <w:p w14:paraId="60406D4C" w14:textId="034D9CD7" w:rsidR="003C3B06" w:rsidRDefault="003C3B06" w:rsidP="00E9377B">
      <w:pPr>
        <w:spacing w:after="0"/>
        <w:rPr>
          <w:lang w:val="en-US"/>
        </w:rPr>
      </w:pPr>
      <w:r w:rsidRPr="003C3B06">
        <w:rPr>
          <w:b/>
          <w:bCs/>
          <w:lang w:val="en-US"/>
        </w:rPr>
        <w:t>Addon Ecosystem</w:t>
      </w:r>
      <w:r w:rsidRPr="003C3B06">
        <w:rPr>
          <w:lang w:val="en-US"/>
        </w:rPr>
        <w:t>: Storybook provides a rich ecosystem of addons that enhance its capabilities. Addons allow you to perform tasks like live documentation generation, testing, accessibility checking, and more.</w:t>
      </w:r>
    </w:p>
    <w:p w14:paraId="606BD246" w14:textId="1DC2769B" w:rsidR="00D762A8" w:rsidRPr="00E9377B" w:rsidRDefault="00D762A8" w:rsidP="00E937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62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eslint-plugin-storybook</w:t>
      </w:r>
    </w:p>
    <w:p w14:paraId="4D65DD82" w14:textId="5E4C13C2" w:rsidR="003C3B06" w:rsidRDefault="003C3B06" w:rsidP="00E9377B">
      <w:pPr>
        <w:spacing w:after="0"/>
        <w:rPr>
          <w:lang w:val="en-US"/>
        </w:rPr>
      </w:pPr>
      <w:r w:rsidRPr="003C3B06">
        <w:rPr>
          <w:b/>
          <w:bCs/>
          <w:lang w:val="en-US"/>
        </w:rPr>
        <w:t>Story</w:t>
      </w:r>
      <w:r>
        <w:rPr>
          <w:lang w:val="en-US"/>
        </w:rPr>
        <w:t xml:space="preserve">: </w:t>
      </w:r>
      <w:r w:rsidRPr="003C3B06">
        <w:rPr>
          <w:lang w:val="en-US"/>
        </w:rPr>
        <w:t>Each story represents a different state or variation of a component</w:t>
      </w:r>
    </w:p>
    <w:p w14:paraId="770EDBBE" w14:textId="18DCBB73" w:rsidR="003F190E" w:rsidRDefault="003F190E" w:rsidP="00E9377B">
      <w:pPr>
        <w:spacing w:after="0"/>
        <w:rPr>
          <w:lang w:val="en-US"/>
        </w:rPr>
      </w:pPr>
      <w:r w:rsidRPr="003F190E">
        <w:rPr>
          <w:b/>
          <w:bCs/>
          <w:lang w:val="en-US"/>
        </w:rPr>
        <w:t>Installation</w:t>
      </w:r>
      <w:r>
        <w:rPr>
          <w:lang w:val="en-US"/>
        </w:rPr>
        <w:t>:</w:t>
      </w:r>
    </w:p>
    <w:p w14:paraId="2AFD5AA1" w14:textId="77777777" w:rsidR="00E9377B" w:rsidRDefault="00E9377B" w:rsidP="00E9377B">
      <w:pPr>
        <w:shd w:val="clear" w:color="auto" w:fill="1F1F1F"/>
        <w:spacing w:after="0" w:line="285" w:lineRule="atLeast"/>
        <w:rPr>
          <w:lang w:val="en-US"/>
        </w:rPr>
      </w:pPr>
      <w:r w:rsidRPr="00670F87">
        <w:rPr>
          <w:lang w:val="en-US"/>
        </w:rPr>
        <w:t>npx sb init</w:t>
      </w:r>
    </w:p>
    <w:p w14:paraId="72956B1D" w14:textId="77777777" w:rsidR="00E9377B" w:rsidRDefault="00E9377B" w:rsidP="00E9377B">
      <w:pPr>
        <w:spacing w:after="0"/>
        <w:rPr>
          <w:lang w:val="en-US"/>
        </w:rPr>
      </w:pPr>
    </w:p>
    <w:p w14:paraId="1E3FA661" w14:textId="58E60E51" w:rsidR="008C6C4A" w:rsidRDefault="008C6C4A" w:rsidP="00E9377B">
      <w:pPr>
        <w:spacing w:after="0"/>
        <w:rPr>
          <w:lang w:val="en-US"/>
        </w:rPr>
      </w:pPr>
      <w:r>
        <w:rPr>
          <w:lang w:val="en-US"/>
        </w:rPr>
        <w:t>.storybook</w:t>
      </w:r>
    </w:p>
    <w:p w14:paraId="3F372ECF" w14:textId="2C251F33" w:rsidR="008C6C4A" w:rsidRDefault="008C6C4A" w:rsidP="00E9377B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4BAB0" wp14:editId="2F3555B0">
            <wp:extent cx="6629400" cy="2819400"/>
            <wp:effectExtent l="0" t="0" r="0" b="0"/>
            <wp:docPr id="10495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E5AC" w14:textId="5611B2DF" w:rsidR="008C6C4A" w:rsidRDefault="008C6C4A" w:rsidP="00E9377B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5F9ECA" wp14:editId="765FD8EB">
            <wp:extent cx="6642100" cy="3155950"/>
            <wp:effectExtent l="0" t="0" r="6350" b="6350"/>
            <wp:docPr id="590607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936A" w14:textId="77777777" w:rsidR="008C6C4A" w:rsidRDefault="008C6C4A" w:rsidP="00E9377B">
      <w:pPr>
        <w:spacing w:after="0"/>
        <w:rPr>
          <w:lang w:val="en-US"/>
        </w:rPr>
      </w:pPr>
    </w:p>
    <w:p w14:paraId="34C4C0E3" w14:textId="77777777" w:rsidR="008C6C4A" w:rsidRDefault="008C6C4A" w:rsidP="00E9377B">
      <w:pPr>
        <w:spacing w:after="0"/>
        <w:rPr>
          <w:lang w:val="en-US"/>
        </w:rPr>
      </w:pPr>
    </w:p>
    <w:p w14:paraId="7C3A50A6" w14:textId="77777777" w:rsidR="008C6C4A" w:rsidRDefault="008C6C4A" w:rsidP="00E9377B">
      <w:pPr>
        <w:spacing w:after="0"/>
        <w:rPr>
          <w:lang w:val="en-US"/>
        </w:rPr>
      </w:pPr>
    </w:p>
    <w:p w14:paraId="4A21015A" w14:textId="77777777" w:rsidR="008C6C4A" w:rsidRDefault="008C6C4A" w:rsidP="00E9377B">
      <w:pPr>
        <w:spacing w:after="0"/>
        <w:rPr>
          <w:lang w:val="en-US"/>
        </w:rPr>
      </w:pPr>
    </w:p>
    <w:p w14:paraId="2D3A2CC9" w14:textId="77777777" w:rsidR="008C6C4A" w:rsidRDefault="008C6C4A" w:rsidP="00E9377B">
      <w:pPr>
        <w:spacing w:after="0"/>
        <w:rPr>
          <w:lang w:val="en-US"/>
        </w:rPr>
      </w:pPr>
    </w:p>
    <w:p w14:paraId="239FEF26" w14:textId="77777777" w:rsidR="008C6C4A" w:rsidRDefault="008C6C4A" w:rsidP="00E9377B">
      <w:pPr>
        <w:spacing w:after="0"/>
        <w:rPr>
          <w:lang w:val="en-US"/>
        </w:rPr>
      </w:pPr>
    </w:p>
    <w:p w14:paraId="0A622178" w14:textId="77777777" w:rsidR="008C6C4A" w:rsidRDefault="008C6C4A" w:rsidP="00E9377B">
      <w:pPr>
        <w:spacing w:after="0"/>
        <w:rPr>
          <w:lang w:val="en-US"/>
        </w:rPr>
      </w:pPr>
    </w:p>
    <w:p w14:paraId="3A1111CD" w14:textId="77777777" w:rsidR="008C6C4A" w:rsidRDefault="008C6C4A" w:rsidP="00E9377B">
      <w:pPr>
        <w:spacing w:after="0"/>
        <w:rPr>
          <w:lang w:val="en-US"/>
        </w:rPr>
      </w:pPr>
    </w:p>
    <w:p w14:paraId="4F41CC1E" w14:textId="77777777" w:rsidR="008C6C4A" w:rsidRDefault="008C6C4A" w:rsidP="00E9377B">
      <w:pPr>
        <w:spacing w:after="0"/>
        <w:rPr>
          <w:lang w:val="en-US"/>
        </w:rPr>
      </w:pPr>
    </w:p>
    <w:p w14:paraId="053B8ECD" w14:textId="77777777" w:rsidR="008C6C4A" w:rsidRDefault="008C6C4A" w:rsidP="00E9377B">
      <w:pPr>
        <w:spacing w:after="0"/>
        <w:rPr>
          <w:lang w:val="en-US"/>
        </w:rPr>
      </w:pPr>
    </w:p>
    <w:p w14:paraId="7DB70E21" w14:textId="2A3A6BA0" w:rsidR="0070145C" w:rsidRDefault="0070145C" w:rsidP="00E9377B">
      <w:pPr>
        <w:spacing w:after="0"/>
        <w:rPr>
          <w:lang w:val="en-US"/>
        </w:rPr>
      </w:pPr>
      <w:r>
        <w:rPr>
          <w:lang w:val="en-US"/>
        </w:rPr>
        <w:t>Button Story</w:t>
      </w:r>
    </w:p>
    <w:p w14:paraId="236B8890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62B1CF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"./Button"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4C4690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BDF99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FDCFE4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title: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'Form/Button'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1D3977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014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component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Button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603269B0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0D6E84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556ECE" w14:textId="77777777" w:rsidR="0070145C" w:rsidRPr="0070145C" w:rsidRDefault="0070145C" w:rsidP="00701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Primary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7014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14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variant</w:t>
      </w:r>
      <w:r w:rsidRPr="007014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4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"primary"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7014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4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'mylabel'</w:t>
      </w:r>
      <w:r w:rsidRPr="007014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014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7014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D1F70" w14:textId="13F7A086" w:rsidR="00E9377B" w:rsidRPr="008C6C4A" w:rsidRDefault="0070145C" w:rsidP="008C6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0145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Primary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014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storyName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14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014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"primarybtn"</w:t>
      </w:r>
    </w:p>
    <w:p w14:paraId="3E9DDD37" w14:textId="77777777" w:rsidR="00E9377B" w:rsidRDefault="00E9377B" w:rsidP="00E9377B">
      <w:pPr>
        <w:spacing w:after="0"/>
        <w:rPr>
          <w:lang w:val="en-US"/>
        </w:rPr>
      </w:pPr>
    </w:p>
    <w:p w14:paraId="2AD43B8D" w14:textId="7B840D1A" w:rsidR="00E9377B" w:rsidRDefault="008C6C4A" w:rsidP="00E9377B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C56C34" wp14:editId="7353E382">
            <wp:extent cx="5556250" cy="2698446"/>
            <wp:effectExtent l="0" t="0" r="6350" b="6985"/>
            <wp:docPr id="873177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40" cy="270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315F" w14:textId="77777777" w:rsidR="003A6BC5" w:rsidRDefault="003A6BC5" w:rsidP="00E9377B">
      <w:pPr>
        <w:spacing w:after="0"/>
        <w:rPr>
          <w:lang w:val="en-US"/>
        </w:rPr>
      </w:pPr>
    </w:p>
    <w:p w14:paraId="6D0BD290" w14:textId="7DC5871C" w:rsidR="003A6BC5" w:rsidRDefault="003A6BC5" w:rsidP="00E9377B">
      <w:pPr>
        <w:spacing w:after="0"/>
        <w:rPr>
          <w:lang w:val="en-US"/>
        </w:rPr>
      </w:pPr>
      <w:r>
        <w:rPr>
          <w:lang w:val="en-US"/>
        </w:rPr>
        <w:t>Args</w:t>
      </w:r>
    </w:p>
    <w:p w14:paraId="4B3AC10A" w14:textId="1C56AA77" w:rsidR="003A6BC5" w:rsidRDefault="00D42777" w:rsidP="00E9377B">
      <w:pPr>
        <w:spacing w:after="0"/>
        <w:rPr>
          <w:lang w:val="en-US"/>
        </w:rPr>
      </w:pPr>
      <w:r>
        <w:rPr>
          <w:lang w:val="en-US"/>
        </w:rPr>
        <w:t>Args</w:t>
      </w:r>
      <w:r w:rsidR="003A6BC5" w:rsidRPr="003A6BC5">
        <w:rPr>
          <w:lang w:val="en-US"/>
        </w:rPr>
        <w:t xml:space="preserve"> allow </w:t>
      </w:r>
      <w:r>
        <w:rPr>
          <w:lang w:val="en-US"/>
        </w:rPr>
        <w:t>us</w:t>
      </w:r>
      <w:r w:rsidR="003A6BC5" w:rsidRPr="003A6BC5">
        <w:rPr>
          <w:lang w:val="en-US"/>
        </w:rPr>
        <w:t xml:space="preserve"> to specify default values for component props when defining stories</w:t>
      </w:r>
      <w:r w:rsidR="003A6BC5">
        <w:rPr>
          <w:lang w:val="en-US"/>
        </w:rPr>
        <w:t xml:space="preserve">. </w:t>
      </w:r>
      <w:r>
        <w:rPr>
          <w:lang w:val="en-US"/>
        </w:rPr>
        <w:t>Also we</w:t>
      </w:r>
      <w:r w:rsidR="003A6BC5" w:rsidRPr="003A6BC5">
        <w:rPr>
          <w:lang w:val="en-US"/>
        </w:rPr>
        <w:t xml:space="preserve"> can easily create variations of components and showcase them with different prop values without writing separate stories for each variation</w:t>
      </w:r>
    </w:p>
    <w:p w14:paraId="61736641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Template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231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231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4231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4231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326AF0C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defaultTemplate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Template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31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bind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({})</w:t>
      </w:r>
    </w:p>
    <w:p w14:paraId="1E161443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defaultTemplate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31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storyName</w:t>
      </w:r>
      <w:r w:rsidRPr="004231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31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"default"</w:t>
      </w:r>
    </w:p>
    <w:p w14:paraId="50140AF5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defaultTemplate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31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31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F530D2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31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variant:</w:t>
      </w:r>
      <w:r w:rsidRPr="004231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"lprimary"</w:t>
      </w: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85EBDA1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31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label:</w:t>
      </w:r>
      <w:r w:rsidRPr="004231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'lmylabel'</w:t>
      </w:r>
    </w:p>
    <w:p w14:paraId="659DC56B" w14:textId="77777777" w:rsidR="00423138" w:rsidRPr="00423138" w:rsidRDefault="00423138" w:rsidP="004231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31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C17054" w14:textId="77777777" w:rsidR="003A6BC5" w:rsidRDefault="003A6BC5" w:rsidP="00E9377B">
      <w:pPr>
        <w:spacing w:after="0"/>
        <w:rPr>
          <w:lang w:val="en-US"/>
        </w:rPr>
      </w:pPr>
    </w:p>
    <w:p w14:paraId="3E467AA9" w14:textId="4079F597" w:rsidR="003A6BC5" w:rsidRDefault="004545BA" w:rsidP="00E9377B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DA814B" wp14:editId="27DE7D60">
            <wp:extent cx="4848160" cy="2273300"/>
            <wp:effectExtent l="0" t="0" r="0" b="0"/>
            <wp:docPr id="1834695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870" cy="228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A6E4" w14:textId="10D9071A" w:rsidR="00810908" w:rsidRDefault="00810908" w:rsidP="00E9377B">
      <w:pPr>
        <w:spacing w:after="0"/>
        <w:rPr>
          <w:lang w:val="en-US"/>
        </w:rPr>
      </w:pPr>
      <w:r>
        <w:rPr>
          <w:lang w:val="en-US"/>
        </w:rPr>
        <w:lastRenderedPageBreak/>
        <w:t>Decorators:</w:t>
      </w:r>
    </w:p>
    <w:p w14:paraId="12817B9E" w14:textId="77777777" w:rsidR="00810908" w:rsidRDefault="00810908" w:rsidP="00E9377B">
      <w:pPr>
        <w:spacing w:after="0"/>
        <w:rPr>
          <w:lang w:val="en-US"/>
        </w:rPr>
      </w:pPr>
    </w:p>
    <w:p w14:paraId="459EADB2" w14:textId="796ACCC5" w:rsidR="00810908" w:rsidRDefault="00810908" w:rsidP="00E9377B">
      <w:pPr>
        <w:spacing w:after="0"/>
        <w:rPr>
          <w:lang w:val="en-US"/>
        </w:rPr>
      </w:pPr>
      <w:r w:rsidRPr="00810908">
        <w:rPr>
          <w:lang w:val="en-US"/>
        </w:rPr>
        <w:t xml:space="preserve">decorators are </w:t>
      </w:r>
      <w:r w:rsidR="001C7D66">
        <w:rPr>
          <w:lang w:val="en-US"/>
        </w:rPr>
        <w:t xml:space="preserve">higher order </w:t>
      </w:r>
      <w:r w:rsidRPr="00810908">
        <w:rPr>
          <w:lang w:val="en-US"/>
        </w:rPr>
        <w:t>functions that wrap</w:t>
      </w:r>
      <w:r>
        <w:rPr>
          <w:lang w:val="en-US"/>
        </w:rPr>
        <w:t xml:space="preserve">s </w:t>
      </w:r>
      <w:r w:rsidRPr="00810908">
        <w:rPr>
          <w:lang w:val="en-US"/>
        </w:rPr>
        <w:t>component stories</w:t>
      </w:r>
      <w:r>
        <w:rPr>
          <w:lang w:val="en-US"/>
        </w:rPr>
        <w:t xml:space="preserve">. They </w:t>
      </w:r>
      <w:r w:rsidRPr="00810908">
        <w:rPr>
          <w:lang w:val="en-US"/>
        </w:rPr>
        <w:t>allow</w:t>
      </w:r>
      <w:r>
        <w:rPr>
          <w:lang w:val="en-US"/>
        </w:rPr>
        <w:t>s</w:t>
      </w:r>
      <w:r w:rsidRPr="00810908">
        <w:rPr>
          <w:lang w:val="en-US"/>
        </w:rPr>
        <w:t xml:space="preserve"> </w:t>
      </w:r>
      <w:r>
        <w:rPr>
          <w:lang w:val="en-US"/>
        </w:rPr>
        <w:t>us</w:t>
      </w:r>
      <w:r w:rsidRPr="00810908">
        <w:rPr>
          <w:lang w:val="en-US"/>
        </w:rPr>
        <w:t xml:space="preserve"> to modify their appearance, behavior, or context. Decorators are useful for applying common styles, setting up contexts like themes or data providers</w:t>
      </w:r>
    </w:p>
    <w:p w14:paraId="4C3BF3CB" w14:textId="77777777" w:rsidR="00D94648" w:rsidRDefault="00D94648" w:rsidP="00E9377B">
      <w:pPr>
        <w:spacing w:after="0"/>
        <w:rPr>
          <w:lang w:val="en-US"/>
        </w:rPr>
      </w:pPr>
    </w:p>
    <w:p w14:paraId="00D9D493" w14:textId="77777777" w:rsidR="00D94648" w:rsidRPr="00D94648" w:rsidRDefault="00D94648" w:rsidP="00D94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46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46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BCCB9E" w14:textId="77777777" w:rsidR="00D94648" w:rsidRPr="00D94648" w:rsidRDefault="00D94648" w:rsidP="00D94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4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title: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4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'Form/Button'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8DC396D" w14:textId="77777777" w:rsidR="00D94648" w:rsidRPr="00D94648" w:rsidRDefault="00D94648" w:rsidP="00D94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46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component</w:t>
      </w:r>
      <w:r w:rsidRPr="00D94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46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Button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7BB0C" w14:textId="1CE4E6DB" w:rsidR="009E100D" w:rsidRPr="009E100D" w:rsidRDefault="009E100D" w:rsidP="009E10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10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argTypes:</w:t>
      </w: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2FA263" w14:textId="77777777" w:rsidR="009E100D" w:rsidRPr="009E100D" w:rsidRDefault="009E100D" w:rsidP="009E10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10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onClick</w:t>
      </w:r>
      <w:r w:rsidRPr="009E10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</w:t>
      </w:r>
      <w:r w:rsidRPr="009E10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9E10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({})}</w:t>
      </w:r>
    </w:p>
    <w:p w14:paraId="72758BE6" w14:textId="77777777" w:rsidR="009E100D" w:rsidRPr="009E100D" w:rsidRDefault="009E100D" w:rsidP="009E10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10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65B8446C" w14:textId="77777777" w:rsidR="00D94648" w:rsidRPr="00D94648" w:rsidRDefault="00D94648" w:rsidP="00D94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4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decorators: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94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story</w:t>
      </w:r>
      <w:r w:rsidRPr="00D94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94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946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Center</w:t>
      </w:r>
      <w:r w:rsidRPr="00D94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94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946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story</w:t>
      </w:r>
      <w:r w:rsidRPr="00D94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D94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94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946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Center</w:t>
      </w:r>
      <w:r w:rsidRPr="00D94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925CDEE" w14:textId="77777777" w:rsidR="00D94648" w:rsidRPr="00D94648" w:rsidRDefault="00D94648" w:rsidP="00D94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46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2DB833" w14:textId="77777777" w:rsidR="00D94648" w:rsidRDefault="00D94648" w:rsidP="00E9377B">
      <w:pPr>
        <w:spacing w:after="0"/>
        <w:rPr>
          <w:lang w:val="en-US"/>
        </w:rPr>
      </w:pPr>
    </w:p>
    <w:p w14:paraId="656935CA" w14:textId="77777777" w:rsidR="00810908" w:rsidRDefault="00810908" w:rsidP="00E9377B">
      <w:pPr>
        <w:spacing w:after="0"/>
        <w:rPr>
          <w:lang w:val="en-US"/>
        </w:rPr>
      </w:pPr>
    </w:p>
    <w:p w14:paraId="762FCE5B" w14:textId="51A158EF" w:rsidR="005C6E72" w:rsidRDefault="005C6E72" w:rsidP="00E9377B">
      <w:pPr>
        <w:spacing w:after="0"/>
        <w:rPr>
          <w:lang w:val="en-US"/>
        </w:rPr>
      </w:pPr>
      <w:r>
        <w:rPr>
          <w:lang w:val="en-US"/>
        </w:rPr>
        <w:t>AddDecorator: Multiple decorators can be added using this function</w:t>
      </w:r>
    </w:p>
    <w:p w14:paraId="30B89AE3" w14:textId="77777777" w:rsidR="00B43B58" w:rsidRDefault="00B43B58" w:rsidP="00E9377B">
      <w:pPr>
        <w:spacing w:after="0"/>
        <w:rPr>
          <w:lang w:val="en-US"/>
        </w:rPr>
      </w:pPr>
    </w:p>
    <w:p w14:paraId="5C6C0369" w14:textId="0D6D065F" w:rsidR="00B43B58" w:rsidRDefault="00B43B58" w:rsidP="00E9377B">
      <w:pPr>
        <w:spacing w:after="0"/>
        <w:rPr>
          <w:lang w:val="en-US"/>
        </w:rPr>
      </w:pPr>
      <w:r>
        <w:rPr>
          <w:lang w:val="en-US"/>
        </w:rPr>
        <w:t>AddOns</w:t>
      </w:r>
    </w:p>
    <w:p w14:paraId="74FBEA66" w14:textId="77777777" w:rsidR="00B43B58" w:rsidRDefault="00B43B58" w:rsidP="00E9377B">
      <w:pPr>
        <w:spacing w:after="0"/>
        <w:rPr>
          <w:lang w:val="en-US"/>
        </w:rPr>
      </w:pPr>
    </w:p>
    <w:p w14:paraId="11BA606C" w14:textId="605FADE2" w:rsidR="00B43B58" w:rsidRDefault="00B43B58" w:rsidP="00E9377B">
      <w:pPr>
        <w:spacing w:after="0"/>
        <w:rPr>
          <w:lang w:val="en-US"/>
        </w:rPr>
      </w:pPr>
      <w:r>
        <w:rPr>
          <w:lang w:val="en-US"/>
        </w:rPr>
        <w:t>Viewport</w:t>
      </w:r>
      <w:r w:rsidR="00DB3691">
        <w:rPr>
          <w:lang w:val="en-US"/>
        </w:rPr>
        <w:t xml:space="preserve"> addon</w:t>
      </w:r>
      <w:r>
        <w:rPr>
          <w:lang w:val="en-US"/>
        </w:rPr>
        <w:t xml:space="preserve"> add on is used to test in mobile and other device</w:t>
      </w:r>
      <w:r w:rsidR="006B2306">
        <w:rPr>
          <w:lang w:val="en-US"/>
        </w:rPr>
        <w:t>s</w:t>
      </w:r>
      <w:r w:rsidR="00DB3691">
        <w:rPr>
          <w:lang w:val="en-US"/>
        </w:rPr>
        <w:tab/>
      </w:r>
    </w:p>
    <w:p w14:paraId="129C4699" w14:textId="4F7D921A" w:rsidR="005C6E72" w:rsidRDefault="00DB3691" w:rsidP="00E9377B">
      <w:pPr>
        <w:spacing w:after="0"/>
      </w:pPr>
      <w:r>
        <w:t>Addon-console: to console log in panel instead of in dev console</w:t>
      </w:r>
    </w:p>
    <w:p w14:paraId="15B76FF0" w14:textId="77777777" w:rsidR="00393C3D" w:rsidRDefault="00DB3691" w:rsidP="00E9377B">
      <w:pPr>
        <w:spacing w:after="0"/>
      </w:pPr>
      <w:r>
        <w:t>Addon-docs: can generate docs from compoenent</w:t>
      </w:r>
    </w:p>
    <w:p w14:paraId="77056718" w14:textId="1D277082" w:rsidR="005C6E72" w:rsidRDefault="00393C3D" w:rsidP="00E9377B">
      <w:pPr>
        <w:spacing w:after="0"/>
        <w:rPr>
          <w:lang w:val="en-US"/>
        </w:rPr>
      </w:pPr>
      <w:r>
        <w:t>Knobs allow us to dynamicslly change the values</w:t>
      </w:r>
      <w:r w:rsidR="005C6E72">
        <w:rPr>
          <w:lang w:val="en-US"/>
        </w:rPr>
        <w:tab/>
      </w:r>
    </w:p>
    <w:p w14:paraId="490F149A" w14:textId="77777777" w:rsidR="00810908" w:rsidRDefault="00810908" w:rsidP="00E9377B">
      <w:pPr>
        <w:spacing w:after="0"/>
        <w:rPr>
          <w:lang w:val="en-US"/>
        </w:rPr>
      </w:pPr>
    </w:p>
    <w:p w14:paraId="39B29EA7" w14:textId="77777777" w:rsidR="00810908" w:rsidRDefault="00810908" w:rsidP="00E9377B">
      <w:pPr>
        <w:spacing w:after="0"/>
        <w:rPr>
          <w:lang w:val="en-US"/>
        </w:rPr>
      </w:pPr>
    </w:p>
    <w:p w14:paraId="26376D31" w14:textId="77777777" w:rsidR="00810908" w:rsidRDefault="00810908" w:rsidP="00E9377B">
      <w:pPr>
        <w:spacing w:after="0"/>
        <w:rPr>
          <w:lang w:val="en-US"/>
        </w:rPr>
      </w:pPr>
    </w:p>
    <w:sectPr w:rsidR="00810908" w:rsidSect="007014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F7"/>
    <w:rsid w:val="001C7D66"/>
    <w:rsid w:val="002258ED"/>
    <w:rsid w:val="00393C3D"/>
    <w:rsid w:val="003A6BC5"/>
    <w:rsid w:val="003C3B06"/>
    <w:rsid w:val="003F190E"/>
    <w:rsid w:val="00423138"/>
    <w:rsid w:val="004545BA"/>
    <w:rsid w:val="0049639F"/>
    <w:rsid w:val="00517A71"/>
    <w:rsid w:val="005C4653"/>
    <w:rsid w:val="005C6E72"/>
    <w:rsid w:val="00670F87"/>
    <w:rsid w:val="006B2306"/>
    <w:rsid w:val="006E36C0"/>
    <w:rsid w:val="0070145C"/>
    <w:rsid w:val="00810908"/>
    <w:rsid w:val="008C6C4A"/>
    <w:rsid w:val="008D2E50"/>
    <w:rsid w:val="009E100D"/>
    <w:rsid w:val="00B43B58"/>
    <w:rsid w:val="00B96C61"/>
    <w:rsid w:val="00D42777"/>
    <w:rsid w:val="00D762A8"/>
    <w:rsid w:val="00D94648"/>
    <w:rsid w:val="00DB3691"/>
    <w:rsid w:val="00E9377B"/>
    <w:rsid w:val="00F8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6CD3"/>
  <w15:chartTrackingRefBased/>
  <w15:docId w15:val="{F7892467-49C6-48B7-9E9B-BA40D863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670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pavannagendrak9@gmail.com</dc:creator>
  <cp:keywords/>
  <dc:description/>
  <cp:lastModifiedBy>pavannagendrak9@gmail.com</cp:lastModifiedBy>
  <cp:revision>22</cp:revision>
  <dcterms:created xsi:type="dcterms:W3CDTF">2023-08-30T14:42:00Z</dcterms:created>
  <dcterms:modified xsi:type="dcterms:W3CDTF">2023-08-30T16:57:00Z</dcterms:modified>
</cp:coreProperties>
</file>