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B19BF" w14:textId="77777777" w:rsidR="00ED6E5E" w:rsidRDefault="00ED6E5E">
      <w:r>
        <w:rPr>
          <w:b/>
        </w:rPr>
        <w:t>Exam Format</w:t>
      </w:r>
    </w:p>
    <w:p w14:paraId="6C5799EA" w14:textId="7972CBED" w:rsidR="008D00B5" w:rsidRPr="00ED6E5E" w:rsidRDefault="00F9521A" w:rsidP="00ED6E5E">
      <w:pPr>
        <w:numPr>
          <w:ilvl w:val="0"/>
          <w:numId w:val="3"/>
        </w:numPr>
      </w:pPr>
      <w:r w:rsidRPr="00ED6E5E">
        <w:t xml:space="preserve">It will be like a long test </w:t>
      </w:r>
    </w:p>
    <w:p w14:paraId="77B884A4" w14:textId="77777777" w:rsidR="008D00B5" w:rsidRDefault="00ED6E5E" w:rsidP="00ED6E5E">
      <w:pPr>
        <w:numPr>
          <w:ilvl w:val="0"/>
          <w:numId w:val="3"/>
        </w:numPr>
      </w:pPr>
      <w:r>
        <w:t>Organized by topic</w:t>
      </w:r>
    </w:p>
    <w:p w14:paraId="7CC5714C" w14:textId="77777777" w:rsidR="00ED6E5E" w:rsidRDefault="00ED6E5E" w:rsidP="00ED6E5E">
      <w:pPr>
        <w:numPr>
          <w:ilvl w:val="0"/>
          <w:numId w:val="3"/>
        </w:numPr>
      </w:pPr>
      <w:r>
        <w:t>Short answer / True-false / Long answer</w:t>
      </w:r>
    </w:p>
    <w:p w14:paraId="3D987C34" w14:textId="7233B6C4" w:rsidR="00ED6E5E" w:rsidRDefault="00ED6E5E" w:rsidP="00ED6E5E">
      <w:pPr>
        <w:numPr>
          <w:ilvl w:val="0"/>
          <w:numId w:val="3"/>
        </w:numPr>
      </w:pPr>
      <w:r>
        <w:t xml:space="preserve">Programming questions: you choose </w:t>
      </w:r>
    </w:p>
    <w:p w14:paraId="44064D31" w14:textId="40CC21A6" w:rsidR="002D692D" w:rsidRPr="00ED6E5E" w:rsidRDefault="002D692D" w:rsidP="00ED6E5E">
      <w:pPr>
        <w:numPr>
          <w:ilvl w:val="0"/>
          <w:numId w:val="3"/>
        </w:numPr>
      </w:pPr>
      <w:r>
        <w:t>Design questions: you choose</w:t>
      </w:r>
    </w:p>
    <w:p w14:paraId="1DE199A7" w14:textId="0B2EAFEF" w:rsidR="008D00B5" w:rsidRPr="00ED6E5E" w:rsidRDefault="00F9521A" w:rsidP="00ED6E5E">
      <w:pPr>
        <w:numPr>
          <w:ilvl w:val="0"/>
          <w:numId w:val="3"/>
        </w:numPr>
      </w:pPr>
      <w:r w:rsidRPr="00ED6E5E">
        <w:t>Exam is 3 hours, but test is designed to be finish-able in 2 hours</w:t>
      </w:r>
      <w:r w:rsidR="0048677E">
        <w:t xml:space="preserve"> by most students (not just the fastest students)</w:t>
      </w:r>
      <w:r w:rsidRPr="00ED6E5E">
        <w:t xml:space="preserve"> – so you have plenty of time</w:t>
      </w:r>
    </w:p>
    <w:p w14:paraId="72D06F6F" w14:textId="77777777" w:rsidR="00ED6E5E" w:rsidRPr="00ED6E5E" w:rsidRDefault="00ED6E5E"/>
    <w:p w14:paraId="414FF860" w14:textId="77777777" w:rsidR="001B0E6B" w:rsidRDefault="00ED6E5E">
      <w:r>
        <w:rPr>
          <w:b/>
        </w:rPr>
        <w:t>Topics</w:t>
      </w:r>
    </w:p>
    <w:p w14:paraId="33F848E0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Variables/Constants</w:t>
      </w:r>
    </w:p>
    <w:p w14:paraId="57109696" w14:textId="77777777" w:rsidR="008D00B5" w:rsidRDefault="00F9521A" w:rsidP="00ED6E5E">
      <w:pPr>
        <w:numPr>
          <w:ilvl w:val="0"/>
          <w:numId w:val="1"/>
        </w:numPr>
      </w:pPr>
      <w:r w:rsidRPr="00ED6E5E">
        <w:t>Drawing memory</w:t>
      </w:r>
    </w:p>
    <w:p w14:paraId="09DDE714" w14:textId="4945DBDA" w:rsidR="00FE57F5" w:rsidRPr="00ED6E5E" w:rsidRDefault="00FE57F5" w:rsidP="00ED6E5E">
      <w:pPr>
        <w:numPr>
          <w:ilvl w:val="0"/>
          <w:numId w:val="1"/>
        </w:numPr>
      </w:pPr>
      <w:r>
        <w:t>Writing algorithms</w:t>
      </w:r>
    </w:p>
    <w:p w14:paraId="326DD0D5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Math in Java</w:t>
      </w:r>
    </w:p>
    <w:p w14:paraId="39F15B23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Making decisions</w:t>
      </w:r>
    </w:p>
    <w:p w14:paraId="7B422CCC" w14:textId="77777777" w:rsidR="008D00B5" w:rsidRPr="00ED6E5E" w:rsidRDefault="00F9521A" w:rsidP="00ED6E5E">
      <w:pPr>
        <w:numPr>
          <w:ilvl w:val="1"/>
          <w:numId w:val="1"/>
        </w:numPr>
      </w:pPr>
      <w:r w:rsidRPr="00ED6E5E">
        <w:t>If</w:t>
      </w:r>
    </w:p>
    <w:p w14:paraId="34BD7B35" w14:textId="77777777" w:rsidR="008D00B5" w:rsidRPr="00ED6E5E" w:rsidRDefault="00F9521A" w:rsidP="00ED6E5E">
      <w:pPr>
        <w:numPr>
          <w:ilvl w:val="1"/>
          <w:numId w:val="1"/>
        </w:numPr>
      </w:pPr>
      <w:r w:rsidRPr="00ED6E5E">
        <w:t>switch</w:t>
      </w:r>
    </w:p>
    <w:p w14:paraId="642C65B6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Repetition</w:t>
      </w:r>
    </w:p>
    <w:p w14:paraId="1646DF92" w14:textId="77777777" w:rsidR="008D00B5" w:rsidRPr="00ED6E5E" w:rsidRDefault="00F9521A" w:rsidP="00ED6E5E">
      <w:pPr>
        <w:numPr>
          <w:ilvl w:val="1"/>
          <w:numId w:val="1"/>
        </w:numPr>
      </w:pPr>
      <w:r w:rsidRPr="00ED6E5E">
        <w:t>For</w:t>
      </w:r>
    </w:p>
    <w:p w14:paraId="37FB9F75" w14:textId="77777777" w:rsidR="008D00B5" w:rsidRPr="00ED6E5E" w:rsidRDefault="00F9521A" w:rsidP="00ED6E5E">
      <w:pPr>
        <w:numPr>
          <w:ilvl w:val="1"/>
          <w:numId w:val="1"/>
        </w:numPr>
      </w:pPr>
      <w:r w:rsidRPr="00ED6E5E">
        <w:t>While</w:t>
      </w:r>
    </w:p>
    <w:p w14:paraId="4B2126EB" w14:textId="77777777" w:rsidR="008D00B5" w:rsidRPr="00ED6E5E" w:rsidRDefault="00F9521A" w:rsidP="00ED6E5E">
      <w:pPr>
        <w:numPr>
          <w:ilvl w:val="1"/>
          <w:numId w:val="1"/>
        </w:numPr>
      </w:pPr>
      <w:r w:rsidRPr="00ED6E5E">
        <w:t>Do-while</w:t>
      </w:r>
    </w:p>
    <w:p w14:paraId="51DECFED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Flowcharts</w:t>
      </w:r>
    </w:p>
    <w:p w14:paraId="6BDB86AB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Boundary values/conditions</w:t>
      </w:r>
    </w:p>
    <w:p w14:paraId="5FCA4A93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Applets</w:t>
      </w:r>
    </w:p>
    <w:p w14:paraId="6E9BDE5D" w14:textId="19201175" w:rsidR="008D00B5" w:rsidRPr="00ED6E5E" w:rsidRDefault="00F9521A" w:rsidP="00ED6E5E">
      <w:pPr>
        <w:numPr>
          <w:ilvl w:val="0"/>
          <w:numId w:val="1"/>
        </w:numPr>
      </w:pPr>
      <w:r w:rsidRPr="00ED6E5E">
        <w:t>Reading from a file</w:t>
      </w:r>
      <w:r w:rsidR="0048677E">
        <w:t>, writing to a file</w:t>
      </w:r>
    </w:p>
    <w:p w14:paraId="6CAE8460" w14:textId="7E4A80BA" w:rsidR="008D00B5" w:rsidRPr="00ED6E5E" w:rsidRDefault="00F9521A" w:rsidP="00ED6E5E">
      <w:pPr>
        <w:numPr>
          <w:ilvl w:val="0"/>
          <w:numId w:val="1"/>
        </w:numPr>
      </w:pPr>
      <w:r w:rsidRPr="00ED6E5E">
        <w:t>Reading user input</w:t>
      </w:r>
    </w:p>
    <w:p w14:paraId="7E195AF8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Verifying that input is valid (i.e. an integer if you asked for an integer)</w:t>
      </w:r>
    </w:p>
    <w:p w14:paraId="2DC3E54A" w14:textId="77777777" w:rsidR="008D00B5" w:rsidRDefault="00F9521A" w:rsidP="00ED6E5E">
      <w:pPr>
        <w:numPr>
          <w:ilvl w:val="0"/>
          <w:numId w:val="1"/>
        </w:numPr>
      </w:pPr>
      <w:r w:rsidRPr="00ED6E5E">
        <w:t>Scope</w:t>
      </w:r>
    </w:p>
    <w:p w14:paraId="128BD2B6" w14:textId="191F5760" w:rsidR="00926A95" w:rsidRPr="00ED6E5E" w:rsidRDefault="00926A95" w:rsidP="00ED6E5E">
      <w:pPr>
        <w:numPr>
          <w:ilvl w:val="0"/>
          <w:numId w:val="1"/>
        </w:numPr>
      </w:pPr>
      <w:r>
        <w:t>Methods</w:t>
      </w:r>
    </w:p>
    <w:p w14:paraId="4F4011D6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Classes</w:t>
      </w:r>
    </w:p>
    <w:p w14:paraId="67F9234B" w14:textId="77777777" w:rsidR="008D00B5" w:rsidRPr="00ED6E5E" w:rsidRDefault="00F9521A" w:rsidP="00ED6E5E">
      <w:pPr>
        <w:numPr>
          <w:ilvl w:val="1"/>
          <w:numId w:val="1"/>
        </w:numPr>
      </w:pPr>
      <w:r w:rsidRPr="00ED6E5E">
        <w:t>Using classes</w:t>
      </w:r>
    </w:p>
    <w:p w14:paraId="5BCBEB4E" w14:textId="77777777" w:rsidR="008D00B5" w:rsidRDefault="00F9521A" w:rsidP="00ED6E5E">
      <w:pPr>
        <w:numPr>
          <w:ilvl w:val="1"/>
          <w:numId w:val="1"/>
        </w:numPr>
      </w:pPr>
      <w:r w:rsidRPr="00ED6E5E">
        <w:t>Creating classes</w:t>
      </w:r>
    </w:p>
    <w:p w14:paraId="0B396DDD" w14:textId="500890A6" w:rsidR="0048677E" w:rsidRDefault="0048677E" w:rsidP="00ED6E5E">
      <w:pPr>
        <w:numPr>
          <w:ilvl w:val="1"/>
          <w:numId w:val="1"/>
        </w:numPr>
      </w:pPr>
      <w:r>
        <w:t>Static</w:t>
      </w:r>
    </w:p>
    <w:p w14:paraId="3538685D" w14:textId="2CDEA2EC" w:rsidR="0048677E" w:rsidRDefault="0048677E" w:rsidP="00ED6E5E">
      <w:pPr>
        <w:numPr>
          <w:ilvl w:val="1"/>
          <w:numId w:val="1"/>
        </w:numPr>
      </w:pPr>
      <w:r>
        <w:t>Data Members</w:t>
      </w:r>
    </w:p>
    <w:p w14:paraId="73A21A7A" w14:textId="741D0116" w:rsidR="0048677E" w:rsidRPr="00ED6E5E" w:rsidRDefault="0048677E" w:rsidP="00ED6E5E">
      <w:pPr>
        <w:numPr>
          <w:ilvl w:val="1"/>
          <w:numId w:val="1"/>
        </w:numPr>
      </w:pPr>
      <w:r>
        <w:t>Designing a solution using classes</w:t>
      </w:r>
    </w:p>
    <w:p w14:paraId="390F013A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Arrays</w:t>
      </w:r>
    </w:p>
    <w:p w14:paraId="0FAEEB82" w14:textId="77777777" w:rsidR="008D00B5" w:rsidRPr="00ED6E5E" w:rsidRDefault="00F9521A" w:rsidP="00ED6E5E">
      <w:pPr>
        <w:numPr>
          <w:ilvl w:val="0"/>
          <w:numId w:val="1"/>
        </w:numPr>
      </w:pPr>
      <w:r w:rsidRPr="00ED6E5E">
        <w:t>Searching arrays</w:t>
      </w:r>
    </w:p>
    <w:p w14:paraId="448DA11C" w14:textId="77777777" w:rsidR="008D00B5" w:rsidRDefault="00F9521A" w:rsidP="00ED6E5E">
      <w:pPr>
        <w:numPr>
          <w:ilvl w:val="0"/>
          <w:numId w:val="1"/>
        </w:numPr>
      </w:pPr>
      <w:r w:rsidRPr="00ED6E5E">
        <w:t>Sorting arrays</w:t>
      </w:r>
    </w:p>
    <w:p w14:paraId="086A8292" w14:textId="77777777" w:rsidR="00ED6E5E" w:rsidRDefault="00ED6E5E" w:rsidP="00ED6E5E">
      <w:pPr>
        <w:numPr>
          <w:ilvl w:val="0"/>
          <w:numId w:val="1"/>
        </w:numPr>
      </w:pPr>
      <w:r>
        <w:t>Breadth:</w:t>
      </w:r>
    </w:p>
    <w:p w14:paraId="791FD4E1" w14:textId="77777777" w:rsidR="00ED6E5E" w:rsidRDefault="00ED6E5E" w:rsidP="00ED6E5E">
      <w:pPr>
        <w:numPr>
          <w:ilvl w:val="1"/>
          <w:numId w:val="1"/>
        </w:numPr>
      </w:pPr>
      <w:r>
        <w:t>Intro to computing</w:t>
      </w:r>
    </w:p>
    <w:p w14:paraId="5536C4A2" w14:textId="2DCAE07F" w:rsidR="00ED6E5E" w:rsidRDefault="0048677E" w:rsidP="00ED6E5E">
      <w:pPr>
        <w:numPr>
          <w:ilvl w:val="1"/>
          <w:numId w:val="1"/>
        </w:numPr>
      </w:pPr>
      <w:r>
        <w:t>Human Computer Interaction</w:t>
      </w:r>
    </w:p>
    <w:p w14:paraId="31224F4C" w14:textId="77777777" w:rsidR="00ED6E5E" w:rsidRDefault="00ED6E5E" w:rsidP="00ED6E5E">
      <w:pPr>
        <w:numPr>
          <w:ilvl w:val="1"/>
          <w:numId w:val="1"/>
        </w:numPr>
      </w:pPr>
      <w:r>
        <w:t>Binary Numbers &amp; Information</w:t>
      </w:r>
    </w:p>
    <w:p w14:paraId="0C48E54A" w14:textId="77777777" w:rsidR="00ED6E5E" w:rsidRDefault="00ED6E5E" w:rsidP="00ED6E5E">
      <w:pPr>
        <w:numPr>
          <w:ilvl w:val="1"/>
          <w:numId w:val="1"/>
        </w:numPr>
      </w:pPr>
      <w:r>
        <w:t>Computer hardware</w:t>
      </w:r>
    </w:p>
    <w:p w14:paraId="5B133E9A" w14:textId="0C558B51" w:rsidR="0048677E" w:rsidRDefault="0048677E" w:rsidP="00ED6E5E">
      <w:pPr>
        <w:numPr>
          <w:ilvl w:val="1"/>
          <w:numId w:val="1"/>
        </w:numPr>
      </w:pPr>
      <w:r>
        <w:t>Artificial Intelligence</w:t>
      </w:r>
    </w:p>
    <w:p w14:paraId="6390F0B8" w14:textId="77777777" w:rsidR="00ED6E5E" w:rsidRPr="00ED6E5E" w:rsidRDefault="00ED6E5E" w:rsidP="00ED6E5E">
      <w:pPr>
        <w:numPr>
          <w:ilvl w:val="1"/>
          <w:numId w:val="1"/>
        </w:numPr>
      </w:pPr>
      <w:r>
        <w:t>Ethics</w:t>
      </w:r>
    </w:p>
    <w:p w14:paraId="47B62819" w14:textId="77777777" w:rsidR="00920BEA" w:rsidRDefault="00920BEA" w:rsidP="00ED6E5E">
      <w:pPr>
        <w:tabs>
          <w:tab w:val="left" w:pos="6907"/>
        </w:tabs>
      </w:pPr>
    </w:p>
    <w:p w14:paraId="4A6F9C75" w14:textId="77777777" w:rsidR="00ED6E5E" w:rsidRDefault="00ED6E5E" w:rsidP="00ED6E5E">
      <w:pPr>
        <w:tabs>
          <w:tab w:val="left" w:pos="6907"/>
        </w:tabs>
      </w:pPr>
      <w:r>
        <w:tab/>
      </w:r>
    </w:p>
    <w:p w14:paraId="36D217A3" w14:textId="77777777" w:rsidR="00ED6E5E" w:rsidRDefault="00ED6E5E">
      <w:r>
        <w:rPr>
          <w:b/>
        </w:rPr>
        <w:lastRenderedPageBreak/>
        <w:t>How to Study</w:t>
      </w:r>
    </w:p>
    <w:p w14:paraId="34E1879B" w14:textId="77777777" w:rsidR="00ED6E5E" w:rsidRDefault="00ED6E5E" w:rsidP="00ED6E5E">
      <w:pPr>
        <w:pStyle w:val="ListParagraph"/>
        <w:numPr>
          <w:ilvl w:val="0"/>
          <w:numId w:val="5"/>
        </w:numPr>
      </w:pPr>
      <w:r>
        <w:t>Find a group to study with</w:t>
      </w:r>
    </w:p>
    <w:p w14:paraId="4B1C1269" w14:textId="75584AC5" w:rsidR="008D00B5" w:rsidRPr="00ED6E5E" w:rsidRDefault="00F9521A" w:rsidP="00ED6E5E">
      <w:pPr>
        <w:pStyle w:val="ListParagraph"/>
        <w:numPr>
          <w:ilvl w:val="0"/>
          <w:numId w:val="5"/>
        </w:numPr>
      </w:pPr>
      <w:r w:rsidRPr="00ED6E5E">
        <w:t>Re-try assignments without looking at solution</w:t>
      </w:r>
      <w:r w:rsidR="00920BEA">
        <w:t xml:space="preserve"> first</w:t>
      </w:r>
    </w:p>
    <w:p w14:paraId="527FBE4C" w14:textId="77777777" w:rsidR="008D00B5" w:rsidRDefault="00F9521A" w:rsidP="00ED6E5E">
      <w:pPr>
        <w:pStyle w:val="ListParagraph"/>
        <w:numPr>
          <w:ilvl w:val="0"/>
          <w:numId w:val="5"/>
        </w:numPr>
      </w:pPr>
      <w:r w:rsidRPr="00ED6E5E">
        <w:t>Try book questions (some answers come with the book)</w:t>
      </w:r>
    </w:p>
    <w:p w14:paraId="0792D8EE" w14:textId="0A2037E9" w:rsidR="00920BEA" w:rsidRPr="00ED6E5E" w:rsidRDefault="00920BEA" w:rsidP="00ED6E5E">
      <w:pPr>
        <w:pStyle w:val="ListParagraph"/>
        <w:numPr>
          <w:ilvl w:val="0"/>
          <w:numId w:val="5"/>
        </w:numPr>
      </w:pPr>
      <w:r>
        <w:t>Try MyProgrammingLab questions that weren’t assigned</w:t>
      </w:r>
      <w:bookmarkStart w:id="0" w:name="_GoBack"/>
      <w:bookmarkEnd w:id="0"/>
    </w:p>
    <w:p w14:paraId="09B444E0" w14:textId="77777777" w:rsidR="008D00B5" w:rsidRPr="00ED6E5E" w:rsidRDefault="00F9521A" w:rsidP="00ED6E5E">
      <w:pPr>
        <w:pStyle w:val="ListParagraph"/>
        <w:numPr>
          <w:ilvl w:val="0"/>
          <w:numId w:val="5"/>
        </w:numPr>
      </w:pPr>
      <w:r w:rsidRPr="00ED6E5E">
        <w:t>Go through lecture notes</w:t>
      </w:r>
    </w:p>
    <w:p w14:paraId="63C301FD" w14:textId="4E0CFC62" w:rsidR="008D00B5" w:rsidRPr="00ED6E5E" w:rsidRDefault="00F9521A" w:rsidP="00ED6E5E">
      <w:pPr>
        <w:pStyle w:val="ListParagraph"/>
        <w:numPr>
          <w:ilvl w:val="0"/>
          <w:numId w:val="5"/>
        </w:numPr>
      </w:pPr>
      <w:r w:rsidRPr="00ED6E5E">
        <w:t xml:space="preserve">Can you fill in the missing algorithms or code in the incomplete notes from </w:t>
      </w:r>
      <w:r w:rsidR="00920BEA">
        <w:t>GitHub</w:t>
      </w:r>
      <w:r w:rsidRPr="00ED6E5E">
        <w:t>?</w:t>
      </w:r>
    </w:p>
    <w:p w14:paraId="4B304517" w14:textId="77777777" w:rsidR="00ED6E5E" w:rsidRPr="00ED6E5E" w:rsidRDefault="00ED6E5E" w:rsidP="00ED6E5E">
      <w:pPr>
        <w:pStyle w:val="ListParagraph"/>
      </w:pPr>
    </w:p>
    <w:p w14:paraId="15D758B4" w14:textId="77777777" w:rsidR="00ED6E5E" w:rsidRDefault="00ED6E5E">
      <w:r>
        <w:rPr>
          <w:b/>
        </w:rPr>
        <w:t>Resources</w:t>
      </w:r>
    </w:p>
    <w:p w14:paraId="0172A099" w14:textId="77777777" w:rsidR="008D00B5" w:rsidRPr="00ED6E5E" w:rsidRDefault="00F9521A" w:rsidP="00ED6E5E">
      <w:pPr>
        <w:numPr>
          <w:ilvl w:val="0"/>
          <w:numId w:val="4"/>
        </w:numPr>
      </w:pPr>
      <w:r w:rsidRPr="00ED6E5E">
        <w:t xml:space="preserve">Exams/quizzes </w:t>
      </w:r>
    </w:p>
    <w:p w14:paraId="2587D1B2" w14:textId="77777777" w:rsidR="008D00B5" w:rsidRPr="00ED6E5E" w:rsidRDefault="00F9521A" w:rsidP="00ED6E5E">
      <w:pPr>
        <w:numPr>
          <w:ilvl w:val="1"/>
          <w:numId w:val="4"/>
        </w:numPr>
      </w:pPr>
      <w:r w:rsidRPr="00ED6E5E">
        <w:t>gives you the general question format</w:t>
      </w:r>
    </w:p>
    <w:p w14:paraId="66845169" w14:textId="77777777" w:rsidR="008D00B5" w:rsidRPr="00ED6E5E" w:rsidRDefault="00F9521A" w:rsidP="00ED6E5E">
      <w:pPr>
        <w:numPr>
          <w:ilvl w:val="0"/>
          <w:numId w:val="4"/>
        </w:numPr>
      </w:pPr>
      <w:r w:rsidRPr="00ED6E5E">
        <w:t>The textbook</w:t>
      </w:r>
    </w:p>
    <w:p w14:paraId="7D3413E0" w14:textId="77777777" w:rsidR="008D00B5" w:rsidRPr="00ED6E5E" w:rsidRDefault="00F9521A" w:rsidP="00ED6E5E">
      <w:pPr>
        <w:numPr>
          <w:ilvl w:val="1"/>
          <w:numId w:val="4"/>
        </w:numPr>
      </w:pPr>
      <w:r w:rsidRPr="00ED6E5E">
        <w:t>Watch book videonotes</w:t>
      </w:r>
    </w:p>
    <w:p w14:paraId="51EB8218" w14:textId="77777777" w:rsidR="008D00B5" w:rsidRPr="00ED6E5E" w:rsidRDefault="00F9521A" w:rsidP="00ED6E5E">
      <w:pPr>
        <w:numPr>
          <w:ilvl w:val="1"/>
          <w:numId w:val="4"/>
        </w:numPr>
      </w:pPr>
      <w:r w:rsidRPr="00ED6E5E">
        <w:t>Text provides clarifications and more information on any topic you aren’t sure about</w:t>
      </w:r>
    </w:p>
    <w:p w14:paraId="52EAA729" w14:textId="77777777" w:rsidR="008D00B5" w:rsidRDefault="00F9521A" w:rsidP="00ED6E5E">
      <w:pPr>
        <w:numPr>
          <w:ilvl w:val="0"/>
          <w:numId w:val="4"/>
        </w:numPr>
      </w:pPr>
      <w:r w:rsidRPr="00ED6E5E">
        <w:t>Your completed lecture notes</w:t>
      </w:r>
    </w:p>
    <w:p w14:paraId="6C5F0578" w14:textId="1461D0C5" w:rsidR="00920BEA" w:rsidRPr="00ED6E5E" w:rsidRDefault="00920BEA" w:rsidP="00ED6E5E">
      <w:pPr>
        <w:numPr>
          <w:ilvl w:val="0"/>
          <w:numId w:val="4"/>
        </w:numPr>
      </w:pPr>
      <w:r>
        <w:t>MyProgrammingLab</w:t>
      </w:r>
    </w:p>
    <w:p w14:paraId="0F1BC4F0" w14:textId="77777777" w:rsidR="008D00B5" w:rsidRPr="00ED6E5E" w:rsidRDefault="00F9521A" w:rsidP="00ED6E5E">
      <w:pPr>
        <w:numPr>
          <w:ilvl w:val="0"/>
          <w:numId w:val="4"/>
        </w:numPr>
      </w:pPr>
      <w:r w:rsidRPr="00ED6E5E">
        <w:t xml:space="preserve">Panopto! </w:t>
      </w:r>
    </w:p>
    <w:p w14:paraId="375ED406" w14:textId="77777777" w:rsidR="008D00B5" w:rsidRPr="00ED6E5E" w:rsidRDefault="00F9521A" w:rsidP="00ED6E5E">
      <w:pPr>
        <w:numPr>
          <w:ilvl w:val="1"/>
          <w:numId w:val="4"/>
        </w:numPr>
      </w:pPr>
      <w:r w:rsidRPr="00ED6E5E">
        <w:t>Re-watch almost any lecture</w:t>
      </w:r>
    </w:p>
    <w:p w14:paraId="4BF8C3CB" w14:textId="77777777" w:rsidR="008D00B5" w:rsidRPr="00ED6E5E" w:rsidRDefault="00F9521A" w:rsidP="00ED6E5E">
      <w:pPr>
        <w:numPr>
          <w:ilvl w:val="0"/>
          <w:numId w:val="4"/>
        </w:numPr>
      </w:pPr>
      <w:r w:rsidRPr="00ED6E5E">
        <w:t>Professor!</w:t>
      </w:r>
    </w:p>
    <w:p w14:paraId="217C25E1" w14:textId="633B1344" w:rsidR="008D00B5" w:rsidRDefault="00ED6E5E" w:rsidP="00ED6E5E">
      <w:pPr>
        <w:numPr>
          <w:ilvl w:val="1"/>
          <w:numId w:val="4"/>
        </w:numPr>
      </w:pPr>
      <w:r>
        <w:t xml:space="preserve">I’ll be around </w:t>
      </w:r>
    </w:p>
    <w:p w14:paraId="32C5E821" w14:textId="77777777" w:rsidR="00F9521A" w:rsidRDefault="00F9521A" w:rsidP="00F9521A">
      <w:pPr>
        <w:numPr>
          <w:ilvl w:val="0"/>
          <w:numId w:val="4"/>
        </w:numPr>
      </w:pPr>
      <w:r>
        <w:t>Fellow students!</w:t>
      </w:r>
    </w:p>
    <w:p w14:paraId="6D670716" w14:textId="77777777" w:rsidR="00ED6E5E" w:rsidRDefault="00ED6E5E"/>
    <w:p w14:paraId="2487D3AD" w14:textId="77777777" w:rsidR="00F9521A" w:rsidRDefault="00F9521A"/>
    <w:p w14:paraId="09D050EB" w14:textId="77777777" w:rsidR="00F9521A" w:rsidRPr="00ED6E5E" w:rsidRDefault="00F9521A">
      <w:r>
        <w:rPr>
          <w:noProof/>
        </w:rPr>
        <w:drawing>
          <wp:inline distT="0" distB="0" distL="0" distR="0" wp14:anchorId="17BCFC46" wp14:editId="26ADD1D9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21A" w:rsidRPr="00ED6E5E" w:rsidSect="00FE57F5">
      <w:headerReference w:type="default" r:id="rId9"/>
      <w:pgSz w:w="12240" w:h="15840"/>
      <w:pgMar w:top="1440" w:right="1440" w:bottom="93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F1A5F" w14:textId="77777777" w:rsidR="00ED6E5E" w:rsidRDefault="00ED6E5E" w:rsidP="00ED6E5E">
      <w:r>
        <w:separator/>
      </w:r>
    </w:p>
  </w:endnote>
  <w:endnote w:type="continuationSeparator" w:id="0">
    <w:p w14:paraId="1AE1AD0F" w14:textId="77777777" w:rsidR="00ED6E5E" w:rsidRDefault="00ED6E5E" w:rsidP="00ED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8922E" w14:textId="77777777" w:rsidR="00ED6E5E" w:rsidRDefault="00ED6E5E" w:rsidP="00ED6E5E">
      <w:r>
        <w:separator/>
      </w:r>
    </w:p>
  </w:footnote>
  <w:footnote w:type="continuationSeparator" w:id="0">
    <w:p w14:paraId="281A64DF" w14:textId="77777777" w:rsidR="00ED6E5E" w:rsidRDefault="00ED6E5E" w:rsidP="00ED6E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9C3F4" w14:textId="2F415BFD" w:rsidR="00ED6E5E" w:rsidRDefault="00ED6E5E" w:rsidP="00ED6E5E">
    <w:pPr>
      <w:pStyle w:val="Header"/>
      <w:jc w:val="center"/>
    </w:pPr>
    <w:r>
      <w:t>C</w:t>
    </w:r>
    <w:r w:rsidR="002D692D">
      <w:t>S201 Spring 2015</w:t>
    </w:r>
  </w:p>
  <w:p w14:paraId="6A0F68BD" w14:textId="77777777" w:rsidR="00ED6E5E" w:rsidRDefault="00ED6E5E" w:rsidP="00ED6E5E">
    <w:pPr>
      <w:pStyle w:val="Header"/>
      <w:jc w:val="center"/>
    </w:pPr>
    <w:r>
      <w:t>Final Exam Review</w:t>
    </w:r>
  </w:p>
  <w:p w14:paraId="6C3219A9" w14:textId="77777777" w:rsidR="00ED6E5E" w:rsidRDefault="00ED6E5E" w:rsidP="00ED6E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1050"/>
    <w:multiLevelType w:val="hybridMultilevel"/>
    <w:tmpl w:val="1AEC3186"/>
    <w:lvl w:ilvl="0" w:tplc="658E6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6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0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AB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2C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5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2F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2A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09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600038"/>
    <w:multiLevelType w:val="hybridMultilevel"/>
    <w:tmpl w:val="2238356E"/>
    <w:lvl w:ilvl="0" w:tplc="40B60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403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23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05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A2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E8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8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26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01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9C462A"/>
    <w:multiLevelType w:val="hybridMultilevel"/>
    <w:tmpl w:val="0D5E1568"/>
    <w:lvl w:ilvl="0" w:tplc="8E8AD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23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9E7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AB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65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05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FAD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42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DFB5E6C"/>
    <w:multiLevelType w:val="hybridMultilevel"/>
    <w:tmpl w:val="5642BB84"/>
    <w:lvl w:ilvl="0" w:tplc="A422468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D08BE"/>
    <w:multiLevelType w:val="hybridMultilevel"/>
    <w:tmpl w:val="2E5E2970"/>
    <w:lvl w:ilvl="0" w:tplc="1966A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67E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47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A0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02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54A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88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C8D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2E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D1169E5"/>
    <w:multiLevelType w:val="hybridMultilevel"/>
    <w:tmpl w:val="67FA59BA"/>
    <w:lvl w:ilvl="0" w:tplc="B008A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203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03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0D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AC0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48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27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4E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68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5E"/>
    <w:rsid w:val="001B0E6B"/>
    <w:rsid w:val="002D692D"/>
    <w:rsid w:val="00304CF0"/>
    <w:rsid w:val="0048677E"/>
    <w:rsid w:val="008D00B5"/>
    <w:rsid w:val="00920BEA"/>
    <w:rsid w:val="00926A95"/>
    <w:rsid w:val="00ED6E5E"/>
    <w:rsid w:val="00F9521A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A8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E5E"/>
  </w:style>
  <w:style w:type="paragraph" w:styleId="Footer">
    <w:name w:val="footer"/>
    <w:basedOn w:val="Normal"/>
    <w:link w:val="FooterChar"/>
    <w:uiPriority w:val="99"/>
    <w:unhideWhenUsed/>
    <w:rsid w:val="00ED6E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E5E"/>
  </w:style>
  <w:style w:type="paragraph" w:styleId="ListParagraph">
    <w:name w:val="List Paragraph"/>
    <w:basedOn w:val="Normal"/>
    <w:uiPriority w:val="34"/>
    <w:qFormat/>
    <w:rsid w:val="00ED6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2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E5E"/>
  </w:style>
  <w:style w:type="paragraph" w:styleId="Footer">
    <w:name w:val="footer"/>
    <w:basedOn w:val="Normal"/>
    <w:link w:val="FooterChar"/>
    <w:uiPriority w:val="99"/>
    <w:unhideWhenUsed/>
    <w:rsid w:val="00ED6E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E5E"/>
  </w:style>
  <w:style w:type="paragraph" w:styleId="ListParagraph">
    <w:name w:val="List Paragraph"/>
    <w:basedOn w:val="Normal"/>
    <w:uiPriority w:val="34"/>
    <w:qFormat/>
    <w:rsid w:val="00ED6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2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99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6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75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83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6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0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83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62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16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87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09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419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0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4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0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9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3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14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6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9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44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9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1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9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2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4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8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1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7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71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34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75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23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68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3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93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7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9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6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8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1300</Characters>
  <Application>Microsoft Macintosh Word</Application>
  <DocSecurity>0</DocSecurity>
  <Lines>10</Lines>
  <Paragraphs>3</Paragraphs>
  <ScaleCrop>false</ScaleCrop>
  <Company>Loyola University Maryland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6</cp:revision>
  <dcterms:created xsi:type="dcterms:W3CDTF">2015-04-22T18:17:00Z</dcterms:created>
  <dcterms:modified xsi:type="dcterms:W3CDTF">2015-04-22T18:21:00Z</dcterms:modified>
</cp:coreProperties>
</file>